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7F2445" w14:textId="2ACB15DE" w:rsidR="00B62FFD" w:rsidRPr="00316F32" w:rsidRDefault="00A70DEF">
      <w:pPr>
        <w:rPr>
          <w:b/>
          <w:sz w:val="32"/>
          <w:szCs w:val="32"/>
        </w:rPr>
      </w:pPr>
      <w:proofErr w:type="spellStart"/>
      <w:r>
        <w:rPr>
          <w:b/>
          <w:sz w:val="32"/>
          <w:szCs w:val="32"/>
        </w:rPr>
        <w:t>Aserti</w:t>
      </w:r>
      <w:r w:rsidR="00274062">
        <w:rPr>
          <w:b/>
          <w:sz w:val="32"/>
          <w:szCs w:val="32"/>
        </w:rPr>
        <w:t>viteit</w:t>
      </w:r>
      <w:proofErr w:type="spellEnd"/>
      <w:r w:rsidR="00274062">
        <w:rPr>
          <w:b/>
          <w:sz w:val="32"/>
          <w:szCs w:val="32"/>
        </w:rPr>
        <w:t xml:space="preserve"> – opkomen voor jezelf!</w:t>
      </w:r>
    </w:p>
    <w:p w14:paraId="3368C961" w14:textId="77777777" w:rsidR="00660EA9" w:rsidRDefault="00660EA9"/>
    <w:p w14:paraId="56026B99" w14:textId="20E589F3" w:rsidR="00660EA9" w:rsidRPr="00DD2783" w:rsidRDefault="00274062" w:rsidP="00DD2783">
      <w:r w:rsidRPr="00DD2783">
        <w:t>Je baas begrijpt je nie</w:t>
      </w:r>
      <w:r w:rsidR="00924533">
        <w:t>t, je collega’s gaan er met jouw</w:t>
      </w:r>
      <w:r w:rsidRPr="00DD2783">
        <w:t xml:space="preserve"> goede ideeën v</w:t>
      </w:r>
      <w:r w:rsidR="00924533">
        <w:t xml:space="preserve">andoor en in je </w:t>
      </w:r>
      <w:proofErr w:type="spellStart"/>
      <w:r w:rsidR="00924533">
        <w:t>vriendenkri</w:t>
      </w:r>
      <w:r w:rsidRPr="00DD2783">
        <w:t>g</w:t>
      </w:r>
      <w:proofErr w:type="spellEnd"/>
      <w:r w:rsidRPr="00DD2783">
        <w:t xml:space="preserve"> zijn het meestal de anderen die de agenda bepalen. Laat je het allemaal over je heen komen, kies je de frontale aanval, of zeg je gewoon wat het met je doet?</w:t>
      </w:r>
    </w:p>
    <w:p w14:paraId="35E6B2DC" w14:textId="77777777" w:rsidR="00274062" w:rsidRDefault="00274062"/>
    <w:p w14:paraId="6E687970" w14:textId="51B19F28" w:rsidR="00274062" w:rsidRDefault="00A70DEF">
      <w:proofErr w:type="spellStart"/>
      <w:r>
        <w:t>A</w:t>
      </w:r>
      <w:r w:rsidR="00274062">
        <w:t>sertieve</w:t>
      </w:r>
      <w:proofErr w:type="spellEnd"/>
      <w:r w:rsidR="00274062">
        <w:t xml:space="preserve"> mensen doen het laatste. Ze komen op voor zichzelf, geven hun mening of uiten hun gevoel zonder zich schuldig, beschaamd of </w:t>
      </w:r>
      <w:r>
        <w:t xml:space="preserve">onzeker te voelen. Een cursus </w:t>
      </w:r>
      <w:proofErr w:type="spellStart"/>
      <w:r>
        <w:t>a</w:t>
      </w:r>
      <w:r w:rsidR="00274062">
        <w:t>sertiviteit</w:t>
      </w:r>
      <w:proofErr w:type="spellEnd"/>
      <w:r w:rsidR="00274062">
        <w:t xml:space="preserve"> voor wie beter wil leren opkomen voor zichzelf.</w:t>
      </w:r>
    </w:p>
    <w:p w14:paraId="39079D86" w14:textId="77777777" w:rsidR="00274062" w:rsidRDefault="00274062"/>
    <w:p w14:paraId="7432DD71" w14:textId="5C435B14" w:rsidR="00274062" w:rsidRPr="008828D6" w:rsidRDefault="00A70DEF">
      <w:pPr>
        <w:rPr>
          <w:b/>
        </w:rPr>
      </w:pPr>
      <w:proofErr w:type="spellStart"/>
      <w:r w:rsidRPr="008828D6">
        <w:rPr>
          <w:b/>
        </w:rPr>
        <w:t>As</w:t>
      </w:r>
      <w:r w:rsidR="00274062" w:rsidRPr="008828D6">
        <w:rPr>
          <w:b/>
        </w:rPr>
        <w:t>ertief</w:t>
      </w:r>
      <w:proofErr w:type="spellEnd"/>
      <w:r w:rsidR="00274062" w:rsidRPr="008828D6">
        <w:rPr>
          <w:b/>
        </w:rPr>
        <w:t xml:space="preserve"> opkomen voor jezelf in een conflictsituatie.</w:t>
      </w:r>
    </w:p>
    <w:p w14:paraId="5E6627FE" w14:textId="77777777" w:rsidR="00274062" w:rsidRDefault="00274062">
      <w:r>
        <w:t>Gedrag in een conflictsituatie is te beschrijven tussen twee polen: niets zeggen en alles slikken enerzijds en brutaal en agressief voor 100% je zin willen hebben anderzijds.</w:t>
      </w:r>
    </w:p>
    <w:p w14:paraId="10192380" w14:textId="0482C485" w:rsidR="00274062" w:rsidRDefault="00A70DEF">
      <w:proofErr w:type="spellStart"/>
      <w:r>
        <w:t>Aserti</w:t>
      </w:r>
      <w:r w:rsidR="00274062">
        <w:t>viteit</w:t>
      </w:r>
      <w:proofErr w:type="spellEnd"/>
      <w:r w:rsidR="00274062">
        <w:t xml:space="preserve"> bevind</w:t>
      </w:r>
      <w:r>
        <w:t xml:space="preserve">t zich tussen deze uitersten. </w:t>
      </w:r>
      <w:proofErr w:type="spellStart"/>
      <w:r>
        <w:t>A</w:t>
      </w:r>
      <w:r w:rsidR="00274062">
        <w:t>sertiviteit</w:t>
      </w:r>
      <w:proofErr w:type="spellEnd"/>
      <w:r w:rsidR="00274062">
        <w:t xml:space="preserve"> houdt in dat je opkomt voor jezelf, waarbij je niet probeert een ander te dwingen jouw standpunt over te nemen. Er bestaat naar jouw mening een probleem, maar een ander ziet dat waarschijnlijk niet zo. Je probeert dat te bespreken en gezamenlijk naar een oplossing te zoeken. Die oplossing moet voor beiden aanvaardbaar zijn; het is een aanvaardbaar compromis. Maar eerst </w:t>
      </w:r>
      <w:proofErr w:type="spellStart"/>
      <w:r w:rsidR="00274062">
        <w:t>zul</w:t>
      </w:r>
      <w:proofErr w:type="spellEnd"/>
      <w:r w:rsidR="00274062">
        <w:t xml:space="preserve"> je duidelijk moeten maken wat jouw standpunt is en wat je niet bevalt.</w:t>
      </w:r>
    </w:p>
    <w:p w14:paraId="2F73B261" w14:textId="77777777" w:rsidR="00274062" w:rsidRDefault="00274062"/>
    <w:p w14:paraId="048EF4A8" w14:textId="690EB234" w:rsidR="00274062" w:rsidRDefault="00A70DEF">
      <w:proofErr w:type="spellStart"/>
      <w:r>
        <w:t>Aserti</w:t>
      </w:r>
      <w:r w:rsidR="00274062">
        <w:t>ef</w:t>
      </w:r>
      <w:proofErr w:type="spellEnd"/>
      <w:r w:rsidR="00274062">
        <w:t xml:space="preserve"> opkomen voor jezelf verloopt over het algemeen in vier stappen:</w:t>
      </w:r>
    </w:p>
    <w:p w14:paraId="7B4C7418" w14:textId="77777777" w:rsidR="00274062" w:rsidRDefault="00274062"/>
    <w:p w14:paraId="3F0EBD39" w14:textId="77777777" w:rsidR="00274062" w:rsidRDefault="00660EA9" w:rsidP="006F2459">
      <w:pPr>
        <w:pStyle w:val="Kop3"/>
      </w:pPr>
      <w:r w:rsidRPr="003607FF">
        <w:t xml:space="preserve">1. </w:t>
      </w:r>
      <w:r w:rsidR="00274062">
        <w:t>Het uitspreken van je eigen gevoelens.</w:t>
      </w:r>
    </w:p>
    <w:p w14:paraId="337DFAF7" w14:textId="77777777" w:rsidR="00274062" w:rsidRDefault="00274062" w:rsidP="00274062">
      <w:r>
        <w:t>door dit te doen is de kans groter dat de ander bereid is zijn gedrag te veranderen en samen naar een oplossing te zoeken. Enkele voorbeelden:</w:t>
      </w:r>
    </w:p>
    <w:p w14:paraId="0311A59C" w14:textId="77777777" w:rsidR="00274062" w:rsidRDefault="00274062" w:rsidP="00274062">
      <w:pPr>
        <w:numPr>
          <w:ilvl w:val="0"/>
          <w:numId w:val="1"/>
        </w:numPr>
      </w:pPr>
      <w:r>
        <w:t>het stoort me dat …</w:t>
      </w:r>
    </w:p>
    <w:p w14:paraId="570AF6E9" w14:textId="77777777" w:rsidR="00274062" w:rsidRDefault="00274062" w:rsidP="00274062">
      <w:pPr>
        <w:numPr>
          <w:ilvl w:val="0"/>
          <w:numId w:val="1"/>
        </w:numPr>
      </w:pPr>
      <w:r>
        <w:t>ik vind het vervelend dat …</w:t>
      </w:r>
    </w:p>
    <w:p w14:paraId="5AAF2D0D" w14:textId="77777777" w:rsidR="00274062" w:rsidRDefault="00274062" w:rsidP="00274062">
      <w:pPr>
        <w:numPr>
          <w:ilvl w:val="0"/>
          <w:numId w:val="1"/>
        </w:numPr>
      </w:pPr>
      <w:r>
        <w:t>het irriteert me dat …</w:t>
      </w:r>
    </w:p>
    <w:p w14:paraId="0D60257D" w14:textId="77777777" w:rsidR="00274062" w:rsidRDefault="00274062" w:rsidP="00274062"/>
    <w:p w14:paraId="3C8AF71D" w14:textId="17ACE5CC" w:rsidR="00274062" w:rsidRDefault="00274062" w:rsidP="00274062">
      <w:pPr>
        <w:pStyle w:val="Kop3"/>
      </w:pPr>
      <w:r>
        <w:t>2. Het benoemen van het gedrag van</w:t>
      </w:r>
      <w:r w:rsidR="00924533">
        <w:t xml:space="preserve"> </w:t>
      </w:r>
      <w:proofErr w:type="spellStart"/>
      <w:r w:rsidR="00924533">
        <w:t>van</w:t>
      </w:r>
      <w:proofErr w:type="spellEnd"/>
      <w:r>
        <w:t xml:space="preserve"> een ander.</w:t>
      </w:r>
    </w:p>
    <w:p w14:paraId="3A36F10C" w14:textId="7E209C32" w:rsidR="00274062" w:rsidRDefault="00274062" w:rsidP="00274062">
      <w:r>
        <w:t>Hier gaat het er om dat je het gedrag beschrijft en niet de ander beschuldigt, bekritiseert of beoordeelt. Want dat zou waarschijnlijk tot gevolg hebben dat de ander zich persoonlijk aangevallen voelt en zich gaat verdedigen (‘Ik mag toch ook wel eens naar muziek luisteren?’) of met een tegenaanval (‘Jij maakt ook altijd veel lawaai!’) reageert. Je komt dan tegenover elkaar te staa</w:t>
      </w:r>
      <w:r w:rsidR="00924533">
        <w:t>n en dat hindert bij het gezame</w:t>
      </w:r>
      <w:r>
        <w:t>lijk zoeken naar een oplossing. Beschrijf het gedrag zo concreet mogelijk:</w:t>
      </w:r>
    </w:p>
    <w:p w14:paraId="68CA2735" w14:textId="77777777" w:rsidR="00274062" w:rsidRDefault="00274062" w:rsidP="00274062">
      <w:pPr>
        <w:numPr>
          <w:ilvl w:val="0"/>
          <w:numId w:val="2"/>
        </w:numPr>
      </w:pPr>
      <w:r>
        <w:t>Het stoort me dat je de muziek zo hard zet</w:t>
      </w:r>
    </w:p>
    <w:p w14:paraId="2E4F11E5" w14:textId="77777777" w:rsidR="00274062" w:rsidRDefault="00274062" w:rsidP="00274062">
      <w:pPr>
        <w:numPr>
          <w:ilvl w:val="0"/>
          <w:numId w:val="2"/>
        </w:numPr>
      </w:pPr>
      <w:r>
        <w:t>Ik vind het vervelend dat jij je niet aan onze afspraak houdt</w:t>
      </w:r>
    </w:p>
    <w:p w14:paraId="2A6E386A" w14:textId="77777777" w:rsidR="00274062" w:rsidRDefault="00274062" w:rsidP="00274062">
      <w:pPr>
        <w:numPr>
          <w:ilvl w:val="0"/>
          <w:numId w:val="2"/>
        </w:numPr>
      </w:pPr>
      <w:r>
        <w:t>Het irriteert me dat je me in de rede valt</w:t>
      </w:r>
    </w:p>
    <w:p w14:paraId="6176F327" w14:textId="77777777" w:rsidR="00274062" w:rsidRDefault="00274062" w:rsidP="00274062"/>
    <w:p w14:paraId="2B5B054C" w14:textId="07D630C4" w:rsidR="00274062" w:rsidRDefault="00274062" w:rsidP="00274062">
      <w:pPr>
        <w:pStyle w:val="Kop3"/>
      </w:pPr>
      <w:r>
        <w:t>3. Het beno</w:t>
      </w:r>
      <w:r w:rsidR="00924533">
        <w:t>emen van de gevolgen van dat ge</w:t>
      </w:r>
      <w:r>
        <w:t>r</w:t>
      </w:r>
      <w:r w:rsidR="00924533">
        <w:t>d</w:t>
      </w:r>
      <w:r>
        <w:t>ag voor jou.</w:t>
      </w:r>
    </w:p>
    <w:p w14:paraId="5DE6FE30" w14:textId="77777777" w:rsidR="00274062" w:rsidRDefault="00274062" w:rsidP="00274062">
      <w:r>
        <w:t>Daardoor wordt het voor de ander duidelijker waar het jou om gaat. Zo kan de ander je beter begrijpen.</w:t>
      </w:r>
    </w:p>
    <w:p w14:paraId="01B25F84" w14:textId="77777777" w:rsidR="00274062" w:rsidRDefault="00274062" w:rsidP="00274062">
      <w:pPr>
        <w:numPr>
          <w:ilvl w:val="0"/>
          <w:numId w:val="3"/>
        </w:numPr>
      </w:pPr>
      <w:r>
        <w:t>Ik kan daardoor niet lezen</w:t>
      </w:r>
    </w:p>
    <w:p w14:paraId="330709E5" w14:textId="77777777" w:rsidR="00274062" w:rsidRDefault="006824C2" w:rsidP="00274062">
      <w:pPr>
        <w:numPr>
          <w:ilvl w:val="0"/>
          <w:numId w:val="3"/>
        </w:numPr>
      </w:pPr>
      <w:r>
        <w:t>Ik kon daardoor niet bij mijn vriendin op bezoek gaan.</w:t>
      </w:r>
    </w:p>
    <w:p w14:paraId="30135FD9" w14:textId="77777777" w:rsidR="006824C2" w:rsidRDefault="006824C2" w:rsidP="00274062">
      <w:pPr>
        <w:numPr>
          <w:ilvl w:val="0"/>
          <w:numId w:val="3"/>
        </w:numPr>
      </w:pPr>
      <w:r>
        <w:t>Ik kan daardoor mijn verhaal niet afmaken en ik raak de draad van het gesprek kwijt.</w:t>
      </w:r>
    </w:p>
    <w:p w14:paraId="7250E783" w14:textId="77777777" w:rsidR="006824C2" w:rsidRDefault="006824C2" w:rsidP="006824C2"/>
    <w:p w14:paraId="24CE8B12" w14:textId="77777777" w:rsidR="006824C2" w:rsidRDefault="006824C2" w:rsidP="006824C2">
      <w:pPr>
        <w:pStyle w:val="Kop3"/>
      </w:pPr>
      <w:r>
        <w:lastRenderedPageBreak/>
        <w:t>4. Zeggen wat je wilt van de ander.</w:t>
      </w:r>
    </w:p>
    <w:p w14:paraId="22B9FC65" w14:textId="77777777" w:rsidR="006824C2" w:rsidRDefault="006824C2" w:rsidP="006824C2">
      <w:r>
        <w:t>In de eerste drie stappen heb je uitgelegd wat je niet wilt en waarom. Nu is het belangrijk om te zeggen wat je wel wilt. Door hierin duidelijk te zijn maak je het mogelijk een concrete oplossing te bespreken.</w:t>
      </w:r>
    </w:p>
    <w:p w14:paraId="541473C6" w14:textId="77777777" w:rsidR="006824C2" w:rsidRDefault="006824C2" w:rsidP="006824C2">
      <w:pPr>
        <w:numPr>
          <w:ilvl w:val="0"/>
          <w:numId w:val="4"/>
        </w:numPr>
      </w:pPr>
      <w:r>
        <w:t>Kun je het geluid nu wat zachter zetten?</w:t>
      </w:r>
    </w:p>
    <w:p w14:paraId="2FAA5EE7" w14:textId="77777777" w:rsidR="006824C2" w:rsidRDefault="006824C2" w:rsidP="006824C2">
      <w:pPr>
        <w:numPr>
          <w:ilvl w:val="0"/>
          <w:numId w:val="4"/>
        </w:numPr>
      </w:pPr>
      <w:r>
        <w:t>Ik zou graag willen dat je me het een dag van tevoren laat weten als je een afspraak niet na kunt komen.</w:t>
      </w:r>
    </w:p>
    <w:p w14:paraId="360793F1" w14:textId="77777777" w:rsidR="006824C2" w:rsidRDefault="006824C2" w:rsidP="006824C2">
      <w:pPr>
        <w:numPr>
          <w:ilvl w:val="0"/>
          <w:numId w:val="4"/>
        </w:numPr>
      </w:pPr>
      <w:r>
        <w:t>Ik zou graag willen dat je me laat uitpraten.</w:t>
      </w:r>
    </w:p>
    <w:p w14:paraId="5BC35E17" w14:textId="77777777" w:rsidR="006824C2" w:rsidRDefault="006824C2" w:rsidP="006824C2"/>
    <w:p w14:paraId="70FD7484" w14:textId="77777777" w:rsidR="006824C2" w:rsidRDefault="006824C2" w:rsidP="006824C2">
      <w:pPr>
        <w:pStyle w:val="Kop3"/>
      </w:pPr>
      <w:r>
        <w:t>Experimenteer hiermee!</w:t>
      </w:r>
    </w:p>
    <w:p w14:paraId="466BD5D4" w14:textId="284C83A3" w:rsidR="006824C2" w:rsidRDefault="006824C2" w:rsidP="006824C2">
      <w:r>
        <w:t>De hier beschreven vier stappen zijn richtlijnen. Experimenteer er mee. Soms kun je één of meerdere stappen ove</w:t>
      </w:r>
      <w:bookmarkStart w:id="0" w:name="_GoBack"/>
      <w:bookmarkEnd w:id="0"/>
      <w:r>
        <w:t>rslaan en soms kun je beter een andere volgorde hanteren. Probeer het uit</w:t>
      </w:r>
      <w:r w:rsidR="00DD2783">
        <w:t>.</w:t>
      </w:r>
    </w:p>
    <w:p w14:paraId="31F6F2D1" w14:textId="77777777" w:rsidR="006824C2" w:rsidRDefault="006824C2" w:rsidP="006824C2">
      <w:r>
        <w:t>Het kan natuurlijk voorkomen dat de ander het gewoon niet met je eens is. Je zult dan moeten onderhandelen in een proces van geven en nemen. Ook kan het voorkomen dat deze methode niet voldoet. Mensen zijn soms niet bereid te overleggen en te onderhandelen en proberen alleen maar dwingend of dreigend hun zin door te drukken. Daar is dan niet mee te praten. Het is moeilijk te zeggen wat je dan zou kunnen doen.</w:t>
      </w:r>
    </w:p>
    <w:p w14:paraId="69CE1CBB" w14:textId="77777777" w:rsidR="006824C2" w:rsidRDefault="006824C2" w:rsidP="006824C2"/>
    <w:p w14:paraId="233125DA" w14:textId="77777777" w:rsidR="006824C2" w:rsidRDefault="006824C2" w:rsidP="006824C2">
      <w:pPr>
        <w:pStyle w:val="Kop3"/>
      </w:pPr>
      <w:r>
        <w:t>Mogelijke voorbeelden zijn</w:t>
      </w:r>
    </w:p>
    <w:p w14:paraId="2F85CF99" w14:textId="77777777" w:rsidR="006824C2" w:rsidRDefault="006824C2" w:rsidP="006824C2">
      <w:r>
        <w:t>Als je met mensen te maken hebt, die vaak hun afspraken niet nakomen, dan is het niet verstandig daar steeds weer in mee te gaan en nieuwe afspraken te maken. Waarschuwen dat je dit niet meer doet, kan helpen. Zorg dat je niet afhankelijk wordt van de grilligheid van anderen.</w:t>
      </w:r>
    </w:p>
    <w:p w14:paraId="3B79EB49" w14:textId="77777777" w:rsidR="006824C2" w:rsidRDefault="006824C2" w:rsidP="006824C2"/>
    <w:p w14:paraId="4F442D08" w14:textId="77777777" w:rsidR="006824C2" w:rsidRDefault="006824C2" w:rsidP="006824C2">
      <w:r>
        <w:t>Personen die je voortdurend in de rede vallen, kun je wellicht maar beter negeren of , zodra ze dit doen, kracht ‘stop’ of ‘laat mij uitspreken’ roepen. Confrontatie met hun eigen gedrag, helpt soms.</w:t>
      </w:r>
    </w:p>
    <w:p w14:paraId="218905EB" w14:textId="77777777" w:rsidR="002B0142" w:rsidRDefault="002B0142" w:rsidP="002B0142">
      <w:pPr>
        <w:rPr>
          <w:sz w:val="18"/>
          <w:szCs w:val="18"/>
        </w:rPr>
      </w:pPr>
    </w:p>
    <w:p w14:paraId="0ADBE48C" w14:textId="21E9CDCD" w:rsidR="002B0142" w:rsidRPr="008828D6" w:rsidRDefault="002B0142" w:rsidP="002B0142">
      <w:pPr>
        <w:rPr>
          <w:i/>
          <w:sz w:val="18"/>
          <w:szCs w:val="18"/>
        </w:rPr>
      </w:pPr>
      <w:r w:rsidRPr="008828D6">
        <w:rPr>
          <w:i/>
          <w:sz w:val="18"/>
          <w:szCs w:val="18"/>
        </w:rPr>
        <w:t xml:space="preserve">bron: </w:t>
      </w:r>
      <w:proofErr w:type="spellStart"/>
      <w:r w:rsidRPr="008828D6">
        <w:rPr>
          <w:i/>
          <w:sz w:val="18"/>
          <w:szCs w:val="18"/>
        </w:rPr>
        <w:t>Women</w:t>
      </w:r>
      <w:proofErr w:type="spellEnd"/>
      <w:r w:rsidRPr="008828D6">
        <w:rPr>
          <w:i/>
          <w:sz w:val="18"/>
          <w:szCs w:val="18"/>
        </w:rPr>
        <w:t xml:space="preserve"> Online</w:t>
      </w:r>
    </w:p>
    <w:p w14:paraId="058059C3" w14:textId="77777777" w:rsidR="006824C2" w:rsidRPr="006824C2" w:rsidRDefault="006824C2" w:rsidP="006824C2"/>
    <w:sectPr w:rsidR="006824C2" w:rsidRPr="006824C2" w:rsidSect="006F2459">
      <w:pgSz w:w="12240" w:h="15840"/>
      <w:pgMar w:top="1418" w:right="1418" w:bottom="1418"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A1383E"/>
    <w:multiLevelType w:val="hybridMultilevel"/>
    <w:tmpl w:val="A54009D6"/>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51027904"/>
    <w:multiLevelType w:val="hybridMultilevel"/>
    <w:tmpl w:val="A26A371E"/>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5CE20A4B"/>
    <w:multiLevelType w:val="hybridMultilevel"/>
    <w:tmpl w:val="2352827E"/>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3B86199"/>
    <w:multiLevelType w:val="hybridMultilevel"/>
    <w:tmpl w:val="ECC000F0"/>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MrU0MzQxNDczMDAxNzBR0lEKTi0uzszPAykwrAUAwoKNUCwAAAA="/>
  </w:docVars>
  <w:rsids>
    <w:rsidRoot w:val="00660EA9"/>
    <w:rsid w:val="000023AB"/>
    <w:rsid w:val="0000665A"/>
    <w:rsid w:val="000271C0"/>
    <w:rsid w:val="00027D8A"/>
    <w:rsid w:val="00032700"/>
    <w:rsid w:val="00033A67"/>
    <w:rsid w:val="00040637"/>
    <w:rsid w:val="000546E5"/>
    <w:rsid w:val="00057231"/>
    <w:rsid w:val="0006309F"/>
    <w:rsid w:val="00063459"/>
    <w:rsid w:val="00064566"/>
    <w:rsid w:val="000669DD"/>
    <w:rsid w:val="00070A62"/>
    <w:rsid w:val="00075091"/>
    <w:rsid w:val="000770F5"/>
    <w:rsid w:val="00077CDF"/>
    <w:rsid w:val="00084D27"/>
    <w:rsid w:val="0009743B"/>
    <w:rsid w:val="000A26D7"/>
    <w:rsid w:val="000A2C1F"/>
    <w:rsid w:val="000A3394"/>
    <w:rsid w:val="000A34FF"/>
    <w:rsid w:val="000A59AF"/>
    <w:rsid w:val="000B70DD"/>
    <w:rsid w:val="000C5DCD"/>
    <w:rsid w:val="000D25E8"/>
    <w:rsid w:val="000D27D6"/>
    <w:rsid w:val="000D43D1"/>
    <w:rsid w:val="000E4F68"/>
    <w:rsid w:val="000F05B5"/>
    <w:rsid w:val="000F16AD"/>
    <w:rsid w:val="00101D58"/>
    <w:rsid w:val="00110881"/>
    <w:rsid w:val="00116EB2"/>
    <w:rsid w:val="00116F0B"/>
    <w:rsid w:val="0012197A"/>
    <w:rsid w:val="00132A32"/>
    <w:rsid w:val="00134302"/>
    <w:rsid w:val="001357F3"/>
    <w:rsid w:val="00140653"/>
    <w:rsid w:val="001417E0"/>
    <w:rsid w:val="00141E4F"/>
    <w:rsid w:val="00145C40"/>
    <w:rsid w:val="001528ED"/>
    <w:rsid w:val="00160DC2"/>
    <w:rsid w:val="00162F91"/>
    <w:rsid w:val="00171D19"/>
    <w:rsid w:val="00174C29"/>
    <w:rsid w:val="00184E3F"/>
    <w:rsid w:val="00187839"/>
    <w:rsid w:val="001965D1"/>
    <w:rsid w:val="0019686F"/>
    <w:rsid w:val="00197679"/>
    <w:rsid w:val="00197E36"/>
    <w:rsid w:val="001A1FE0"/>
    <w:rsid w:val="001A22C0"/>
    <w:rsid w:val="001A2F62"/>
    <w:rsid w:val="001A7750"/>
    <w:rsid w:val="001B26AE"/>
    <w:rsid w:val="001B528E"/>
    <w:rsid w:val="001C2ECD"/>
    <w:rsid w:val="001C4013"/>
    <w:rsid w:val="001E4F16"/>
    <w:rsid w:val="001F0417"/>
    <w:rsid w:val="001F7108"/>
    <w:rsid w:val="00206B3C"/>
    <w:rsid w:val="002148C7"/>
    <w:rsid w:val="00214B22"/>
    <w:rsid w:val="00227391"/>
    <w:rsid w:val="00227464"/>
    <w:rsid w:val="002275BF"/>
    <w:rsid w:val="00231734"/>
    <w:rsid w:val="00232DE2"/>
    <w:rsid w:val="00240B5D"/>
    <w:rsid w:val="002443E6"/>
    <w:rsid w:val="002460DA"/>
    <w:rsid w:val="0024762D"/>
    <w:rsid w:val="00254BBE"/>
    <w:rsid w:val="002557FE"/>
    <w:rsid w:val="002616A7"/>
    <w:rsid w:val="002651C1"/>
    <w:rsid w:val="002707EF"/>
    <w:rsid w:val="00271FF1"/>
    <w:rsid w:val="00273852"/>
    <w:rsid w:val="00274062"/>
    <w:rsid w:val="0028268C"/>
    <w:rsid w:val="00283873"/>
    <w:rsid w:val="002853EE"/>
    <w:rsid w:val="0029234A"/>
    <w:rsid w:val="00295D55"/>
    <w:rsid w:val="002A2488"/>
    <w:rsid w:val="002B0142"/>
    <w:rsid w:val="002C67A7"/>
    <w:rsid w:val="002D3604"/>
    <w:rsid w:val="002D6843"/>
    <w:rsid w:val="002D7004"/>
    <w:rsid w:val="002E3049"/>
    <w:rsid w:val="002E57B1"/>
    <w:rsid w:val="002F42E3"/>
    <w:rsid w:val="002F45F0"/>
    <w:rsid w:val="002F5327"/>
    <w:rsid w:val="0031458F"/>
    <w:rsid w:val="003157B6"/>
    <w:rsid w:val="00316F32"/>
    <w:rsid w:val="00317B71"/>
    <w:rsid w:val="00321BB0"/>
    <w:rsid w:val="003372B6"/>
    <w:rsid w:val="00343707"/>
    <w:rsid w:val="0034399A"/>
    <w:rsid w:val="003446A7"/>
    <w:rsid w:val="003463C0"/>
    <w:rsid w:val="003607FF"/>
    <w:rsid w:val="00363F63"/>
    <w:rsid w:val="003658D7"/>
    <w:rsid w:val="00370678"/>
    <w:rsid w:val="00372FF5"/>
    <w:rsid w:val="003735CA"/>
    <w:rsid w:val="00374D70"/>
    <w:rsid w:val="003758D2"/>
    <w:rsid w:val="003800A8"/>
    <w:rsid w:val="00383C71"/>
    <w:rsid w:val="003846D8"/>
    <w:rsid w:val="00384DFF"/>
    <w:rsid w:val="003865D0"/>
    <w:rsid w:val="00386D9D"/>
    <w:rsid w:val="0039443F"/>
    <w:rsid w:val="00396983"/>
    <w:rsid w:val="003A42A3"/>
    <w:rsid w:val="003B1335"/>
    <w:rsid w:val="003C09F6"/>
    <w:rsid w:val="003C2954"/>
    <w:rsid w:val="003C55C9"/>
    <w:rsid w:val="003D5B38"/>
    <w:rsid w:val="003E02CC"/>
    <w:rsid w:val="003F68E5"/>
    <w:rsid w:val="003F70EC"/>
    <w:rsid w:val="003F7608"/>
    <w:rsid w:val="004005CA"/>
    <w:rsid w:val="0041528C"/>
    <w:rsid w:val="00425C5A"/>
    <w:rsid w:val="00426ED5"/>
    <w:rsid w:val="00434433"/>
    <w:rsid w:val="00436B1B"/>
    <w:rsid w:val="00441CCC"/>
    <w:rsid w:val="00446B5E"/>
    <w:rsid w:val="00447751"/>
    <w:rsid w:val="004501EE"/>
    <w:rsid w:val="004512C9"/>
    <w:rsid w:val="00454AF7"/>
    <w:rsid w:val="00462175"/>
    <w:rsid w:val="00464A06"/>
    <w:rsid w:val="004655F2"/>
    <w:rsid w:val="00466E24"/>
    <w:rsid w:val="00467A4C"/>
    <w:rsid w:val="00467C6A"/>
    <w:rsid w:val="004735CF"/>
    <w:rsid w:val="00476C88"/>
    <w:rsid w:val="00481136"/>
    <w:rsid w:val="00484D9B"/>
    <w:rsid w:val="004860C5"/>
    <w:rsid w:val="004953D1"/>
    <w:rsid w:val="0049783A"/>
    <w:rsid w:val="004B2657"/>
    <w:rsid w:val="004B4E6E"/>
    <w:rsid w:val="004C5344"/>
    <w:rsid w:val="004C705F"/>
    <w:rsid w:val="004D24B5"/>
    <w:rsid w:val="004D6872"/>
    <w:rsid w:val="004D78E8"/>
    <w:rsid w:val="004D7D76"/>
    <w:rsid w:val="004E1F23"/>
    <w:rsid w:val="004E22CA"/>
    <w:rsid w:val="004E3CE6"/>
    <w:rsid w:val="004E6B49"/>
    <w:rsid w:val="004F20B8"/>
    <w:rsid w:val="005062CE"/>
    <w:rsid w:val="00513EA4"/>
    <w:rsid w:val="00524C55"/>
    <w:rsid w:val="00537F0B"/>
    <w:rsid w:val="00540180"/>
    <w:rsid w:val="00540DF0"/>
    <w:rsid w:val="0054339A"/>
    <w:rsid w:val="00566BC9"/>
    <w:rsid w:val="00571A76"/>
    <w:rsid w:val="00577E11"/>
    <w:rsid w:val="0058257B"/>
    <w:rsid w:val="0058323F"/>
    <w:rsid w:val="00584F28"/>
    <w:rsid w:val="00585780"/>
    <w:rsid w:val="00591EB4"/>
    <w:rsid w:val="00592818"/>
    <w:rsid w:val="0059431A"/>
    <w:rsid w:val="005945E9"/>
    <w:rsid w:val="00596005"/>
    <w:rsid w:val="005A112D"/>
    <w:rsid w:val="005B494C"/>
    <w:rsid w:val="005B53F0"/>
    <w:rsid w:val="005B6114"/>
    <w:rsid w:val="005B7375"/>
    <w:rsid w:val="005C1595"/>
    <w:rsid w:val="005C5420"/>
    <w:rsid w:val="005D0514"/>
    <w:rsid w:val="005D0A31"/>
    <w:rsid w:val="005E5026"/>
    <w:rsid w:val="005F05F3"/>
    <w:rsid w:val="005F4FC8"/>
    <w:rsid w:val="005F6931"/>
    <w:rsid w:val="005F6F4B"/>
    <w:rsid w:val="0060018E"/>
    <w:rsid w:val="006010F9"/>
    <w:rsid w:val="00603319"/>
    <w:rsid w:val="00603F4F"/>
    <w:rsid w:val="00604C39"/>
    <w:rsid w:val="00620ADF"/>
    <w:rsid w:val="00621FA6"/>
    <w:rsid w:val="00626880"/>
    <w:rsid w:val="006268C9"/>
    <w:rsid w:val="00627637"/>
    <w:rsid w:val="0063502B"/>
    <w:rsid w:val="00644548"/>
    <w:rsid w:val="00644EC8"/>
    <w:rsid w:val="00646989"/>
    <w:rsid w:val="00651441"/>
    <w:rsid w:val="006569C0"/>
    <w:rsid w:val="006575F0"/>
    <w:rsid w:val="00657EED"/>
    <w:rsid w:val="00660EA9"/>
    <w:rsid w:val="00661175"/>
    <w:rsid w:val="00663EDC"/>
    <w:rsid w:val="006824C2"/>
    <w:rsid w:val="00686A1A"/>
    <w:rsid w:val="0069557F"/>
    <w:rsid w:val="0069680F"/>
    <w:rsid w:val="006A1F5D"/>
    <w:rsid w:val="006A3B4C"/>
    <w:rsid w:val="006A4FEB"/>
    <w:rsid w:val="006B322F"/>
    <w:rsid w:val="006B3540"/>
    <w:rsid w:val="006B6EBA"/>
    <w:rsid w:val="006C0BF6"/>
    <w:rsid w:val="006C5478"/>
    <w:rsid w:val="006C7C58"/>
    <w:rsid w:val="006D1629"/>
    <w:rsid w:val="006D64B5"/>
    <w:rsid w:val="006D67F7"/>
    <w:rsid w:val="006D73E6"/>
    <w:rsid w:val="006E1193"/>
    <w:rsid w:val="006E6C04"/>
    <w:rsid w:val="006E75EC"/>
    <w:rsid w:val="006E7F6E"/>
    <w:rsid w:val="006F2459"/>
    <w:rsid w:val="006F476D"/>
    <w:rsid w:val="007013AC"/>
    <w:rsid w:val="00701564"/>
    <w:rsid w:val="0071006A"/>
    <w:rsid w:val="007147D9"/>
    <w:rsid w:val="00723C22"/>
    <w:rsid w:val="00726454"/>
    <w:rsid w:val="007342AA"/>
    <w:rsid w:val="0073654B"/>
    <w:rsid w:val="007400B1"/>
    <w:rsid w:val="00745321"/>
    <w:rsid w:val="00745C2B"/>
    <w:rsid w:val="00746364"/>
    <w:rsid w:val="00746E11"/>
    <w:rsid w:val="0074794E"/>
    <w:rsid w:val="0075177E"/>
    <w:rsid w:val="00751F9A"/>
    <w:rsid w:val="00752FEA"/>
    <w:rsid w:val="00755C4C"/>
    <w:rsid w:val="00762BBB"/>
    <w:rsid w:val="00763212"/>
    <w:rsid w:val="00763D1D"/>
    <w:rsid w:val="0079320B"/>
    <w:rsid w:val="007A50AD"/>
    <w:rsid w:val="007B25E4"/>
    <w:rsid w:val="007C0231"/>
    <w:rsid w:val="007C637B"/>
    <w:rsid w:val="007C6695"/>
    <w:rsid w:val="007D19A3"/>
    <w:rsid w:val="007D24F7"/>
    <w:rsid w:val="007D4B44"/>
    <w:rsid w:val="007D4BB2"/>
    <w:rsid w:val="007D7228"/>
    <w:rsid w:val="007D73ED"/>
    <w:rsid w:val="007E027E"/>
    <w:rsid w:val="007E1EBB"/>
    <w:rsid w:val="007E572C"/>
    <w:rsid w:val="007E7B14"/>
    <w:rsid w:val="007F47CC"/>
    <w:rsid w:val="007F6132"/>
    <w:rsid w:val="00800D18"/>
    <w:rsid w:val="0080162A"/>
    <w:rsid w:val="00810978"/>
    <w:rsid w:val="00810DA3"/>
    <w:rsid w:val="0081699C"/>
    <w:rsid w:val="00821994"/>
    <w:rsid w:val="00822484"/>
    <w:rsid w:val="00827E33"/>
    <w:rsid w:val="00844555"/>
    <w:rsid w:val="0084795B"/>
    <w:rsid w:val="008521AD"/>
    <w:rsid w:val="00857B4C"/>
    <w:rsid w:val="008705C1"/>
    <w:rsid w:val="00881A3D"/>
    <w:rsid w:val="00881B7A"/>
    <w:rsid w:val="008828D6"/>
    <w:rsid w:val="008919F3"/>
    <w:rsid w:val="008963AA"/>
    <w:rsid w:val="008A1B64"/>
    <w:rsid w:val="008A1FAA"/>
    <w:rsid w:val="008A3055"/>
    <w:rsid w:val="008B230D"/>
    <w:rsid w:val="008B53AE"/>
    <w:rsid w:val="008B75B8"/>
    <w:rsid w:val="008D0359"/>
    <w:rsid w:val="008D60F4"/>
    <w:rsid w:val="008E70E3"/>
    <w:rsid w:val="008F5C7F"/>
    <w:rsid w:val="008F5F12"/>
    <w:rsid w:val="008F5F94"/>
    <w:rsid w:val="00902D39"/>
    <w:rsid w:val="009138AA"/>
    <w:rsid w:val="0092386C"/>
    <w:rsid w:val="00924533"/>
    <w:rsid w:val="00932A3F"/>
    <w:rsid w:val="00933A08"/>
    <w:rsid w:val="0094180E"/>
    <w:rsid w:val="00946C73"/>
    <w:rsid w:val="009524BF"/>
    <w:rsid w:val="009536C0"/>
    <w:rsid w:val="00956971"/>
    <w:rsid w:val="00964534"/>
    <w:rsid w:val="00966C3E"/>
    <w:rsid w:val="00990C17"/>
    <w:rsid w:val="009A04E3"/>
    <w:rsid w:val="009A28E5"/>
    <w:rsid w:val="009A6C25"/>
    <w:rsid w:val="009C0286"/>
    <w:rsid w:val="009C2622"/>
    <w:rsid w:val="009C2A23"/>
    <w:rsid w:val="009D7765"/>
    <w:rsid w:val="009E1776"/>
    <w:rsid w:val="009E5CE7"/>
    <w:rsid w:val="00A1604D"/>
    <w:rsid w:val="00A17EDF"/>
    <w:rsid w:val="00A24B7C"/>
    <w:rsid w:val="00A36534"/>
    <w:rsid w:val="00A37D3B"/>
    <w:rsid w:val="00A42CD8"/>
    <w:rsid w:val="00A46437"/>
    <w:rsid w:val="00A470A1"/>
    <w:rsid w:val="00A5605C"/>
    <w:rsid w:val="00A67144"/>
    <w:rsid w:val="00A70DEF"/>
    <w:rsid w:val="00A95007"/>
    <w:rsid w:val="00A95119"/>
    <w:rsid w:val="00A97710"/>
    <w:rsid w:val="00A97CB4"/>
    <w:rsid w:val="00AA005C"/>
    <w:rsid w:val="00AA0389"/>
    <w:rsid w:val="00AA0B72"/>
    <w:rsid w:val="00AA5DD6"/>
    <w:rsid w:val="00AB6FC6"/>
    <w:rsid w:val="00AB7F7D"/>
    <w:rsid w:val="00AC13C4"/>
    <w:rsid w:val="00AC3079"/>
    <w:rsid w:val="00AC418F"/>
    <w:rsid w:val="00AC70BE"/>
    <w:rsid w:val="00AD18FC"/>
    <w:rsid w:val="00AD2341"/>
    <w:rsid w:val="00AD4B73"/>
    <w:rsid w:val="00AE0F70"/>
    <w:rsid w:val="00AE484A"/>
    <w:rsid w:val="00AF10FA"/>
    <w:rsid w:val="00B132A4"/>
    <w:rsid w:val="00B13908"/>
    <w:rsid w:val="00B15177"/>
    <w:rsid w:val="00B16DCD"/>
    <w:rsid w:val="00B2207B"/>
    <w:rsid w:val="00B2524F"/>
    <w:rsid w:val="00B30A3D"/>
    <w:rsid w:val="00B3692F"/>
    <w:rsid w:val="00B40E60"/>
    <w:rsid w:val="00B4424B"/>
    <w:rsid w:val="00B47E55"/>
    <w:rsid w:val="00B52FA0"/>
    <w:rsid w:val="00B54FCF"/>
    <w:rsid w:val="00B62620"/>
    <w:rsid w:val="00B62FFD"/>
    <w:rsid w:val="00B6434C"/>
    <w:rsid w:val="00B64F58"/>
    <w:rsid w:val="00B676E7"/>
    <w:rsid w:val="00B72F04"/>
    <w:rsid w:val="00B83458"/>
    <w:rsid w:val="00B84BFB"/>
    <w:rsid w:val="00B8501C"/>
    <w:rsid w:val="00B944C6"/>
    <w:rsid w:val="00B95DCB"/>
    <w:rsid w:val="00BA1079"/>
    <w:rsid w:val="00BA1C0D"/>
    <w:rsid w:val="00BA6214"/>
    <w:rsid w:val="00BB6311"/>
    <w:rsid w:val="00BC14E5"/>
    <w:rsid w:val="00BC5E6E"/>
    <w:rsid w:val="00BD08D5"/>
    <w:rsid w:val="00BD2EE6"/>
    <w:rsid w:val="00BD7119"/>
    <w:rsid w:val="00BE79EE"/>
    <w:rsid w:val="00BF4638"/>
    <w:rsid w:val="00C05072"/>
    <w:rsid w:val="00C0708F"/>
    <w:rsid w:val="00C10326"/>
    <w:rsid w:val="00C1670A"/>
    <w:rsid w:val="00C209F0"/>
    <w:rsid w:val="00C2188F"/>
    <w:rsid w:val="00C2434E"/>
    <w:rsid w:val="00C31551"/>
    <w:rsid w:val="00C31822"/>
    <w:rsid w:val="00C345D5"/>
    <w:rsid w:val="00C3553E"/>
    <w:rsid w:val="00C3784B"/>
    <w:rsid w:val="00C44BD9"/>
    <w:rsid w:val="00C45D32"/>
    <w:rsid w:val="00C47B57"/>
    <w:rsid w:val="00C51862"/>
    <w:rsid w:val="00C66AE0"/>
    <w:rsid w:val="00C71358"/>
    <w:rsid w:val="00C87163"/>
    <w:rsid w:val="00CA0C21"/>
    <w:rsid w:val="00CA1028"/>
    <w:rsid w:val="00CA6CB2"/>
    <w:rsid w:val="00CB0CB2"/>
    <w:rsid w:val="00CB3C51"/>
    <w:rsid w:val="00CB5389"/>
    <w:rsid w:val="00CC1BAB"/>
    <w:rsid w:val="00CC39EB"/>
    <w:rsid w:val="00CC5D0A"/>
    <w:rsid w:val="00CC69CF"/>
    <w:rsid w:val="00CD4BB6"/>
    <w:rsid w:val="00CE0D04"/>
    <w:rsid w:val="00CE4C61"/>
    <w:rsid w:val="00CE5911"/>
    <w:rsid w:val="00CE6934"/>
    <w:rsid w:val="00CF7CC5"/>
    <w:rsid w:val="00D02B1D"/>
    <w:rsid w:val="00D10658"/>
    <w:rsid w:val="00D110D3"/>
    <w:rsid w:val="00D11B6F"/>
    <w:rsid w:val="00D1242F"/>
    <w:rsid w:val="00D13D60"/>
    <w:rsid w:val="00D13F94"/>
    <w:rsid w:val="00D2070F"/>
    <w:rsid w:val="00D240F6"/>
    <w:rsid w:val="00D26D82"/>
    <w:rsid w:val="00D30504"/>
    <w:rsid w:val="00D32A84"/>
    <w:rsid w:val="00D3408B"/>
    <w:rsid w:val="00D34BF4"/>
    <w:rsid w:val="00D36168"/>
    <w:rsid w:val="00D42D0A"/>
    <w:rsid w:val="00D53242"/>
    <w:rsid w:val="00D547BE"/>
    <w:rsid w:val="00D60349"/>
    <w:rsid w:val="00D62A89"/>
    <w:rsid w:val="00D647ED"/>
    <w:rsid w:val="00D67AFA"/>
    <w:rsid w:val="00D70BB6"/>
    <w:rsid w:val="00D829B1"/>
    <w:rsid w:val="00D85DAC"/>
    <w:rsid w:val="00D8751A"/>
    <w:rsid w:val="00D968E6"/>
    <w:rsid w:val="00DA2BC6"/>
    <w:rsid w:val="00DA3593"/>
    <w:rsid w:val="00DA6BFB"/>
    <w:rsid w:val="00DA7253"/>
    <w:rsid w:val="00DB4738"/>
    <w:rsid w:val="00DC5F92"/>
    <w:rsid w:val="00DC7E20"/>
    <w:rsid w:val="00DD2783"/>
    <w:rsid w:val="00DD4C41"/>
    <w:rsid w:val="00DD52F9"/>
    <w:rsid w:val="00DE42AA"/>
    <w:rsid w:val="00DF2954"/>
    <w:rsid w:val="00DF30F7"/>
    <w:rsid w:val="00E05CB4"/>
    <w:rsid w:val="00E15AFA"/>
    <w:rsid w:val="00E22D39"/>
    <w:rsid w:val="00E24384"/>
    <w:rsid w:val="00E42A67"/>
    <w:rsid w:val="00E54552"/>
    <w:rsid w:val="00E54575"/>
    <w:rsid w:val="00E55318"/>
    <w:rsid w:val="00E571DB"/>
    <w:rsid w:val="00E75B5D"/>
    <w:rsid w:val="00E821E1"/>
    <w:rsid w:val="00E90C7E"/>
    <w:rsid w:val="00E916E2"/>
    <w:rsid w:val="00E959E3"/>
    <w:rsid w:val="00E97D50"/>
    <w:rsid w:val="00EA53DA"/>
    <w:rsid w:val="00EB0FC6"/>
    <w:rsid w:val="00EB73D3"/>
    <w:rsid w:val="00EC07C5"/>
    <w:rsid w:val="00EE19A0"/>
    <w:rsid w:val="00EE7C90"/>
    <w:rsid w:val="00EF00FF"/>
    <w:rsid w:val="00EF02F9"/>
    <w:rsid w:val="00EF1F78"/>
    <w:rsid w:val="00EF2DBE"/>
    <w:rsid w:val="00EF6460"/>
    <w:rsid w:val="00F11169"/>
    <w:rsid w:val="00F12F2A"/>
    <w:rsid w:val="00F25030"/>
    <w:rsid w:val="00F302FD"/>
    <w:rsid w:val="00F307A8"/>
    <w:rsid w:val="00F3207B"/>
    <w:rsid w:val="00F36CFE"/>
    <w:rsid w:val="00F72818"/>
    <w:rsid w:val="00F73076"/>
    <w:rsid w:val="00F7386A"/>
    <w:rsid w:val="00F73A7E"/>
    <w:rsid w:val="00F73FB1"/>
    <w:rsid w:val="00F8377B"/>
    <w:rsid w:val="00F93A7A"/>
    <w:rsid w:val="00FB0270"/>
    <w:rsid w:val="00FB0DCD"/>
    <w:rsid w:val="00FC47B1"/>
    <w:rsid w:val="00FC5369"/>
    <w:rsid w:val="00FD2DA9"/>
    <w:rsid w:val="00FD66B2"/>
    <w:rsid w:val="00FE0CEF"/>
    <w:rsid w:val="00FE16EE"/>
    <w:rsid w:val="00FF18E7"/>
    <w:rsid w:val="00FF41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414456"/>
  <w15:chartTrackingRefBased/>
  <w15:docId w15:val="{8C60F9F1-3691-4036-A661-799E1C178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Tw Cen MT" w:hAnsi="Tw Cen MT"/>
      <w:sz w:val="24"/>
      <w:szCs w:val="24"/>
    </w:rPr>
  </w:style>
  <w:style w:type="paragraph" w:styleId="Kop3">
    <w:name w:val="heading 3"/>
    <w:basedOn w:val="Standaard"/>
    <w:next w:val="Standaard"/>
    <w:qFormat/>
    <w:rsid w:val="006F2459"/>
    <w:pPr>
      <w:keepNext/>
      <w:spacing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742</Words>
  <Characters>3454</Characters>
  <Application>Microsoft Office Word</Application>
  <DocSecurity>0</DocSecurity>
  <Lines>143</Lines>
  <Paragraphs>55</Paragraphs>
  <ScaleCrop>false</ScaleCrop>
  <HeadingPairs>
    <vt:vector size="2" baseType="variant">
      <vt:variant>
        <vt:lpstr>Titel</vt:lpstr>
      </vt:variant>
      <vt:variant>
        <vt:i4>1</vt:i4>
      </vt:variant>
    </vt:vector>
  </HeadingPairs>
  <TitlesOfParts>
    <vt:vector size="1" baseType="lpstr">
      <vt:lpstr>10 tips om je zelfvertrouwen te vergroten</vt:lpstr>
    </vt:vector>
  </TitlesOfParts>
  <Company>TEXTLINE</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tips om je zelfvertrouwen te vergroten</dc:title>
  <dc:subject/>
  <dc:creator>Ria Hoozemans</dc:creator>
  <cp:keywords/>
  <cp:lastModifiedBy>Ria Hoozemans-van Valkenburg</cp:lastModifiedBy>
  <cp:revision>4</cp:revision>
  <dcterms:created xsi:type="dcterms:W3CDTF">2018-01-07T18:20:00Z</dcterms:created>
  <dcterms:modified xsi:type="dcterms:W3CDTF">2018-01-07T18:31:00Z</dcterms:modified>
</cp:coreProperties>
</file>