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17AE" w:rsidRPr="009F17C6" w:rsidRDefault="008B35E0">
      <w:bookmarkStart w:id="0" w:name="_GoBack"/>
      <w:bookmarkEnd w:id="0"/>
      <w:r w:rsidRPr="009F17C6">
        <w:t xml:space="preserve">Om jullie alles te vertellen heb ik de volgende </w:t>
      </w:r>
      <w:proofErr w:type="spellStart"/>
      <w:r w:rsidRPr="009F17C6">
        <w:t>site’s</w:t>
      </w:r>
      <w:proofErr w:type="spellEnd"/>
      <w:r w:rsidRPr="009F17C6">
        <w:t xml:space="preserve"> en handleidingen gebruikt:</w:t>
      </w:r>
    </w:p>
    <w:p w:rsidR="008B35E0" w:rsidRPr="009F17C6" w:rsidRDefault="009F17C6" w:rsidP="008B35E0">
      <w:pPr>
        <w:pStyle w:val="Lijstalinea"/>
        <w:numPr>
          <w:ilvl w:val="0"/>
          <w:numId w:val="1"/>
        </w:numPr>
      </w:pPr>
      <w:hyperlink r:id="rId5" w:history="1">
        <w:r w:rsidR="008B35E0" w:rsidRPr="009F17C6">
          <w:rPr>
            <w:rStyle w:val="Hyperlink"/>
            <w:color w:val="auto"/>
            <w:u w:val="none"/>
          </w:rPr>
          <w:t>https://www.youtube.com/watch?v=pAYpwPu5-xQ</w:t>
        </w:r>
      </w:hyperlink>
    </w:p>
    <w:p w:rsidR="008B35E0" w:rsidRPr="009F17C6" w:rsidRDefault="008B35E0" w:rsidP="008B35E0">
      <w:pPr>
        <w:pStyle w:val="Lijstalinea"/>
        <w:numPr>
          <w:ilvl w:val="0"/>
          <w:numId w:val="1"/>
        </w:numPr>
      </w:pPr>
      <w:r w:rsidRPr="009F17C6">
        <w:t xml:space="preserve">Tanden poets pakket (hou je mond gezond) deze kan je bestellen via </w:t>
      </w:r>
      <w:hyperlink r:id="rId6" w:history="1">
        <w:r w:rsidRPr="009F17C6">
          <w:rPr>
            <w:rStyle w:val="Hyperlink"/>
            <w:color w:val="auto"/>
            <w:u w:val="none"/>
          </w:rPr>
          <w:t>http://www.houjemondgezond.nl/p/36http://www.houjemondgezond.nl/p/36</w:t>
        </w:r>
      </w:hyperlink>
      <w:r w:rsidRPr="009F17C6">
        <w:t xml:space="preserve"> </w:t>
      </w:r>
    </w:p>
    <w:p w:rsidR="009F17C6" w:rsidRDefault="008B35E0" w:rsidP="009F17C6">
      <w:pPr>
        <w:pStyle w:val="Lijstalinea"/>
        <w:numPr>
          <w:ilvl w:val="0"/>
          <w:numId w:val="1"/>
        </w:numPr>
      </w:pPr>
      <w:r w:rsidRPr="009F17C6">
        <w:t>Docentenhandleiding peuters en groep 1 t/m 8. blz. 9</w:t>
      </w:r>
      <w:r w:rsidR="009F17C6" w:rsidRPr="009F17C6">
        <w:t xml:space="preserve"> (hou je mond gezond)</w:t>
      </w:r>
      <w:r w:rsidR="009F17C6">
        <w:t>.</w:t>
      </w:r>
    </w:p>
    <w:p w:rsidR="009F17C6" w:rsidRDefault="009F17C6" w:rsidP="009F17C6"/>
    <w:p w:rsidR="009F17C6" w:rsidRPr="009F17C6" w:rsidRDefault="009F17C6" w:rsidP="009F17C6"/>
    <w:sectPr w:rsidR="009F17C6" w:rsidRPr="009F1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4A1E18"/>
    <w:multiLevelType w:val="hybridMultilevel"/>
    <w:tmpl w:val="6526022C"/>
    <w:lvl w:ilvl="0" w:tplc="335E061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5E0"/>
    <w:rsid w:val="001617AE"/>
    <w:rsid w:val="008B35E0"/>
    <w:rsid w:val="008F01B6"/>
    <w:rsid w:val="009F1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7AA1AA"/>
  <w15:chartTrackingRefBased/>
  <w15:docId w15:val="{F65F39B2-2D41-4E3D-BCA6-C2D9B8F95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8B35E0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8B35E0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8B35E0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houjemondgezond.nl/p/36http://www.houjemondgezond.nl/p/36" TargetMode="External"/><Relationship Id="rId5" Type="http://schemas.openxmlformats.org/officeDocument/2006/relationships/hyperlink" Target="https://www.youtube.com/watch?v=pAYpwPu5-xQ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74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Merle Vreden, van</dc:creator>
  <cp:keywords/>
  <dc:description/>
  <cp:lastModifiedBy>Merle Vreden, van</cp:lastModifiedBy>
  <cp:revision>2</cp:revision>
  <dcterms:created xsi:type="dcterms:W3CDTF">2017-10-02T12:32:00Z</dcterms:created>
  <dcterms:modified xsi:type="dcterms:W3CDTF">2017-10-02T13:32:00Z</dcterms:modified>
</cp:coreProperties>
</file>