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28A" w:rsidRDefault="005F40D6">
      <w:r>
        <w:t>Vragen 1.1 A</w:t>
      </w:r>
      <w:r>
        <w:t xml:space="preserve"> Overal moet er schoongemaakt worden, want anders wordt het een grote puinhoop. Maar overal gebeurt het anders en met andere hulpmiddelen. Inventariseer hoe er thuis en op je stagebedrijf wordt schoongemaakt. Geef drie voorbeelden van schoonmaken in huis en drie voorbeelden van schoonmaken van een bedrijfsruimte. Maak er een lijstje </w:t>
      </w:r>
      <w:proofErr w:type="spellStart"/>
      <w:r>
        <w:t>van.Hoe</w:t>
      </w:r>
      <w:proofErr w:type="spellEnd"/>
      <w:r>
        <w:t xml:space="preserve"> je zo’n lijstje kunt maken, zie je in de figuur hierna.</w:t>
      </w:r>
    </w:p>
    <w:p w:rsidR="005F40D6" w:rsidRDefault="005F40D6" w:rsidP="005F40D6">
      <w:proofErr w:type="spellStart"/>
      <w:r>
        <w:t>B.</w:t>
      </w:r>
      <w:r>
        <w:t>Noteer</w:t>
      </w:r>
      <w:proofErr w:type="spellEnd"/>
      <w:r>
        <w:t xml:space="preserve"> enkele voor- en nadelen van reinigen en ontsmetten. </w:t>
      </w:r>
    </w:p>
    <w:p w:rsidR="005F40D6" w:rsidRDefault="005F40D6" w:rsidP="005F40D6">
      <w:r>
        <w:t>C</w:t>
      </w:r>
      <w:r>
        <w:t xml:space="preserve"> Het nut van regelmatig een hok of stal schoonmaken is de meeste dierhouders wel duidelijk, maar dat geldt niet voor iedereen. Geef met een paar voorbeelden aan op welke momenten of op welke plaatsen jij een grondige ontsmetting absoluut noodzakelijk vindt. </w:t>
      </w:r>
    </w:p>
    <w:p w:rsidR="005F40D6" w:rsidRDefault="005F40D6" w:rsidP="005F40D6">
      <w:r>
        <w:t>D</w:t>
      </w:r>
      <w:r>
        <w:t xml:space="preserve"> Is het mogelijk om in een stal of hok door reinigen en ontsmetten tot een steriele ruimte te komen? Indien ja: waarom is dit belangrijk? Indien nee: waarom is dit minder belangrijk? g Noteer voorbeelden van materialen, ruimten en plaatsen die voor een reiniging en ontsmetting in aanmerking komen.</w:t>
      </w:r>
    </w:p>
    <w:p w:rsidR="005F40D6" w:rsidRDefault="005F40D6" w:rsidP="005F40D6">
      <w:r>
        <w:t xml:space="preserve">Vragen 1.2 a Een goede reiniging bestaat uit verschillende stappen. Schrijf deze stappen zo concreet mogelijk op voor een concreet praktijkvoorbeeld. Zo’n praktijkvoorbeeld kan bijvoorbeeld zijn: het schoonmaken van een paardenbox, een varkensafdeling, een kalverenhok of een terrarium. </w:t>
      </w:r>
    </w:p>
    <w:p w:rsidR="005F40D6" w:rsidRDefault="005F40D6" w:rsidP="005F40D6">
      <w:r>
        <w:t xml:space="preserve">b Wat is het nut van inweken? </w:t>
      </w:r>
    </w:p>
    <w:p w:rsidR="005F40D6" w:rsidRDefault="005F40D6" w:rsidP="005F40D6">
      <w:r>
        <w:t xml:space="preserve">c Waarom moeten kieren en scheuren in vloeren en wanden gerepareerd worden? </w:t>
      </w:r>
    </w:p>
    <w:p w:rsidR="005F40D6" w:rsidRDefault="005F40D6" w:rsidP="005F40D6">
      <w:r>
        <w:t xml:space="preserve">d Waarom moet je bij het reinigen en ontsmetten ook aandacht besteden aan de mestkelder? </w:t>
      </w:r>
    </w:p>
    <w:p w:rsidR="005F40D6" w:rsidRDefault="005F40D6" w:rsidP="005F40D6">
      <w:r>
        <w:t>e Waarom moet je bij het werken in de buurt van een mestkelder altijd goede voorzorgsmaatregelen nemen?</w:t>
      </w:r>
    </w:p>
    <w:p w:rsidR="005F40D6" w:rsidRDefault="005F40D6" w:rsidP="005F40D6">
      <w:r>
        <w:t xml:space="preserve"> f Je moet drie kalverboxen uitmesten en schoonspuiten met de hogedrukreiniger. Je wilt ook nog even gaan winkelen en daarom wil je zo vlug mogelijk klaar zijn met het werk. Hoe kun je het beste te werk gaan? </w:t>
      </w:r>
    </w:p>
    <w:p w:rsidR="005F40D6" w:rsidRDefault="005F40D6" w:rsidP="005F40D6">
      <w:r>
        <w:t>g Stel een lijstje op van dingen die thuis of op je leerbedrijf worden gereinigd. Zet daarachter welke stoffen na reiniging in het water zullen zitten. Neem het volgende voorbeeld over en vul dit lijstje aan.</w:t>
      </w:r>
    </w:p>
    <w:p w:rsidR="005F40D6" w:rsidRDefault="005F40D6" w:rsidP="005F40D6"/>
    <w:p w:rsidR="005F40D6" w:rsidRDefault="005F40D6" w:rsidP="005F40D6">
      <w:r>
        <w:t xml:space="preserve">Vragen 1.3 a Wat is het voordeel van het schoonspuiten met een waterstraal uit een hogedrukreiniger, vergeleken met het schoonspuiten met een gewone waterslang die op de waterleiding is aangesloten? </w:t>
      </w:r>
    </w:p>
    <w:p w:rsidR="005F40D6" w:rsidRDefault="005F40D6" w:rsidP="005F40D6">
      <w:r>
        <w:t xml:space="preserve">b Waarvoor heb je een manometer op een hogedrukreiniger nodig? </w:t>
      </w:r>
    </w:p>
    <w:p w:rsidR="005F40D6" w:rsidRDefault="005F40D6" w:rsidP="005F40D6">
      <w:r>
        <w:t xml:space="preserve">c Wat kan er gebeuren wanneer de druk boven de maximum waterdruk komt? </w:t>
      </w:r>
    </w:p>
    <w:p w:rsidR="005F40D6" w:rsidRDefault="005F40D6" w:rsidP="005F40D6">
      <w:r>
        <w:t xml:space="preserve">d Wat is de functie van een regulateur? </w:t>
      </w:r>
    </w:p>
    <w:p w:rsidR="005F40D6" w:rsidRDefault="005F40D6" w:rsidP="005F40D6">
      <w:r>
        <w:t xml:space="preserve">e Waarop moet je altijd letten als je de hogedrukreiniger aanzet? </w:t>
      </w:r>
    </w:p>
    <w:p w:rsidR="005F40D6" w:rsidRDefault="005F40D6" w:rsidP="005F40D6">
      <w:r>
        <w:t xml:space="preserve">f Noem een voordeel van het reinigen met water onder hoge druk en noem ook een nadeel. </w:t>
      </w:r>
    </w:p>
    <w:p w:rsidR="005F40D6" w:rsidRDefault="005F40D6" w:rsidP="005F40D6">
      <w:r>
        <w:lastRenderedPageBreak/>
        <w:t>g De tijd die je nodig hebt om een hok of afdeling goed te reinigen is niet altijd en overal hetzelfde. Noem een aantal zaken die mede bepalen hoeveel tijd je nodig hebt voor het reinigen van een hok of afdeling.</w:t>
      </w:r>
    </w:p>
    <w:p w:rsidR="005F40D6" w:rsidRDefault="005F40D6" w:rsidP="005F40D6"/>
    <w:p w:rsidR="005F40D6" w:rsidRDefault="005F40D6" w:rsidP="005F40D6">
      <w:r>
        <w:t xml:space="preserve">Vragen 1.4 a Noem voorbeelden van fysische ontsmettingsmethoden. </w:t>
      </w:r>
    </w:p>
    <w:p w:rsidR="005F40D6" w:rsidRDefault="005F40D6" w:rsidP="005F40D6">
      <w:r>
        <w:t xml:space="preserve">b Noem een aantal voordelen en nadelen van ontsmetten met chemische ontsmettingsmiddelen in vergelijking met de fysische ontsmettingsmethoden. </w:t>
      </w:r>
    </w:p>
    <w:p w:rsidR="005F40D6" w:rsidRDefault="005F40D6" w:rsidP="005F40D6">
      <w:r>
        <w:t xml:space="preserve">c Geef een aantal redenen waarom flamberen als ontsmettingsmethode minder goed toepasbaar is in de dierhouderij. </w:t>
      </w:r>
    </w:p>
    <w:p w:rsidR="005F40D6" w:rsidRDefault="005F40D6" w:rsidP="005F40D6">
      <w:r>
        <w:t>d Noem vier voor- en nadelen van het ontsmetten met de stoommethode.</w:t>
      </w:r>
    </w:p>
    <w:p w:rsidR="005F40D6" w:rsidRDefault="005F40D6" w:rsidP="005F40D6">
      <w:r>
        <w:t xml:space="preserve"> e Tegen welke temperaturen moeten materialen bestand zijn wanneer je de stoommethode wilt gebruiken?</w:t>
      </w:r>
    </w:p>
    <w:p w:rsidR="005F40D6" w:rsidRDefault="005F40D6" w:rsidP="005F40D6">
      <w:r>
        <w:t xml:space="preserve"> f Aan welke voorwaarden moet een ontsmettingsmiddel voldoen om het te kunnen gebruiken in de dierhouderij?</w:t>
      </w:r>
    </w:p>
    <w:p w:rsidR="005F40D6" w:rsidRDefault="005F40D6" w:rsidP="005F40D6">
      <w:r>
        <w:t xml:space="preserve"> g Het ontsmettingsmiddel natronloog heeft een corrosieve werking. Wat betekent dit? h Spoelwormeieren zijn resistent tegen de meeste ontsmettingsmiddelen. Wat betekent dit?</w:t>
      </w:r>
    </w:p>
    <w:p w:rsidR="005F40D6" w:rsidRDefault="005F40D6" w:rsidP="005F40D6">
      <w:bookmarkStart w:id="0" w:name="_GoBack"/>
      <w:bookmarkEnd w:id="0"/>
      <w:r>
        <w:t xml:space="preserve"> i Noem de voorwaarden die bepalend zijn voor het uiteindelijke resultaat van een desinfectie met een chemisch ontsmettingsmiddel</w:t>
      </w:r>
    </w:p>
    <w:p w:rsidR="005F40D6" w:rsidRDefault="005F40D6" w:rsidP="005F40D6"/>
    <w:sectPr w:rsidR="005F40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0D6"/>
    <w:rsid w:val="004B328A"/>
    <w:rsid w:val="005F40D6"/>
    <w:rsid w:val="00F763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3CD1B"/>
  <w15:chartTrackingRefBased/>
  <w15:docId w15:val="{6BE1ECC5-CBA2-45F8-A76C-C6762692C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568</Words>
  <Characters>3129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1</cp:revision>
  <dcterms:created xsi:type="dcterms:W3CDTF">2017-11-30T10:45:00Z</dcterms:created>
  <dcterms:modified xsi:type="dcterms:W3CDTF">2017-11-30T10:51:00Z</dcterms:modified>
</cp:coreProperties>
</file>