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97F" w:rsidRPr="0054197F" w:rsidRDefault="000A5DE1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FE514E" wp14:editId="5681DA67">
            <wp:simplePos x="0" y="0"/>
            <wp:positionH relativeFrom="column">
              <wp:posOffset>5095875</wp:posOffset>
            </wp:positionH>
            <wp:positionV relativeFrom="paragraph">
              <wp:posOffset>-686435</wp:posOffset>
            </wp:positionV>
            <wp:extent cx="1423878" cy="1419225"/>
            <wp:effectExtent l="0" t="0" r="5080" b="0"/>
            <wp:wrapNone/>
            <wp:docPr id="1" name="Afbeelding 1" descr="Sportvisserij Oost Nederland - Optimale viskweekmogelijkheden voor  Sportvisacademie Zwo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ortvisserij Oost Nederland - Optimale viskweekmogelijkheden voor  Sportvisacademie Zwol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878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197F" w:rsidRPr="0054197F">
        <w:rPr>
          <w:b/>
        </w:rPr>
        <w:t>Opdracht 7 V’s</w:t>
      </w:r>
    </w:p>
    <w:p w:rsidR="0054197F" w:rsidRDefault="0054197F"/>
    <w:p w:rsidR="00270CC9" w:rsidRDefault="00270CC9">
      <w:r>
        <w:t>De Nederlandse (water)natuur heeft te maken met diverse problemen gekoppeld aan de zogenoemde 7V’s.</w:t>
      </w:r>
      <w:r w:rsidR="00EB7133">
        <w:t xml:space="preserve"> </w:t>
      </w:r>
    </w:p>
    <w:p w:rsidR="00EB7133" w:rsidRDefault="00EB7133"/>
    <w:p w:rsidR="005E1B8C" w:rsidRDefault="005E1B8C" w:rsidP="005E1B8C">
      <w:r>
        <w:t xml:space="preserve">Zoek van </w:t>
      </w:r>
      <w:r>
        <w:t xml:space="preserve">onderstaande </w:t>
      </w:r>
      <w:r>
        <w:t xml:space="preserve">begrippen uit </w:t>
      </w:r>
      <w:r>
        <w:t xml:space="preserve">door antwoord te geven op de vragen </w:t>
      </w:r>
      <w:r>
        <w:t xml:space="preserve">wat er mee bedoeld wordt en welke effecten het heeft op de omgeving. </w:t>
      </w:r>
    </w:p>
    <w:p w:rsidR="005E1B8C" w:rsidRDefault="005E1B8C" w:rsidP="005E1B8C">
      <w:r>
        <w:t>Vraag 1: Welke processen spelen er – liggen</w:t>
      </w:r>
      <w:bookmarkStart w:id="0" w:name="_GoBack"/>
      <w:bookmarkEnd w:id="0"/>
      <w:r>
        <w:t xml:space="preserve"> er aan ten grondslag</w:t>
      </w:r>
    </w:p>
    <w:p w:rsidR="005E1B8C" w:rsidRDefault="005E1B8C" w:rsidP="005E1B8C">
      <w:r>
        <w:t>Vraag 2: Op welke manier verstoren deze processen de van nature voorkomende processen</w:t>
      </w:r>
    </w:p>
    <w:p w:rsidR="005E1B8C" w:rsidRDefault="005E1B8C" w:rsidP="005E1B8C">
      <w:r>
        <w:t>Vraag 3: Welke gevolgen heeft het voor flora- faunasoorten</w:t>
      </w:r>
    </w:p>
    <w:p w:rsidR="000827D7" w:rsidRDefault="000827D7" w:rsidP="005E1B8C">
      <w:r>
        <w:t xml:space="preserve">Vraag </w:t>
      </w:r>
      <w:r w:rsidR="000A5DE1">
        <w:t>4</w:t>
      </w:r>
      <w:r>
        <w:t>: Welke maatregelen kan een beheerder nemen om deze problemen op te lossen?</w:t>
      </w:r>
    </w:p>
    <w:p w:rsidR="005E1B8C" w:rsidRDefault="005E1B8C"/>
    <w:p w:rsidR="00270CC9" w:rsidRDefault="00270CC9">
      <w:r w:rsidRPr="005E1B8C">
        <w:rPr>
          <w:b/>
        </w:rPr>
        <w:t xml:space="preserve">Verzuring </w:t>
      </w:r>
      <w:r>
        <w:t>van een bodem</w:t>
      </w:r>
    </w:p>
    <w:p w:rsidR="00270CC9" w:rsidRDefault="00270CC9">
      <w:r>
        <w:t>Verzuring van een ven</w:t>
      </w:r>
    </w:p>
    <w:p w:rsidR="00270CC9" w:rsidRDefault="00270CC9">
      <w:r w:rsidRPr="005E1B8C">
        <w:rPr>
          <w:b/>
        </w:rPr>
        <w:t>Vermesting</w:t>
      </w:r>
      <w:r>
        <w:t xml:space="preserve"> van een bodem</w:t>
      </w:r>
    </w:p>
    <w:p w:rsidR="00270CC9" w:rsidRDefault="00270CC9">
      <w:r>
        <w:t>Vermesting van een waterlichaam</w:t>
      </w:r>
    </w:p>
    <w:p w:rsidR="00270CC9" w:rsidRDefault="00270CC9">
      <w:r w:rsidRPr="005E1B8C">
        <w:rPr>
          <w:b/>
        </w:rPr>
        <w:t xml:space="preserve">Verdroging </w:t>
      </w:r>
      <w:r>
        <w:t>van een bodem</w:t>
      </w:r>
    </w:p>
    <w:p w:rsidR="00270CC9" w:rsidRDefault="00270CC9">
      <w:r>
        <w:t>Verdroging van een beek</w:t>
      </w:r>
    </w:p>
    <w:p w:rsidR="00270CC9" w:rsidRDefault="00270CC9">
      <w:r w:rsidRPr="005E1B8C">
        <w:rPr>
          <w:b/>
        </w:rPr>
        <w:t>Versnippering</w:t>
      </w:r>
      <w:r>
        <w:t xml:space="preserve"> van een aaneengesloten ecosysteem </w:t>
      </w:r>
    </w:p>
    <w:p w:rsidR="00270CC9" w:rsidRDefault="00270CC9">
      <w:r w:rsidRPr="005E1B8C">
        <w:rPr>
          <w:b/>
        </w:rPr>
        <w:t>Verzilting</w:t>
      </w:r>
      <w:r w:rsidR="00EB7133">
        <w:t xml:space="preserve"> van een bodem</w:t>
      </w:r>
    </w:p>
    <w:p w:rsidR="00EB7133" w:rsidRDefault="00EB7133">
      <w:r>
        <w:t>Verzilting van een waterlichaam</w:t>
      </w:r>
    </w:p>
    <w:p w:rsidR="00270CC9" w:rsidRDefault="00270CC9">
      <w:r w:rsidRPr="005E1B8C">
        <w:rPr>
          <w:b/>
        </w:rPr>
        <w:t>Opwarmen aarde</w:t>
      </w:r>
      <w:r>
        <w:t xml:space="preserve"> (verwarmen)</w:t>
      </w:r>
    </w:p>
    <w:p w:rsidR="00270CC9" w:rsidRDefault="00270CC9">
      <w:r w:rsidRPr="005E1B8C">
        <w:rPr>
          <w:b/>
        </w:rPr>
        <w:t>Verontreiniging</w:t>
      </w:r>
      <w:r w:rsidR="00EB7133" w:rsidRPr="005E1B8C">
        <w:rPr>
          <w:b/>
        </w:rPr>
        <w:t xml:space="preserve"> </w:t>
      </w:r>
      <w:r w:rsidR="00EB7133">
        <w:t>van een bodem</w:t>
      </w:r>
    </w:p>
    <w:p w:rsidR="000827D7" w:rsidRDefault="000827D7"/>
    <w:p w:rsidR="000A5DE1" w:rsidRDefault="000A5DE1" w:rsidP="000A5DE1">
      <w:r>
        <w:t xml:space="preserve">Vraag </w:t>
      </w:r>
      <w:r>
        <w:t>5</w:t>
      </w:r>
      <w:r>
        <w:t>: Welke van bovenstaande V-processen versterken</w:t>
      </w:r>
      <w:r>
        <w:t xml:space="preserve"> elkaar – werken elkaar in de hand</w:t>
      </w:r>
      <w:r>
        <w:t>?</w:t>
      </w:r>
    </w:p>
    <w:p w:rsidR="000A5DE1" w:rsidRDefault="000A5DE1"/>
    <w:p w:rsidR="000827D7" w:rsidRDefault="000827D7">
      <w:r>
        <w:t>Tijdsduur 45min</w:t>
      </w:r>
    </w:p>
    <w:p w:rsidR="000827D7" w:rsidRDefault="000827D7">
      <w:r>
        <w:t>Individueel</w:t>
      </w:r>
    </w:p>
    <w:p w:rsidR="000827D7" w:rsidRDefault="000827D7">
      <w:r>
        <w:t>Nadien bespreken</w:t>
      </w:r>
    </w:p>
    <w:p w:rsidR="000827D7" w:rsidRDefault="000827D7"/>
    <w:p w:rsidR="00270CC9" w:rsidRDefault="00270CC9"/>
    <w:p w:rsidR="00270CC9" w:rsidRDefault="00270CC9"/>
    <w:sectPr w:rsidR="00270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CC9"/>
    <w:rsid w:val="000827D7"/>
    <w:rsid w:val="000A5DE1"/>
    <w:rsid w:val="00270CC9"/>
    <w:rsid w:val="004B456F"/>
    <w:rsid w:val="0054197F"/>
    <w:rsid w:val="005E1B8C"/>
    <w:rsid w:val="00EB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E50B9"/>
  <w15:chartTrackingRefBased/>
  <w15:docId w15:val="{F7DBE702-719B-4F4A-AA77-72F5D867F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Zweep</dc:creator>
  <cp:keywords/>
  <dc:description/>
  <cp:lastModifiedBy>Wim Zweep</cp:lastModifiedBy>
  <cp:revision>2</cp:revision>
  <dcterms:created xsi:type="dcterms:W3CDTF">2020-10-04T10:53:00Z</dcterms:created>
  <dcterms:modified xsi:type="dcterms:W3CDTF">2020-10-04T11:21:00Z</dcterms:modified>
</cp:coreProperties>
</file>