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FAC9BF8" w14:textId="77777777" w:rsidR="006770B3" w:rsidRPr="006770B3" w:rsidRDefault="006770B3" w:rsidP="006770B3">
      <w:r w:rsidRPr="006770B3">
        <w:t xml:space="preserve">2.1 </w:t>
      </w:r>
    </w:p>
    <w:p w14:paraId="5BE853AE" w14:textId="77777777" w:rsidR="006770B3" w:rsidRPr="006770B3" w:rsidRDefault="006770B3" w:rsidP="006770B3">
      <w:r w:rsidRPr="006770B3">
        <w:t>Voedingsmiddelen = alles wat je eet of drinkt</w:t>
      </w:r>
      <w:r w:rsidRPr="006770B3">
        <w:br/>
        <w:t xml:space="preserve">Voedingsstoffen = bruikbare bestandsdelen van voedingsmiddelen Voedingsvezels = alle onverteerbare stoffen in plantaardig voedsel 4 functies voedingsstoffen: </w:t>
      </w:r>
    </w:p>
    <w:p w14:paraId="7ADF2B33" w14:textId="77777777" w:rsidR="006770B3" w:rsidRPr="006770B3" w:rsidRDefault="006770B3" w:rsidP="006770B3">
      <w:pPr>
        <w:numPr>
          <w:ilvl w:val="0"/>
          <w:numId w:val="1"/>
        </w:numPr>
      </w:pPr>
      <w:r w:rsidRPr="006770B3">
        <w:t xml:space="preserve">Bouwstoffen: voor groei, ontwikkeling en herstel van cellen </w:t>
      </w:r>
    </w:p>
    <w:p w14:paraId="5E89406E" w14:textId="77777777" w:rsidR="006770B3" w:rsidRPr="006770B3" w:rsidRDefault="006770B3" w:rsidP="006770B3">
      <w:pPr>
        <w:numPr>
          <w:ilvl w:val="0"/>
          <w:numId w:val="1"/>
        </w:numPr>
      </w:pPr>
      <w:r w:rsidRPr="006770B3">
        <w:t xml:space="preserve">Brandstoffen: energie leveren </w:t>
      </w:r>
    </w:p>
    <w:p w14:paraId="5279B45F" w14:textId="77777777" w:rsidR="006770B3" w:rsidRPr="006770B3" w:rsidRDefault="006770B3" w:rsidP="006770B3">
      <w:pPr>
        <w:numPr>
          <w:ilvl w:val="0"/>
          <w:numId w:val="1"/>
        </w:numPr>
      </w:pPr>
      <w:r w:rsidRPr="006770B3">
        <w:t xml:space="preserve">Reservestoffen: opslag </w:t>
      </w:r>
    </w:p>
    <w:p w14:paraId="22097662" w14:textId="77777777" w:rsidR="006770B3" w:rsidRDefault="006770B3" w:rsidP="006770B3">
      <w:pPr>
        <w:numPr>
          <w:ilvl w:val="0"/>
          <w:numId w:val="1"/>
        </w:numPr>
      </w:pPr>
      <w:r w:rsidRPr="006770B3">
        <w:t xml:space="preserve">Beschermende stoffen: tegen ziektes </w:t>
      </w:r>
    </w:p>
    <w:p w14:paraId="600F4738" w14:textId="77777777" w:rsidR="006770B3" w:rsidRPr="006770B3" w:rsidRDefault="006770B3" w:rsidP="006770B3">
      <w:r w:rsidRPr="006770B3">
        <w:t xml:space="preserve">2.6 </w:t>
      </w:r>
    </w:p>
    <w:p w14:paraId="452C2355" w14:textId="77777777" w:rsidR="006770B3" w:rsidRPr="006770B3" w:rsidRDefault="006770B3" w:rsidP="006770B3">
      <w:r>
        <w:t>V</w:t>
      </w:r>
      <w:r w:rsidRPr="006770B3">
        <w:t xml:space="preserve">erteringsstelsel </w:t>
      </w:r>
      <w:r>
        <w:t xml:space="preserve">= </w:t>
      </w:r>
      <w:r w:rsidRPr="006770B3">
        <w:t xml:space="preserve">Alle organen die samenwerken voor de vertering </w:t>
      </w:r>
    </w:p>
    <w:p w14:paraId="4954549C" w14:textId="77777777" w:rsidR="006770B3" w:rsidRPr="006770B3" w:rsidRDefault="006770B3" w:rsidP="006770B3">
      <w:r w:rsidRPr="006770B3">
        <w:t xml:space="preserve">Doel vertering = voedingsstoffen afbreken tot verteringsproducten die wel door de darmwand opgenomen kunnen worden in het bloed </w:t>
      </w:r>
    </w:p>
    <w:p w14:paraId="433ED19E" w14:textId="77777777" w:rsidR="006770B3" w:rsidRDefault="006770B3" w:rsidP="006770B3"/>
    <w:p w14:paraId="5BFC7848" w14:textId="77777777" w:rsidR="006770B3" w:rsidRPr="006770B3" w:rsidRDefault="006770B3" w:rsidP="006770B3">
      <w:pPr>
        <w:pStyle w:val="Lijstalinea"/>
        <w:numPr>
          <w:ilvl w:val="0"/>
          <w:numId w:val="7"/>
        </w:numPr>
      </w:pPr>
      <w:r w:rsidRPr="006770B3">
        <w:t xml:space="preserve">Stoffen die wel door darmwand opgenomen worden (en niet verteerd hoeven te worden): water, glucose, mineralen en vitamines </w:t>
      </w:r>
    </w:p>
    <w:p w14:paraId="7F9F52D8" w14:textId="77777777" w:rsidR="006770B3" w:rsidRPr="006770B3" w:rsidRDefault="006770B3" w:rsidP="006770B3">
      <w:pPr>
        <w:pStyle w:val="Lijstalinea"/>
        <w:numPr>
          <w:ilvl w:val="0"/>
          <w:numId w:val="7"/>
        </w:numPr>
      </w:pPr>
      <w:r w:rsidRPr="006770B3">
        <w:t xml:space="preserve">Stoffen die wel verteerd moeten worden: eiwitten, vetten en meeste koolhydraten Verteringsklieren maken verteringssappen; deze bevatten enzymen </w:t>
      </w:r>
    </w:p>
    <w:p w14:paraId="1E3A2FDE" w14:textId="77777777" w:rsidR="006770B3" w:rsidRPr="006770B3" w:rsidRDefault="006770B3" w:rsidP="006770B3">
      <w:r w:rsidRPr="006770B3">
        <w:t xml:space="preserve">Enzymen = stoffen die scheikundige reacties versnellen. Ze worden gebruikt en niet verbruikt! Een enzym kan maar 1 soort reactie uitvoeren. </w:t>
      </w:r>
    </w:p>
    <w:p w14:paraId="394B13D1" w14:textId="77777777" w:rsidR="006770B3" w:rsidRDefault="006770B3" w:rsidP="006770B3"/>
    <w:p w14:paraId="10440D4C" w14:textId="77777777" w:rsidR="006770B3" w:rsidRPr="006770B3" w:rsidRDefault="006770B3" w:rsidP="006770B3">
      <w:r w:rsidRPr="006770B3">
        <w:t xml:space="preserve">Darmperistaltiek = beweging die darmen maken om voedsel voort te stuwen = peristaltische bewegingen &gt; door samenwerking van kringspieren en lengtespieren </w:t>
      </w:r>
    </w:p>
    <w:p w14:paraId="1DBEE451" w14:textId="77777777" w:rsidR="006770B3" w:rsidRDefault="006770B3" w:rsidP="006770B3">
      <w:pPr>
        <w:ind w:firstLine="708"/>
      </w:pPr>
      <w:r w:rsidRPr="006770B3">
        <w:sym w:font="Symbol" w:char="F0B7"/>
      </w:r>
      <w:r w:rsidRPr="006770B3">
        <w:t xml:space="preserve"> Ook tot doel om voedselbrij te kneden en te mengen met de sappen </w:t>
      </w:r>
    </w:p>
    <w:p w14:paraId="3F49CABF" w14:textId="77777777" w:rsidR="006770B3" w:rsidRPr="006770B3" w:rsidRDefault="006770B3" w:rsidP="006770B3">
      <w:r w:rsidRPr="006770B3">
        <w:t xml:space="preserve">Voedingsvezels prikkelen de spieren in de (dikke) darmwand, waardoor darmperistaltiek </w:t>
      </w:r>
      <w:r>
        <w:t>g</w:t>
      </w:r>
      <w:r w:rsidRPr="006770B3">
        <w:t xml:space="preserve">estimuleerd wordt </w:t>
      </w:r>
    </w:p>
    <w:p w14:paraId="0CF3DAA1" w14:textId="77777777" w:rsidR="006770B3" w:rsidRDefault="006770B3" w:rsidP="006770B3">
      <w:r w:rsidRPr="006770B3">
        <w:t xml:space="preserve"> </w:t>
      </w:r>
    </w:p>
    <w:p w14:paraId="021712C8" w14:textId="77777777" w:rsidR="006770B3" w:rsidRDefault="006770B3" w:rsidP="006770B3">
      <w:r w:rsidRPr="006770B3">
        <w:t>2.8</w:t>
      </w:r>
      <w:r w:rsidRPr="006770B3">
        <w:br/>
        <w:t>Mondholte en keelholte:</w:t>
      </w:r>
      <w:r w:rsidRPr="006770B3">
        <w:br/>
        <w:t>Speeksel = water, slijm (betere</w:t>
      </w:r>
      <w:bookmarkStart w:id="0" w:name="_GoBack"/>
      <w:bookmarkEnd w:id="0"/>
      <w:r w:rsidRPr="006770B3">
        <w:t xml:space="preserve"> glijbaarheid) en enzym (om zetmeel te verteren) </w:t>
      </w:r>
    </w:p>
    <w:p w14:paraId="4A38304A" w14:textId="77777777" w:rsidR="006770B3" w:rsidRDefault="006770B3" w:rsidP="006770B3">
      <w:r>
        <w:t>- Huig</w:t>
      </w:r>
      <w:r w:rsidRPr="006770B3">
        <w:t xml:space="preserve"> sluit neusholte af tijdens het slikken</w:t>
      </w:r>
    </w:p>
    <w:p w14:paraId="68A1521C" w14:textId="77777777" w:rsidR="006770B3" w:rsidRDefault="006770B3" w:rsidP="006770B3">
      <w:r>
        <w:t xml:space="preserve">- </w:t>
      </w:r>
      <w:r w:rsidRPr="006770B3">
        <w:t>Strotklepje sluit luchtpijp af tijdens slikken</w:t>
      </w:r>
      <w:r w:rsidRPr="006770B3">
        <w:br/>
        <w:t>Slokdarm</w:t>
      </w:r>
      <w:r>
        <w:t xml:space="preserve">= </w:t>
      </w:r>
      <w:r w:rsidRPr="006770B3">
        <w:t xml:space="preserve">maakt peristaltische bewegingen om voedsel voort te bewegen </w:t>
      </w:r>
    </w:p>
    <w:p w14:paraId="0FD7FB1B" w14:textId="77777777" w:rsidR="006770B3" w:rsidRPr="006770B3" w:rsidRDefault="006770B3" w:rsidP="006770B3">
      <w:r w:rsidRPr="006770B3">
        <w:t xml:space="preserve">Maag: </w:t>
      </w:r>
    </w:p>
    <w:p w14:paraId="6BC8E2BE" w14:textId="77777777" w:rsidR="006770B3" w:rsidRPr="006770B3" w:rsidRDefault="006770B3" w:rsidP="006770B3">
      <w:pPr>
        <w:ind w:left="720"/>
      </w:pPr>
      <w:r w:rsidRPr="006770B3">
        <w:sym w:font="Symbol" w:char="F0B7"/>
      </w:r>
      <w:r w:rsidRPr="006770B3">
        <w:t xml:space="preserve">  </w:t>
      </w:r>
      <w:proofErr w:type="gramStart"/>
      <w:r w:rsidRPr="006770B3">
        <w:t>bevat</w:t>
      </w:r>
      <w:proofErr w:type="gramEnd"/>
      <w:r w:rsidRPr="006770B3">
        <w:t xml:space="preserve"> kring,- en lengtespieren </w:t>
      </w:r>
    </w:p>
    <w:p w14:paraId="14AF8C1C" w14:textId="77777777" w:rsidR="006770B3" w:rsidRPr="006770B3" w:rsidRDefault="006770B3" w:rsidP="006770B3">
      <w:pPr>
        <w:ind w:left="720"/>
      </w:pPr>
      <w:r w:rsidRPr="006770B3">
        <w:sym w:font="Symbol" w:char="F0B7"/>
      </w:r>
      <w:r w:rsidRPr="006770B3">
        <w:t xml:space="preserve">  </w:t>
      </w:r>
      <w:proofErr w:type="gramStart"/>
      <w:r w:rsidRPr="006770B3">
        <w:t>functie</w:t>
      </w:r>
      <w:proofErr w:type="gramEnd"/>
      <w:r w:rsidRPr="006770B3">
        <w:t xml:space="preserve">: opslag voedsel + afgeven/maken maagsap </w:t>
      </w:r>
    </w:p>
    <w:p w14:paraId="2D9ED608" w14:textId="77777777" w:rsidR="006770B3" w:rsidRDefault="006770B3" w:rsidP="006770B3">
      <w:r w:rsidRPr="006770B3">
        <w:t>Maagsap bevat water, zoutzuur (</w:t>
      </w:r>
      <w:proofErr w:type="spellStart"/>
      <w:r w:rsidRPr="006770B3">
        <w:t>bacteriën</w:t>
      </w:r>
      <w:proofErr w:type="spellEnd"/>
      <w:r w:rsidRPr="006770B3">
        <w:t xml:space="preserve"> in voedsel doden) en enzym (voor afbraak eiwitten) Kringspier op einde van de maag = maagportier &gt; laat voedsel door naar 12-vingerige darm</w:t>
      </w:r>
    </w:p>
    <w:p w14:paraId="4185ABCD" w14:textId="77777777" w:rsidR="006770B3" w:rsidRPr="006770B3" w:rsidRDefault="006770B3" w:rsidP="006770B3">
      <w:r w:rsidRPr="006770B3">
        <w:rPr>
          <w:rFonts w:ascii="PMingLiU" w:eastAsia="PMingLiU" w:hAnsi="PMingLiU" w:cs="PMingLiU"/>
        </w:rPr>
        <w:br/>
      </w:r>
      <w:r w:rsidRPr="006770B3">
        <w:t xml:space="preserve">In 12-vingerige darm monden uit: </w:t>
      </w:r>
    </w:p>
    <w:p w14:paraId="401CA878" w14:textId="77777777" w:rsidR="006770B3" w:rsidRPr="006770B3" w:rsidRDefault="006770B3" w:rsidP="006770B3">
      <w:pPr>
        <w:numPr>
          <w:ilvl w:val="0"/>
          <w:numId w:val="3"/>
        </w:numPr>
      </w:pPr>
      <w:r w:rsidRPr="006770B3">
        <w:sym w:font="Symbol" w:char="F0B7"/>
      </w:r>
      <w:r w:rsidRPr="006770B3">
        <w:t xml:space="preserve">  Afvoerbuis van de lever (maakt gal) en galblaas (opslagplaats gal). Gal emulgeert vetten = maakt van grote vetdruppels kleinere vetdruppels (let op: niet verteren dus) </w:t>
      </w:r>
    </w:p>
    <w:p w14:paraId="2677EAFF" w14:textId="77777777" w:rsidR="006770B3" w:rsidRPr="006770B3" w:rsidRDefault="006770B3" w:rsidP="006770B3">
      <w:pPr>
        <w:numPr>
          <w:ilvl w:val="0"/>
          <w:numId w:val="3"/>
        </w:numPr>
      </w:pPr>
      <w:r w:rsidRPr="006770B3">
        <w:sym w:font="Symbol" w:char="F0B7"/>
      </w:r>
      <w:r w:rsidRPr="006770B3">
        <w:t xml:space="preserve">  Afvoerbuis van de alvleesklier: maakt alvleessap (bevat enzymen voor vertering eiwitten, koolhydraten en vetten) </w:t>
      </w:r>
    </w:p>
    <w:p w14:paraId="617F0596" w14:textId="77777777" w:rsidR="006770B3" w:rsidRDefault="006770B3" w:rsidP="006770B3"/>
    <w:p w14:paraId="61063A3C" w14:textId="77777777" w:rsidR="006770B3" w:rsidRDefault="006770B3" w:rsidP="006770B3"/>
    <w:p w14:paraId="46F4FB78" w14:textId="77777777" w:rsidR="006770B3" w:rsidRDefault="006770B3" w:rsidP="006770B3"/>
    <w:p w14:paraId="3F60051C" w14:textId="77777777" w:rsidR="006770B3" w:rsidRPr="006770B3" w:rsidRDefault="006770B3" w:rsidP="006770B3">
      <w:r w:rsidRPr="006770B3">
        <w:lastRenderedPageBreak/>
        <w:t xml:space="preserve">Dunne darm: </w:t>
      </w:r>
    </w:p>
    <w:p w14:paraId="61B0C6D5" w14:textId="77777777" w:rsidR="006770B3" w:rsidRPr="006770B3" w:rsidRDefault="006770B3" w:rsidP="006770B3">
      <w:pPr>
        <w:ind w:left="720"/>
      </w:pPr>
      <w:r w:rsidRPr="006770B3">
        <w:sym w:font="Symbol" w:char="F0B7"/>
      </w:r>
      <w:r w:rsidRPr="006770B3">
        <w:t xml:space="preserve">  Heeft darmsapklieren &gt; enzymen voor vertering eiwitten en koolhydraten </w:t>
      </w:r>
    </w:p>
    <w:p w14:paraId="55C8B40B" w14:textId="77777777" w:rsidR="006770B3" w:rsidRPr="006770B3" w:rsidRDefault="006770B3" w:rsidP="006770B3">
      <w:pPr>
        <w:ind w:left="720"/>
      </w:pPr>
      <w:r w:rsidRPr="006770B3">
        <w:sym w:font="Symbol" w:char="F0B7"/>
      </w:r>
      <w:r w:rsidRPr="006770B3">
        <w:t xml:space="preserve">  Opnamen van voedingsstoffen/verteringsproducten in het bloed </w:t>
      </w:r>
    </w:p>
    <w:p w14:paraId="0FAFDB99" w14:textId="77777777" w:rsidR="006770B3" w:rsidRDefault="006770B3" w:rsidP="006770B3">
      <w:pPr>
        <w:ind w:left="720"/>
      </w:pPr>
      <w:r w:rsidRPr="006770B3">
        <w:sym w:font="Symbol" w:char="F0B7"/>
      </w:r>
      <w:r w:rsidRPr="006770B3">
        <w:t xml:space="preserve">  Wand is opgebouwd uit darmplooien, die weer darmvlokken (uitstulpingen) bevatten. </w:t>
      </w:r>
    </w:p>
    <w:p w14:paraId="688828A3" w14:textId="77777777" w:rsidR="006770B3" w:rsidRPr="006770B3" w:rsidRDefault="006770B3" w:rsidP="006770B3">
      <w:pPr>
        <w:ind w:left="720"/>
      </w:pPr>
    </w:p>
    <w:p w14:paraId="4A8BEDED" w14:textId="77777777" w:rsidR="006770B3" w:rsidRPr="006770B3" w:rsidRDefault="006770B3" w:rsidP="006770B3">
      <w:r w:rsidRPr="006770B3">
        <w:t xml:space="preserve">Darmvlok heeft bloedvaten, waardoor voedingsstoffen opgenomen worden uit de </w:t>
      </w:r>
    </w:p>
    <w:p w14:paraId="75336879" w14:textId="77777777" w:rsidR="006770B3" w:rsidRPr="006770B3" w:rsidRDefault="006770B3" w:rsidP="006770B3">
      <w:proofErr w:type="gramStart"/>
      <w:r w:rsidRPr="006770B3">
        <w:t>voedselbrij</w:t>
      </w:r>
      <w:proofErr w:type="gramEnd"/>
      <w:r w:rsidRPr="006770B3">
        <w:t xml:space="preserve"> in het bloed </w:t>
      </w:r>
    </w:p>
    <w:p w14:paraId="503BDFD2" w14:textId="77777777" w:rsidR="006770B3" w:rsidRDefault="006770B3" w:rsidP="006770B3">
      <w:pPr>
        <w:ind w:left="720"/>
      </w:pPr>
      <w:r w:rsidRPr="006770B3">
        <w:sym w:font="Symbol" w:char="F0B7"/>
      </w:r>
      <w:r w:rsidRPr="006770B3">
        <w:t xml:space="preserve">  Door vlokken/plooien &gt; oppervlaktevergroting </w:t>
      </w:r>
    </w:p>
    <w:p w14:paraId="24064A7E" w14:textId="77777777" w:rsidR="006770B3" w:rsidRPr="006770B3" w:rsidRDefault="006770B3" w:rsidP="006770B3">
      <w:pPr>
        <w:ind w:left="720"/>
      </w:pPr>
    </w:p>
    <w:p w14:paraId="20647707" w14:textId="77777777" w:rsidR="006770B3" w:rsidRPr="006770B3" w:rsidRDefault="006770B3" w:rsidP="006770B3">
      <w:r w:rsidRPr="006770B3">
        <w:t xml:space="preserve">Dikke darm: </w:t>
      </w:r>
    </w:p>
    <w:p w14:paraId="4937044F" w14:textId="77777777" w:rsidR="006770B3" w:rsidRPr="006770B3" w:rsidRDefault="006770B3" w:rsidP="006770B3">
      <w:pPr>
        <w:ind w:left="720"/>
      </w:pPr>
      <w:r w:rsidRPr="006770B3">
        <w:sym w:font="Symbol" w:char="F0B7"/>
      </w:r>
      <w:r w:rsidRPr="006770B3">
        <w:t xml:space="preserve">  Water opnemen uit voedsel (bij diarree ontregelt) </w:t>
      </w:r>
    </w:p>
    <w:p w14:paraId="5EAD3073" w14:textId="77777777" w:rsidR="006770B3" w:rsidRPr="006770B3" w:rsidRDefault="006770B3" w:rsidP="006770B3">
      <w:pPr>
        <w:ind w:left="720"/>
      </w:pPr>
      <w:r w:rsidRPr="006770B3">
        <w:sym w:font="Symbol" w:char="F0B7"/>
      </w:r>
      <w:r w:rsidRPr="006770B3">
        <w:t xml:space="preserve">  Bevat </w:t>
      </w:r>
      <w:proofErr w:type="spellStart"/>
      <w:r w:rsidRPr="006770B3">
        <w:t>bacteriën</w:t>
      </w:r>
      <w:proofErr w:type="spellEnd"/>
      <w:r w:rsidRPr="006770B3">
        <w:t xml:space="preserve"> &gt; deze hebben enzym cellulose om celwanden af te breken van plantaardige resten </w:t>
      </w:r>
    </w:p>
    <w:p w14:paraId="35289F3E" w14:textId="77777777" w:rsidR="006770B3" w:rsidRDefault="006770B3" w:rsidP="006770B3"/>
    <w:p w14:paraId="7271E3D7" w14:textId="77777777" w:rsidR="006770B3" w:rsidRPr="006770B3" w:rsidRDefault="006770B3" w:rsidP="006770B3">
      <w:r w:rsidRPr="006770B3">
        <w:t xml:space="preserve">Endeldarm: </w:t>
      </w:r>
    </w:p>
    <w:p w14:paraId="163E928A" w14:textId="77777777" w:rsidR="006770B3" w:rsidRPr="006770B3" w:rsidRDefault="006770B3" w:rsidP="006770B3">
      <w:pPr>
        <w:ind w:left="720"/>
      </w:pPr>
      <w:r w:rsidRPr="006770B3">
        <w:sym w:font="Symbol" w:char="F0B7"/>
      </w:r>
      <w:r w:rsidRPr="006770B3">
        <w:t xml:space="preserve">  Opslagplaats van onverteerde voedselresten </w:t>
      </w:r>
    </w:p>
    <w:p w14:paraId="79886D1B" w14:textId="77777777" w:rsidR="006770B3" w:rsidRPr="006770B3" w:rsidRDefault="006770B3" w:rsidP="006770B3">
      <w:pPr>
        <w:ind w:left="720"/>
      </w:pPr>
      <w:r w:rsidRPr="006770B3">
        <w:sym w:font="Symbol" w:char="F0B7"/>
      </w:r>
      <w:r w:rsidRPr="006770B3">
        <w:t xml:space="preserve">  Via de anus (een kringspier) verlaten resten (= ontlasting) het lichaam </w:t>
      </w:r>
    </w:p>
    <w:p w14:paraId="01CE8EC3" w14:textId="77777777" w:rsidR="00612C05" w:rsidRDefault="006770B3"/>
    <w:sectPr w:rsidR="00612C05" w:rsidSect="007F6A93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MingLiU"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EC1AED"/>
    <w:multiLevelType w:val="multilevel"/>
    <w:tmpl w:val="6AD612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46F1E0F"/>
    <w:multiLevelType w:val="multilevel"/>
    <w:tmpl w:val="CED661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E444A43"/>
    <w:multiLevelType w:val="hybridMultilevel"/>
    <w:tmpl w:val="FCAE3812"/>
    <w:lvl w:ilvl="0" w:tplc="B5E459AE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A410540"/>
    <w:multiLevelType w:val="multilevel"/>
    <w:tmpl w:val="473E87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7735827"/>
    <w:multiLevelType w:val="multilevel"/>
    <w:tmpl w:val="3E4AF8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8F62AB4"/>
    <w:multiLevelType w:val="multilevel"/>
    <w:tmpl w:val="D8FA7E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03F7B3D"/>
    <w:multiLevelType w:val="multilevel"/>
    <w:tmpl w:val="352A17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4"/>
  </w:num>
  <w:num w:numId="5">
    <w:abstractNumId w:val="1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1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70B3"/>
    <w:rsid w:val="002B1E6C"/>
    <w:rsid w:val="006770B3"/>
    <w:rsid w:val="007F6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406443C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6770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77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788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561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5298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53652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6859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63406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3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42314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6125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9446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8111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48755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4945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58543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292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55616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1680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436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4998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61955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170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41649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0085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41630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3618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70421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236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42351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8429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06094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3139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73055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1236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52147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0615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55907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7860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7649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2417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83797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2867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7507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6772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989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622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82434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2437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44586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559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6187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8690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36725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1055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22389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1502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5868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7246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12953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9680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6355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261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630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9303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7416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7953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2986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32415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8549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0622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78649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6989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71476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6080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3361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6551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6924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4363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88500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3020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5564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5350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30725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117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67630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489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98020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6027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29400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2410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72309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1834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31422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1701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11766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2140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59930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418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87975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2916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7725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9406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123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4214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8305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4245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4711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428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4047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42686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7273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733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0034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8246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9682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8715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349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69357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5524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6407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5053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54428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8857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26057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2018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20068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8596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22466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0342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46382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7662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94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7941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65004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254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1444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5957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1064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0430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67587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6229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38311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5328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52080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1350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10686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89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29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2914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41235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4965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4615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9083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23068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1296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76889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550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8576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217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20151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7200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56484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8942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64697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2067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485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2171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4455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99877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8888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28307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452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8043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92128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7023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34322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6489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5223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5172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154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1324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77580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033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994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9429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516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5933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98205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650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01415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526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56522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541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19206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238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793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0683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456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370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9227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2529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40673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2857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4047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0207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1223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2893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138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896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313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5227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8973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96240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971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72093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7704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85263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6718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14068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4931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81694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2259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2981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4787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66709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194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90370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1996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92320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7231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68778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5329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26620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9799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936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5297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33608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3042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23101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5329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17611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9602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73093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849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65962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8658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08126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9952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91369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2688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36525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120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08271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9386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6927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1810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48862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6056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05362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286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2901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9359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0879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3557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75201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988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55336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1324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7198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41698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641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12413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6673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3849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538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408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16676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1693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0529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861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67089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4562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3638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230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51863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5827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49091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3320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45896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2080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5279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9545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3637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6420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00424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8641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28127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8418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32232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6784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31509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0725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70209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3306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91514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9921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6210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0521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9522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443</Words>
  <Characters>2441</Characters>
  <Application>Microsoft Macintosh Word</Application>
  <DocSecurity>0</DocSecurity>
  <Lines>20</Lines>
  <Paragraphs>5</Paragraphs>
  <ScaleCrop>false</ScaleCrop>
  <LinksUpToDate>false</LinksUpToDate>
  <CharactersWithSpaces>2879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Marnies Warnaar</dc:creator>
  <cp:keywords/>
  <dc:description/>
  <cp:lastModifiedBy>Marnies Warnaar</cp:lastModifiedBy>
  <cp:revision>1</cp:revision>
  <dcterms:created xsi:type="dcterms:W3CDTF">2017-10-02T12:33:00Z</dcterms:created>
  <dcterms:modified xsi:type="dcterms:W3CDTF">2017-10-02T12:37:00Z</dcterms:modified>
</cp:coreProperties>
</file>