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7D" w:rsidRPr="008A467D" w:rsidRDefault="008A467D" w:rsidP="008A467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8</w:t>
      </w:r>
      <w:r w:rsidRPr="008A467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BC605E" w:rsidRPr="000207F1" w:rsidRDefault="00BC605E" w:rsidP="000B2DE8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8"/>
          <w:u w:val="single"/>
        </w:rPr>
      </w:pPr>
      <w:r w:rsidRPr="000207F1">
        <w:rPr>
          <w:sz w:val="28"/>
          <w:u w:val="single"/>
        </w:rPr>
        <w:t>Opdracht 1:</w:t>
      </w:r>
    </w:p>
    <w:p w:rsidR="000B2DE8" w:rsidRPr="006B179A" w:rsidRDefault="000B2DE8" w:rsidP="000B2DE8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</w:pPr>
      <w:r>
        <w:br/>
      </w:r>
      <w:r w:rsidRPr="00573592">
        <w:rPr>
          <w:sz w:val="24"/>
        </w:rPr>
        <w:t xml:space="preserve">Hieronder staan de namen van lichaamsdelen van een </w:t>
      </w:r>
      <w:r w:rsidR="00573592" w:rsidRPr="00573592">
        <w:rPr>
          <w:sz w:val="24"/>
        </w:rPr>
        <w:t>volièrevogel</w:t>
      </w:r>
      <w:r w:rsidRPr="00573592">
        <w:rPr>
          <w:sz w:val="24"/>
        </w:rPr>
        <w:t>. Zet het juiste nummer bij het lichaamsdeel (zie afbeelding).</w:t>
      </w:r>
      <w:r w:rsidRPr="006B179A">
        <w:br/>
      </w: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r w:rsidRPr="00CA6DE8">
        <w:rPr>
          <w:rFonts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2FDB" wp14:editId="4477A90B">
                <wp:simplePos x="0" y="0"/>
                <wp:positionH relativeFrom="column">
                  <wp:posOffset>2333625</wp:posOffset>
                </wp:positionH>
                <wp:positionV relativeFrom="paragraph">
                  <wp:posOffset>104775</wp:posOffset>
                </wp:positionV>
                <wp:extent cx="2966085" cy="1895475"/>
                <wp:effectExtent l="0" t="0" r="5715" b="952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onderstaartdekveren</w:t>
                            </w:r>
                            <w:proofErr w:type="spellEnd"/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oogring</w:t>
                            </w:r>
                            <w:proofErr w:type="spellEnd"/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rug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schouders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staartpennen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stuit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teen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teugels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vleugelbocht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vleugelstrepen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>....</w:t>
                            </w:r>
                          </w:p>
                          <w:p w:rsidR="000B2DE8" w:rsidRPr="00CA6DE8" w:rsidRDefault="000B2DE8" w:rsidP="000B2DE8">
                            <w:pPr>
                              <w:tabs>
                                <w:tab w:val="left" w:pos="-1134"/>
                                <w:tab w:val="left" w:pos="-720"/>
                                <w:tab w:val="left" w:pos="0"/>
                                <w:tab w:val="left" w:pos="720"/>
                                <w:tab w:val="left" w:pos="793"/>
                                <w:tab w:val="left" w:pos="1134"/>
                                <w:tab w:val="left" w:pos="1190"/>
                                <w:tab w:val="left" w:pos="1440"/>
                                <w:tab w:val="left" w:pos="1586"/>
                                <w:tab w:val="left" w:pos="1983"/>
                                <w:tab w:val="left" w:pos="2160"/>
                                <w:tab w:val="left" w:pos="2380"/>
                                <w:tab w:val="left" w:pos="2776"/>
                                <w:tab w:val="left" w:pos="2880"/>
                                <w:tab w:val="left" w:pos="3174"/>
                                <w:tab w:val="left" w:pos="3571"/>
                                <w:tab w:val="left" w:pos="3600"/>
                                <w:tab w:val="left" w:pos="3968"/>
                                <w:tab w:val="left" w:pos="4320"/>
                                <w:tab w:val="left" w:pos="4364"/>
                                <w:tab w:val="left" w:pos="4761"/>
                                <w:tab w:val="left" w:pos="5040"/>
                                <w:tab w:val="left" w:pos="5158"/>
                                <w:tab w:val="left" w:pos="5554"/>
                                <w:tab w:val="left" w:pos="5760"/>
                                <w:tab w:val="left" w:pos="5952"/>
                                <w:tab w:val="left" w:pos="6349"/>
                                <w:tab w:val="left" w:pos="6480"/>
                                <w:tab w:val="left" w:pos="6745"/>
                                <w:tab w:val="left" w:pos="7200"/>
                                <w:tab w:val="left" w:pos="7539"/>
                                <w:tab w:val="left" w:pos="7936"/>
                                <w:tab w:val="left" w:pos="8332"/>
                                <w:tab w:val="left" w:pos="8640"/>
                                <w:tab w:val="left" w:pos="8730"/>
                                <w:tab w:val="left" w:pos="9127"/>
                              </w:tabs>
                              <w:spacing w:line="214" w:lineRule="auto"/>
                              <w:ind w:left="2381" w:hanging="2381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wang</w:t>
                            </w:r>
                            <w:proofErr w:type="gramEnd"/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CA6DE8">
                              <w:rPr>
                                <w:rFonts w:cs="Arial"/>
                                <w:sz w:val="24"/>
                                <w:szCs w:val="24"/>
                              </w:rPr>
                              <w:t>....</w:t>
                            </w:r>
                          </w:p>
                          <w:p w:rsidR="000B2DE8" w:rsidRDefault="000B2DE8" w:rsidP="000B2D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B2FD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83.75pt;margin-top:8.25pt;width:233.5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" stroked="f">
                <v:textbox>
                  <w:txbxContent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onderstaartdekveren</w:t>
                      </w:r>
                      <w:proofErr w:type="spellEnd"/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oogring</w:t>
                      </w:r>
                      <w:proofErr w:type="spellEnd"/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rug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schouders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staartpennen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stuit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teen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teugels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vleugelbocht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vleugelstrepen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>....</w:t>
                      </w:r>
                    </w:p>
                    <w:p w:rsidR="000B2DE8" w:rsidRPr="00CA6DE8" w:rsidRDefault="000B2DE8" w:rsidP="000B2DE8">
                      <w:pPr>
                        <w:tabs>
                          <w:tab w:val="left" w:pos="-1134"/>
                          <w:tab w:val="left" w:pos="-720"/>
                          <w:tab w:val="left" w:pos="0"/>
                          <w:tab w:val="left" w:pos="720"/>
                          <w:tab w:val="left" w:pos="793"/>
                          <w:tab w:val="left" w:pos="1134"/>
                          <w:tab w:val="left" w:pos="1190"/>
                          <w:tab w:val="left" w:pos="1440"/>
                          <w:tab w:val="left" w:pos="1586"/>
                          <w:tab w:val="left" w:pos="1983"/>
                          <w:tab w:val="left" w:pos="2160"/>
                          <w:tab w:val="left" w:pos="2380"/>
                          <w:tab w:val="left" w:pos="2776"/>
                          <w:tab w:val="left" w:pos="2880"/>
                          <w:tab w:val="left" w:pos="3174"/>
                          <w:tab w:val="left" w:pos="3571"/>
                          <w:tab w:val="left" w:pos="3600"/>
                          <w:tab w:val="left" w:pos="3968"/>
                          <w:tab w:val="left" w:pos="4320"/>
                          <w:tab w:val="left" w:pos="4364"/>
                          <w:tab w:val="left" w:pos="4761"/>
                          <w:tab w:val="left" w:pos="5040"/>
                          <w:tab w:val="left" w:pos="5158"/>
                          <w:tab w:val="left" w:pos="5554"/>
                          <w:tab w:val="left" w:pos="5760"/>
                          <w:tab w:val="left" w:pos="5952"/>
                          <w:tab w:val="left" w:pos="6349"/>
                          <w:tab w:val="left" w:pos="6480"/>
                          <w:tab w:val="left" w:pos="6745"/>
                          <w:tab w:val="left" w:pos="7200"/>
                          <w:tab w:val="left" w:pos="7539"/>
                          <w:tab w:val="left" w:pos="7936"/>
                          <w:tab w:val="left" w:pos="8332"/>
                          <w:tab w:val="left" w:pos="8640"/>
                          <w:tab w:val="left" w:pos="8730"/>
                          <w:tab w:val="left" w:pos="9127"/>
                        </w:tabs>
                        <w:spacing w:line="214" w:lineRule="auto"/>
                        <w:ind w:left="2381" w:hanging="2381"/>
                        <w:rPr>
                          <w:rFonts w:cs="Arial"/>
                          <w:sz w:val="24"/>
                          <w:szCs w:val="24"/>
                        </w:rPr>
                      </w:pPr>
                      <w:proofErr w:type="gramStart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wang</w:t>
                      </w:r>
                      <w:proofErr w:type="gramEnd"/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CA6DE8">
                        <w:rPr>
                          <w:rFonts w:cs="Arial"/>
                          <w:sz w:val="24"/>
                          <w:szCs w:val="24"/>
                        </w:rPr>
                        <w:t>....</w:t>
                      </w:r>
                    </w:p>
                    <w:p w:rsidR="000B2DE8" w:rsidRDefault="000B2DE8" w:rsidP="000B2DE8"/>
                  </w:txbxContent>
                </v:textbox>
              </v:shape>
            </w:pict>
          </mc:Fallback>
        </mc:AlternateConten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armpennen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baardstreep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bovensnavel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spellStart"/>
      <w:proofErr w:type="gramStart"/>
      <w:r w:rsidRPr="00CA6DE8">
        <w:rPr>
          <w:rFonts w:cs="Arial"/>
          <w:sz w:val="24"/>
          <w:szCs w:val="24"/>
        </w:rPr>
        <w:t>bovenstaartdekveren</w:t>
      </w:r>
      <w:proofErr w:type="spellEnd"/>
      <w:proofErr w:type="gramEnd"/>
      <w:r w:rsidRPr="00CA6DE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.</w:t>
      </w:r>
      <w:r w:rsidRPr="00CA6DE8">
        <w:rPr>
          <w:rFonts w:cs="Arial"/>
          <w:sz w:val="24"/>
          <w:szCs w:val="24"/>
        </w:rPr>
        <w:t>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flank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handpennen</w:t>
      </w:r>
      <w:proofErr w:type="gramEnd"/>
      <w:r w:rsidRPr="00CA6DE8">
        <w:rPr>
          <w:rFonts w:cs="Arial"/>
          <w:sz w:val="24"/>
          <w:szCs w:val="24"/>
        </w:rPr>
        <w:tab/>
        <w:t xml:space="preserve"> 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kin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loopbeen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nek</w:t>
      </w:r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spellStart"/>
      <w:proofErr w:type="gramStart"/>
      <w:r>
        <w:rPr>
          <w:rFonts w:cs="Arial"/>
          <w:sz w:val="24"/>
          <w:szCs w:val="24"/>
        </w:rPr>
        <w:t>on</w:t>
      </w:r>
      <w:r w:rsidRPr="00CA6DE8">
        <w:rPr>
          <w:rFonts w:cs="Arial"/>
          <w:sz w:val="24"/>
          <w:szCs w:val="24"/>
        </w:rPr>
        <w:t>dersnavel</w:t>
      </w:r>
      <w:proofErr w:type="spellEnd"/>
      <w:proofErr w:type="gramEnd"/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 xml:space="preserve"> </w:t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ab/>
        <w:t>....</w:t>
      </w: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proofErr w:type="gramStart"/>
      <w:r w:rsidRPr="00CA6DE8">
        <w:rPr>
          <w:rFonts w:cs="Arial"/>
          <w:sz w:val="24"/>
          <w:szCs w:val="24"/>
        </w:rPr>
        <w:t>wenkbrauwen</w:t>
      </w:r>
      <w:proofErr w:type="gramEnd"/>
      <w:r w:rsidRPr="00CA6DE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CA6DE8">
        <w:rPr>
          <w:rFonts w:cs="Arial"/>
          <w:sz w:val="24"/>
          <w:szCs w:val="24"/>
        </w:rPr>
        <w:t>….</w:t>
      </w: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</w:p>
    <w:p w:rsidR="000B2DE8" w:rsidRDefault="005C0D7C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1.15pt;margin-top:4.7pt;width:329.7pt;height:264.95pt;z-index:251658240" fillcolor="window">
            <v:imagedata r:id="rId7" o:title="" croptop="1573f" cropbottom="3949f" cropleft="2762f" cropright="2762f" gain="69719f"/>
            <w10:wrap type="square"/>
          </v:shape>
          <o:OLEObject Type="Embed" ProgID="Word.Picture.8" ShapeID="_x0000_s1026" DrawAspect="Content" ObjectID="_1574695196" r:id="rId8"/>
        </w:object>
      </w: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</w:p>
    <w:p w:rsidR="000B2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  <w:r w:rsidRPr="00040ED6">
        <w:br/>
      </w:r>
    </w:p>
    <w:p w:rsidR="000B2DE8" w:rsidRPr="00CA6DE8" w:rsidRDefault="000B2DE8" w:rsidP="000B2DE8">
      <w:pPr>
        <w:tabs>
          <w:tab w:val="left" w:pos="-1134"/>
          <w:tab w:val="left" w:pos="-720"/>
          <w:tab w:val="left" w:pos="0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line="214" w:lineRule="auto"/>
        <w:ind w:left="2381" w:hanging="2381"/>
        <w:rPr>
          <w:rFonts w:cs="Arial"/>
          <w:sz w:val="24"/>
          <w:szCs w:val="24"/>
        </w:rPr>
      </w:pPr>
    </w:p>
    <w:p w:rsidR="000B2DE8" w:rsidRDefault="000B2DE8" w:rsidP="000B2DE8">
      <w:pPr>
        <w:pStyle w:val="Lijstalinea"/>
      </w:pPr>
      <w:r w:rsidRPr="00E0738D">
        <w:br/>
      </w: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0B2DE8" w:rsidRDefault="000B2DE8" w:rsidP="000B2DE8">
      <w:pPr>
        <w:pStyle w:val="Lijstalinea"/>
      </w:pPr>
    </w:p>
    <w:p w:rsidR="00BC605E" w:rsidRDefault="00BC605E" w:rsidP="00800ECB">
      <w:pPr>
        <w:rPr>
          <w:b/>
        </w:rPr>
      </w:pPr>
    </w:p>
    <w:p w:rsidR="000207F1" w:rsidRDefault="000207F1" w:rsidP="000207F1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8"/>
        </w:rPr>
      </w:pPr>
      <w:r>
        <w:rPr>
          <w:sz w:val="28"/>
          <w:u w:val="single"/>
        </w:rPr>
        <w:lastRenderedPageBreak/>
        <w:t>Opdracht 2</w:t>
      </w:r>
      <w:r w:rsidRPr="000207F1">
        <w:rPr>
          <w:sz w:val="28"/>
          <w:u w:val="single"/>
        </w:rPr>
        <w:t>:</w:t>
      </w:r>
    </w:p>
    <w:p w:rsidR="000207F1" w:rsidRDefault="000207F1" w:rsidP="000207F1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8"/>
        </w:rPr>
      </w:pPr>
    </w:p>
    <w:p w:rsidR="000207F1" w:rsidRDefault="000207F1" w:rsidP="000207F1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4"/>
        </w:rPr>
      </w:pPr>
      <w:r>
        <w:rPr>
          <w:sz w:val="24"/>
        </w:rPr>
        <w:t xml:space="preserve">Klik op de link naar het </w:t>
      </w:r>
      <w:hyperlink r:id="rId9" w:history="1">
        <w:r w:rsidRPr="000A1646">
          <w:rPr>
            <w:rStyle w:val="Hyperlink"/>
            <w:sz w:val="24"/>
          </w:rPr>
          <w:t>Kennis</w:t>
        </w:r>
        <w:r w:rsidRPr="000A1646">
          <w:rPr>
            <w:rStyle w:val="Hyperlink"/>
            <w:i/>
            <w:sz w:val="24"/>
          </w:rPr>
          <w:t>K</w:t>
        </w:r>
        <w:r w:rsidR="000A1646" w:rsidRPr="000A1646">
          <w:rPr>
            <w:rStyle w:val="Hyperlink"/>
            <w:sz w:val="24"/>
          </w:rPr>
          <w:t>iem</w:t>
        </w:r>
        <w:r w:rsidRPr="000A1646">
          <w:rPr>
            <w:rStyle w:val="Hyperlink"/>
            <w:sz w:val="24"/>
          </w:rPr>
          <w:t>boekje</w:t>
        </w:r>
        <w:r w:rsidR="000A1646" w:rsidRPr="000A1646">
          <w:rPr>
            <w:rStyle w:val="Hyperlink"/>
            <w:sz w:val="24"/>
          </w:rPr>
          <w:t xml:space="preserve"> Infectieziekten</w:t>
        </w:r>
      </w:hyperlink>
      <w:r w:rsidR="000A1646">
        <w:rPr>
          <w:sz w:val="24"/>
        </w:rPr>
        <w:t xml:space="preserve"> hoofdstuk Zoönosen.</w:t>
      </w:r>
    </w:p>
    <w:p w:rsidR="000A1646" w:rsidRDefault="000A1646" w:rsidP="000207F1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4"/>
        </w:rPr>
      </w:pPr>
    </w:p>
    <w:p w:rsidR="000A1646" w:rsidRPr="000207F1" w:rsidRDefault="000A1646" w:rsidP="000207F1">
      <w:pPr>
        <w:tabs>
          <w:tab w:val="left" w:pos="-1134"/>
          <w:tab w:val="left" w:pos="-720"/>
          <w:tab w:val="left" w:pos="0"/>
          <w:tab w:val="left" w:pos="397"/>
          <w:tab w:val="left" w:pos="720"/>
          <w:tab w:val="left" w:pos="793"/>
          <w:tab w:val="left" w:pos="1134"/>
          <w:tab w:val="left" w:pos="1190"/>
          <w:tab w:val="left" w:pos="1440"/>
          <w:tab w:val="left" w:pos="1586"/>
          <w:tab w:val="left" w:pos="1983"/>
          <w:tab w:val="left" w:pos="2160"/>
          <w:tab w:val="left" w:pos="2380"/>
          <w:tab w:val="left" w:pos="2776"/>
          <w:tab w:val="left" w:pos="2880"/>
          <w:tab w:val="left" w:pos="3174"/>
          <w:tab w:val="left" w:pos="3571"/>
          <w:tab w:val="left" w:pos="3600"/>
          <w:tab w:val="left" w:pos="3968"/>
          <w:tab w:val="left" w:pos="4320"/>
          <w:tab w:val="left" w:pos="4364"/>
          <w:tab w:val="left" w:pos="4761"/>
          <w:tab w:val="left" w:pos="5040"/>
          <w:tab w:val="left" w:pos="5158"/>
          <w:tab w:val="left" w:pos="5554"/>
          <w:tab w:val="left" w:pos="5760"/>
          <w:tab w:val="left" w:pos="5952"/>
          <w:tab w:val="left" w:pos="6349"/>
          <w:tab w:val="left" w:pos="6480"/>
          <w:tab w:val="left" w:pos="6745"/>
          <w:tab w:val="left" w:pos="7200"/>
          <w:tab w:val="left" w:pos="7539"/>
          <w:tab w:val="left" w:pos="7936"/>
          <w:tab w:val="left" w:pos="8332"/>
          <w:tab w:val="left" w:pos="8640"/>
          <w:tab w:val="left" w:pos="8730"/>
          <w:tab w:val="left" w:pos="9127"/>
        </w:tabs>
        <w:spacing w:after="0" w:line="214" w:lineRule="auto"/>
        <w:rPr>
          <w:sz w:val="24"/>
        </w:rPr>
      </w:pPr>
      <w:r>
        <w:rPr>
          <w:sz w:val="24"/>
        </w:rPr>
        <w:t>Lees de informatie in de 5 hoofdstukken en maa</w:t>
      </w:r>
      <w:r w:rsidR="005C0D7C">
        <w:rPr>
          <w:sz w:val="24"/>
        </w:rPr>
        <w:t>k daarna de onderstaande vragen over:</w:t>
      </w:r>
      <w:bookmarkStart w:id="0" w:name="_GoBack"/>
      <w:bookmarkEnd w:id="0"/>
    </w:p>
    <w:p w:rsidR="000207F1" w:rsidRDefault="000207F1" w:rsidP="00800ECB">
      <w:pPr>
        <w:rPr>
          <w:b/>
        </w:rPr>
      </w:pPr>
    </w:p>
    <w:p w:rsidR="005C0D7C" w:rsidRDefault="005C0D7C" w:rsidP="005C0D7C">
      <w:pPr>
        <w:rPr>
          <w:sz w:val="28"/>
        </w:rPr>
      </w:pPr>
      <w:r>
        <w:rPr>
          <w:sz w:val="28"/>
        </w:rPr>
        <w:t>Vogelgriep</w:t>
      </w:r>
    </w:p>
    <w:p w:rsidR="005C0D7C" w:rsidRDefault="005C0D7C" w:rsidP="005C0D7C">
      <w:r>
        <w:t>Werk in tweetallen.</w:t>
      </w:r>
    </w:p>
    <w:p w:rsidR="005C0D7C" w:rsidRPr="00224696" w:rsidRDefault="005C0D7C" w:rsidP="005C0D7C">
      <w:r w:rsidRPr="00224696">
        <w:t xml:space="preserve">Klik </w:t>
      </w:r>
      <w:hyperlink r:id="rId10" w:history="1">
        <w:r w:rsidRPr="00224696">
          <w:rPr>
            <w:rStyle w:val="Hyperlink"/>
          </w:rPr>
          <w:t>hier</w:t>
        </w:r>
      </w:hyperlink>
      <w:r w:rsidRPr="00224696">
        <w:t xml:space="preserve"> en zoek het volgende uit: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 xml:space="preserve">Wat is </w:t>
      </w:r>
      <w:hyperlink r:id="rId11" w:history="1">
        <w:r w:rsidRPr="00E52C01">
          <w:rPr>
            <w:rStyle w:val="Hyperlink"/>
          </w:rPr>
          <w:t>vogelgriep</w:t>
        </w:r>
      </w:hyperlink>
      <w:r>
        <w:t>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Is er maar één soort vogelgriep?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Welke diersoorten zijn gevoelig voor vogelgriep?</w:t>
      </w:r>
    </w:p>
    <w:p w:rsidR="005C0D7C" w:rsidRPr="00161DFB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Vallen duiven ook onder pluimvee?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 xml:space="preserve">Wat zijn de </w:t>
      </w:r>
      <w:hyperlink r:id="rId12" w:history="1">
        <w:r w:rsidRPr="00451F5A">
          <w:rPr>
            <w:rStyle w:val="Hyperlink"/>
          </w:rPr>
          <w:t>symptomen</w:t>
        </w:r>
      </w:hyperlink>
      <w:r>
        <w:t xml:space="preserve"> van vogelgriep?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Hoe verspreidt vogelgriep zich? Hoe komt het in Nederland?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Welke maatregelen kun je treffen om vogelgriep te voorkomen?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Sinds wanneer en waar is er vogelgriep in Nederland?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Wanneer moet je melden en hoe moet dat?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Welke maatregelen gelden er op dit moment in Nederland?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Waarom worden deze strenge maatregelen genomen?</w:t>
      </w:r>
    </w:p>
    <w:p w:rsidR="005C0D7C" w:rsidRDefault="005C0D7C" w:rsidP="005C0D7C">
      <w:pPr>
        <w:pStyle w:val="Lijstalinea"/>
        <w:numPr>
          <w:ilvl w:val="0"/>
          <w:numId w:val="6"/>
        </w:numPr>
        <w:spacing w:after="160" w:line="259" w:lineRule="auto"/>
      </w:pPr>
      <w:r>
        <w:t>Wat vind jij van de situatie?</w:t>
      </w:r>
    </w:p>
    <w:p w:rsidR="005C0D7C" w:rsidRDefault="005C0D7C" w:rsidP="00800ECB">
      <w:pPr>
        <w:rPr>
          <w:b/>
        </w:rPr>
      </w:pPr>
    </w:p>
    <w:sectPr w:rsidR="005C0D7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4F" w:rsidRDefault="007B4E4F" w:rsidP="00F21477">
      <w:pPr>
        <w:spacing w:after="0" w:line="240" w:lineRule="auto"/>
      </w:pPr>
      <w:r>
        <w:separator/>
      </w:r>
    </w:p>
  </w:endnote>
  <w:end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477" w:rsidRPr="00F21477" w:rsidRDefault="00F21477">
    <w:pPr>
      <w:pStyle w:val="Voettekst"/>
      <w:rPr>
        <w:i/>
        <w:sz w:val="20"/>
      </w:rPr>
    </w:pPr>
    <w:r w:rsidRPr="00F21477">
      <w:rPr>
        <w:noProof/>
        <w:lang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4F" w:rsidRDefault="007B4E4F" w:rsidP="00F21477">
      <w:pPr>
        <w:spacing w:after="0" w:line="240" w:lineRule="auto"/>
      </w:pPr>
      <w:r>
        <w:separator/>
      </w:r>
    </w:p>
  </w:footnote>
  <w:footnote w:type="continuationSeparator" w:id="0">
    <w:p w:rsidR="007B4E4F" w:rsidRDefault="007B4E4F" w:rsidP="00F21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EC8"/>
    <w:multiLevelType w:val="hybridMultilevel"/>
    <w:tmpl w:val="8BEA07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61A5A"/>
    <w:multiLevelType w:val="hybridMultilevel"/>
    <w:tmpl w:val="BF129C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E6413"/>
    <w:multiLevelType w:val="hybridMultilevel"/>
    <w:tmpl w:val="9AA426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451E"/>
    <w:multiLevelType w:val="hybridMultilevel"/>
    <w:tmpl w:val="E72626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5444F"/>
    <w:multiLevelType w:val="hybridMultilevel"/>
    <w:tmpl w:val="63B2234A"/>
    <w:lvl w:ilvl="0" w:tplc="04B26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80C8E"/>
    <w:multiLevelType w:val="hybridMultilevel"/>
    <w:tmpl w:val="91C4A2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26"/>
    <w:rsid w:val="000207F1"/>
    <w:rsid w:val="00061968"/>
    <w:rsid w:val="00070827"/>
    <w:rsid w:val="000719AE"/>
    <w:rsid w:val="00076E7C"/>
    <w:rsid w:val="00087BB1"/>
    <w:rsid w:val="000A1646"/>
    <w:rsid w:val="000B2DE8"/>
    <w:rsid w:val="00107271"/>
    <w:rsid w:val="00124ABA"/>
    <w:rsid w:val="001551B8"/>
    <w:rsid w:val="001B7D81"/>
    <w:rsid w:val="001E44D8"/>
    <w:rsid w:val="002F2289"/>
    <w:rsid w:val="003271F3"/>
    <w:rsid w:val="0034516E"/>
    <w:rsid w:val="003F08EA"/>
    <w:rsid w:val="00421AA2"/>
    <w:rsid w:val="00427985"/>
    <w:rsid w:val="00435D5F"/>
    <w:rsid w:val="004539CA"/>
    <w:rsid w:val="0049240D"/>
    <w:rsid w:val="004C4236"/>
    <w:rsid w:val="00501B53"/>
    <w:rsid w:val="00516B0A"/>
    <w:rsid w:val="00520533"/>
    <w:rsid w:val="00573592"/>
    <w:rsid w:val="005C0D7C"/>
    <w:rsid w:val="005D489B"/>
    <w:rsid w:val="00610BCA"/>
    <w:rsid w:val="006C6FA0"/>
    <w:rsid w:val="006D0988"/>
    <w:rsid w:val="00771B26"/>
    <w:rsid w:val="00787C90"/>
    <w:rsid w:val="007B4E4F"/>
    <w:rsid w:val="00800ECB"/>
    <w:rsid w:val="00804401"/>
    <w:rsid w:val="008139F1"/>
    <w:rsid w:val="008179C0"/>
    <w:rsid w:val="00863F95"/>
    <w:rsid w:val="00876741"/>
    <w:rsid w:val="0088370E"/>
    <w:rsid w:val="00897C3F"/>
    <w:rsid w:val="008A467D"/>
    <w:rsid w:val="008C5A2D"/>
    <w:rsid w:val="008F4594"/>
    <w:rsid w:val="0096465F"/>
    <w:rsid w:val="00994F6C"/>
    <w:rsid w:val="009C21E0"/>
    <w:rsid w:val="009D4DB4"/>
    <w:rsid w:val="00A10AD1"/>
    <w:rsid w:val="00A255C3"/>
    <w:rsid w:val="00A34D8F"/>
    <w:rsid w:val="00A569F3"/>
    <w:rsid w:val="00AD0EA2"/>
    <w:rsid w:val="00B4326D"/>
    <w:rsid w:val="00BB6F0D"/>
    <w:rsid w:val="00BC605E"/>
    <w:rsid w:val="00C17E63"/>
    <w:rsid w:val="00C937A3"/>
    <w:rsid w:val="00CF07AD"/>
    <w:rsid w:val="00DB129E"/>
    <w:rsid w:val="00DD1460"/>
    <w:rsid w:val="00DF1735"/>
    <w:rsid w:val="00E13925"/>
    <w:rsid w:val="00E40C0B"/>
    <w:rsid w:val="00E50717"/>
    <w:rsid w:val="00E720F0"/>
    <w:rsid w:val="00EB0364"/>
    <w:rsid w:val="00EB11C6"/>
    <w:rsid w:val="00ED7E25"/>
    <w:rsid w:val="00F10A88"/>
    <w:rsid w:val="00F16870"/>
    <w:rsid w:val="00F21477"/>
    <w:rsid w:val="00F6584B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E5F016"/>
  <w15:docId w15:val="{283DE561-8B8B-4955-9989-BB26D276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2DE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7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B2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139F1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D7E25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1477"/>
  </w:style>
  <w:style w:type="paragraph" w:styleId="Voettekst">
    <w:name w:val="footer"/>
    <w:basedOn w:val="Standaard"/>
    <w:link w:val="VoettekstChar"/>
    <w:uiPriority w:val="99"/>
    <w:unhideWhenUsed/>
    <w:rsid w:val="00F2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1477"/>
  </w:style>
  <w:style w:type="paragraph" w:styleId="Lijstalinea">
    <w:name w:val="List Paragraph"/>
    <w:basedOn w:val="Standaard"/>
    <w:uiPriority w:val="34"/>
    <w:qFormat/>
    <w:rsid w:val="00F21477"/>
    <w:pPr>
      <w:ind w:left="720"/>
      <w:contextualSpacing/>
    </w:pPr>
  </w:style>
  <w:style w:type="table" w:styleId="Tabelraster">
    <w:name w:val="Table Grid"/>
    <w:basedOn w:val="Standaardtabel"/>
    <w:uiPriority w:val="59"/>
    <w:rsid w:val="00E50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D489B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FB2E1C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0B2DE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6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7554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0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1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9527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94277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50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52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440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666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0141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29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978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292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www.rijksoverheid.nl/onderwerpen/vogelgriep/besmetting-en-verschijnsel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ivm.nl/Onderwerpen/A/Aviaire_Influenz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rijksoverheid.nl/onderwerpen/vogelgriep/nieuws/2017/12/08/vogelgriep-vastgesteld-bij-pluimveebedrijf-in-biddinghuiz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5%20Infectieziekten/93515/93515/93015-or-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Ger van den Assem</cp:lastModifiedBy>
  <cp:revision>10</cp:revision>
  <cp:lastPrinted>2015-02-27T11:49:00Z</cp:lastPrinted>
  <dcterms:created xsi:type="dcterms:W3CDTF">2017-12-07T09:11:00Z</dcterms:created>
  <dcterms:modified xsi:type="dcterms:W3CDTF">2017-12-13T17:33:00Z</dcterms:modified>
</cp:coreProperties>
</file>