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1A4" w:rsidRDefault="00DC0F2E" w:rsidP="00F720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Deel 1</w:t>
      </w:r>
      <w:r w:rsidR="00304836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4</w:t>
      </w:r>
      <w:r w:rsidR="00AF3AE8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</w:t>
      </w:r>
      <w:r w:rsidR="005C31A4" w:rsidRPr="00652AAA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gezondheid</w:t>
      </w:r>
    </w:p>
    <w:p w:rsidR="00F720D7" w:rsidRDefault="00980965" w:rsidP="00F720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 xml:space="preserve">Gezondheid </w:t>
      </w:r>
    </w:p>
    <w:p w:rsidR="00F720D7" w:rsidRPr="0079018A" w:rsidRDefault="00F720D7" w:rsidP="00EB6784">
      <w:pPr>
        <w:rPr>
          <w:lang w:eastAsia="nl-NL"/>
        </w:rPr>
      </w:pPr>
      <w:r w:rsidRPr="001A2437">
        <w:rPr>
          <w:rFonts w:ascii="Times New Roman" w:hAnsi="Times New Roman" w:cs="Times New Roman"/>
          <w:bCs/>
          <w:sz w:val="24"/>
          <w:lang w:eastAsia="nl-NL"/>
        </w:rPr>
        <w:t xml:space="preserve">In deze lessenserie </w:t>
      </w:r>
      <w:r w:rsidRPr="001A2437">
        <w:rPr>
          <w:rFonts w:ascii="Times New Roman" w:hAnsi="Times New Roman" w:cs="Times New Roman"/>
          <w:sz w:val="24"/>
          <w:lang w:eastAsia="nl-NL"/>
        </w:rPr>
        <w:t xml:space="preserve">gaan we </w:t>
      </w:r>
      <w:r w:rsidR="0079018A" w:rsidRPr="001A2437">
        <w:rPr>
          <w:rFonts w:ascii="Times New Roman" w:hAnsi="Times New Roman" w:cs="Times New Roman"/>
          <w:sz w:val="24"/>
          <w:lang w:eastAsia="nl-NL"/>
        </w:rPr>
        <w:t>kijken naar</w:t>
      </w:r>
      <w:r w:rsidR="006854F7" w:rsidRPr="001A2437">
        <w:rPr>
          <w:rFonts w:ascii="Times New Roman" w:hAnsi="Times New Roman" w:cs="Times New Roman"/>
          <w:sz w:val="24"/>
          <w:lang w:eastAsia="nl-NL"/>
        </w:rPr>
        <w:t xml:space="preserve"> het ademhalingsstelsel, de nieren en de urinewegen en naar het zenuwstelstel</w:t>
      </w:r>
      <w:r w:rsidR="0079018A" w:rsidRPr="001A2437">
        <w:rPr>
          <w:rFonts w:ascii="Times New Roman" w:hAnsi="Times New Roman" w:cs="Times New Roman"/>
          <w:sz w:val="24"/>
          <w:lang w:eastAsia="nl-NL"/>
        </w:rPr>
        <w:t xml:space="preserve">. </w:t>
      </w:r>
      <w:r w:rsidR="006854F7" w:rsidRPr="001A2437">
        <w:rPr>
          <w:rFonts w:ascii="Times New Roman" w:hAnsi="Times New Roman" w:cs="Times New Roman"/>
          <w:sz w:val="24"/>
          <w:lang w:eastAsia="nl-NL"/>
        </w:rPr>
        <w:t xml:space="preserve">We kijken dit blok in het bijzonder naar vissen en herpeten. </w:t>
      </w:r>
      <w:r w:rsidR="0079018A" w:rsidRPr="001A2437">
        <w:rPr>
          <w:rFonts w:ascii="Times New Roman" w:hAnsi="Times New Roman" w:cs="Times New Roman"/>
          <w:sz w:val="24"/>
          <w:lang w:eastAsia="nl-NL"/>
        </w:rPr>
        <w:t xml:space="preserve">Deze dieren hebben bepaalde kenmerken die een dierverzorger moet kennen om ervoor te zorgen dat ze gezond blijven. </w:t>
      </w:r>
      <w:r w:rsidR="006854F7" w:rsidRPr="001A2437">
        <w:rPr>
          <w:rFonts w:ascii="Times New Roman" w:hAnsi="Times New Roman" w:cs="Times New Roman"/>
          <w:sz w:val="24"/>
          <w:lang w:eastAsia="nl-NL"/>
        </w:rPr>
        <w:t xml:space="preserve">Verder richten we ons weer op zoönosen, melding plichtige ziekten en besmettelijke ziekten. </w:t>
      </w:r>
      <w:r w:rsidR="0079018A" w:rsidRPr="001A2437">
        <w:rPr>
          <w:rFonts w:ascii="Times New Roman" w:hAnsi="Times New Roman" w:cs="Times New Roman"/>
          <w:sz w:val="24"/>
          <w:lang w:eastAsia="nl-NL"/>
        </w:rPr>
        <w:t>Vertrouwde bronnen kunnen raadplegen is daarbij van groot belang. Hier volgen er een paar:</w:t>
      </w:r>
      <w:r w:rsidR="0079018A" w:rsidRPr="001A2437">
        <w:rPr>
          <w:sz w:val="24"/>
          <w:lang w:eastAsia="nl-NL"/>
        </w:rPr>
        <w:t xml:space="preserve"> </w:t>
      </w:r>
      <w:hyperlink r:id="rId5" w:history="1">
        <w:r w:rsidR="0079018A"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EZNC</w:t>
        </w:r>
      </w:hyperlink>
      <w:r w:rsidR="0079018A">
        <w:rPr>
          <w:lang w:eastAsia="nl-NL"/>
        </w:rPr>
        <w:t xml:space="preserve">, </w:t>
      </w:r>
      <w:hyperlink r:id="rId6" w:history="1">
        <w:r w:rsidR="0079018A"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LICG</w:t>
        </w:r>
      </w:hyperlink>
      <w:r w:rsidR="0079018A">
        <w:rPr>
          <w:lang w:eastAsia="nl-NL"/>
        </w:rPr>
        <w:t xml:space="preserve">, </w:t>
      </w:r>
      <w:hyperlink r:id="rId7" w:history="1">
        <w:r w:rsidR="0079018A"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Kennis</w:t>
        </w:r>
        <w:r w:rsidR="0079018A" w:rsidRPr="0079018A">
          <w:rPr>
            <w:rStyle w:val="Hyperlink"/>
            <w:rFonts w:ascii="Times New Roman" w:eastAsia="Times New Roman" w:hAnsi="Times New Roman" w:cs="Times New Roman"/>
            <w:i/>
            <w:sz w:val="24"/>
            <w:szCs w:val="24"/>
            <w:lang w:eastAsia="nl-NL"/>
          </w:rPr>
          <w:t>K</w:t>
        </w:r>
        <w:r w:rsidR="0079018A"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iemboekje Diergezondheidszorg</w:t>
        </w:r>
      </w:hyperlink>
      <w:r w:rsidR="001A2437">
        <w:rPr>
          <w:rStyle w:val="Hyperlink"/>
          <w:rFonts w:ascii="Times New Roman" w:eastAsia="Times New Roman" w:hAnsi="Times New Roman" w:cs="Times New Roman"/>
          <w:sz w:val="24"/>
          <w:szCs w:val="24"/>
          <w:lang w:eastAsia="nl-NL"/>
        </w:rPr>
        <w:t>,</w:t>
      </w:r>
      <w:r w:rsidR="001A2437">
        <w:rPr>
          <w:rStyle w:val="Hyperlink"/>
          <w:rFonts w:ascii="Times New Roman" w:eastAsia="Times New Roman" w:hAnsi="Times New Roman" w:cs="Times New Roman"/>
          <w:sz w:val="24"/>
          <w:szCs w:val="24"/>
          <w:u w:val="none"/>
          <w:lang w:eastAsia="nl-NL"/>
        </w:rPr>
        <w:t xml:space="preserve"> </w:t>
      </w:r>
      <w:hyperlink r:id="rId8" w:history="1">
        <w:r w:rsidR="001A2437" w:rsidRPr="001A2437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Kennis</w:t>
        </w:r>
        <w:r w:rsidR="001A2437" w:rsidRPr="001A2437">
          <w:rPr>
            <w:rStyle w:val="Hyperlink"/>
            <w:rFonts w:ascii="Times New Roman" w:eastAsia="Times New Roman" w:hAnsi="Times New Roman" w:cs="Times New Roman"/>
            <w:i/>
            <w:sz w:val="24"/>
            <w:szCs w:val="24"/>
            <w:lang w:eastAsia="nl-NL"/>
          </w:rPr>
          <w:t>K</w:t>
        </w:r>
        <w:r w:rsidR="001A2437" w:rsidRPr="001A2437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iemboekje Anatomie en fysiologie</w:t>
        </w:r>
      </w:hyperlink>
    </w:p>
    <w:p w:rsidR="00B14A52" w:rsidRPr="00652AAA" w:rsidRDefault="00B14A52" w:rsidP="00B14A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Ga nu zelf aan de slag met de onderstaande opdrachten:</w:t>
      </w:r>
    </w:p>
    <w:p w:rsidR="00B14A52" w:rsidRDefault="00B14A52" w:rsidP="00B14A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Let op: Open het</w:t>
      </w:r>
      <w:r w:rsidR="000A575D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</w:t>
      </w:r>
      <w:r w:rsidR="00E00D3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Word bestand dat Blok </w:t>
      </w:r>
      <w:r w:rsidR="005E26BE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3, deel 14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gezondheid heet en sla hem op </w:t>
      </w:r>
      <w:proofErr w:type="spellStart"/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op</w:t>
      </w:r>
      <w:proofErr w:type="spellEnd"/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je computer. Hier staan alle onderstaande vragen in.</w:t>
      </w:r>
    </w:p>
    <w:p w:rsidR="003E2845" w:rsidRPr="003E2845" w:rsidRDefault="003E2845" w:rsidP="007E6B64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Koudbloedige dieren worden langzaam ziek en dus ook langzaam beter.</w:t>
      </w:r>
      <w:r w:rsidR="007E6B6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Bij ziekte geldt: h</w:t>
      </w:r>
      <w:r w:rsidR="007E6B64" w:rsidRPr="007E6B64">
        <w:rPr>
          <w:rFonts w:ascii="Times New Roman" w:eastAsia="Times New Roman" w:hAnsi="Times New Roman" w:cs="Times New Roman"/>
          <w:sz w:val="24"/>
          <w:szCs w:val="24"/>
          <w:lang w:eastAsia="nl-NL"/>
        </w:rPr>
        <w:t>et is dus een acute manifestatie van een chronisch probleem.</w:t>
      </w:r>
      <w:r w:rsidR="007E6B6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7E6B64" w:rsidRPr="007E6B6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Daarom is de eerste zorg: </w:t>
      </w:r>
      <w:r w:rsidR="007E6B6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het dier </w:t>
      </w:r>
      <w:r w:rsidR="007E6B64" w:rsidRPr="007E6B64">
        <w:rPr>
          <w:rFonts w:ascii="Times New Roman" w:eastAsia="Times New Roman" w:hAnsi="Times New Roman" w:cs="Times New Roman"/>
          <w:sz w:val="24"/>
          <w:szCs w:val="24"/>
          <w:lang w:eastAsia="nl-NL"/>
        </w:rPr>
        <w:t>in leven houden</w:t>
      </w:r>
      <w:r w:rsidR="007E6B64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  <w:r w:rsidR="0026301F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D2456F" w:rsidRPr="00C12E6D" w:rsidRDefault="0026301F" w:rsidP="00C12E6D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12E6D">
        <w:rPr>
          <w:rFonts w:ascii="Times New Roman" w:eastAsia="Times New Roman" w:hAnsi="Times New Roman" w:cs="Times New Roman"/>
          <w:sz w:val="24"/>
          <w:szCs w:val="24"/>
          <w:lang w:eastAsia="nl-NL"/>
        </w:rPr>
        <w:t>Doelen van EHBD</w:t>
      </w:r>
      <w:r w:rsidR="00C12E6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(eerste hulp bij dieren) </w:t>
      </w:r>
      <w:r w:rsidRPr="00C12E6D">
        <w:rPr>
          <w:rFonts w:ascii="Times New Roman" w:eastAsia="Times New Roman" w:hAnsi="Times New Roman" w:cs="Times New Roman"/>
          <w:sz w:val="24"/>
          <w:szCs w:val="24"/>
          <w:lang w:eastAsia="nl-NL"/>
        </w:rPr>
        <w:t>bij ongeval of ziekte:</w:t>
      </w:r>
    </w:p>
    <w:p w:rsidR="00000000" w:rsidRPr="0026301F" w:rsidRDefault="002F25BB" w:rsidP="0026301F">
      <w:pPr>
        <w:pStyle w:val="Lijstalinea"/>
        <w:numPr>
          <w:ilvl w:val="0"/>
          <w:numId w:val="47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6301F">
        <w:rPr>
          <w:rFonts w:ascii="Times New Roman" w:eastAsia="Times New Roman" w:hAnsi="Times New Roman" w:cs="Times New Roman"/>
          <w:sz w:val="24"/>
          <w:szCs w:val="24"/>
          <w:lang w:eastAsia="nl-NL"/>
        </w:rPr>
        <w:t>Redden van het leven van een dier</w:t>
      </w:r>
    </w:p>
    <w:p w:rsidR="00000000" w:rsidRPr="0026301F" w:rsidRDefault="002F25BB" w:rsidP="0026301F">
      <w:pPr>
        <w:pStyle w:val="Lijstalinea"/>
        <w:numPr>
          <w:ilvl w:val="0"/>
          <w:numId w:val="47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6301F">
        <w:rPr>
          <w:rFonts w:ascii="Times New Roman" w:eastAsia="Times New Roman" w:hAnsi="Times New Roman" w:cs="Times New Roman"/>
          <w:sz w:val="24"/>
          <w:szCs w:val="24"/>
          <w:lang w:eastAsia="nl-NL"/>
        </w:rPr>
        <w:t>Lijden van een dier verlichten</w:t>
      </w:r>
    </w:p>
    <w:p w:rsidR="00000000" w:rsidRPr="0026301F" w:rsidRDefault="002F25BB" w:rsidP="0026301F">
      <w:pPr>
        <w:pStyle w:val="Lijstalinea"/>
        <w:numPr>
          <w:ilvl w:val="0"/>
          <w:numId w:val="47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6301F">
        <w:rPr>
          <w:rFonts w:ascii="Times New Roman" w:eastAsia="Times New Roman" w:hAnsi="Times New Roman" w:cs="Times New Roman"/>
          <w:sz w:val="24"/>
          <w:szCs w:val="24"/>
          <w:lang w:eastAsia="nl-NL"/>
        </w:rPr>
        <w:t>Verergering van klachten voorkomen</w:t>
      </w:r>
    </w:p>
    <w:p w:rsidR="00000000" w:rsidRDefault="002F25BB" w:rsidP="0026301F">
      <w:pPr>
        <w:pStyle w:val="Lijstalinea"/>
        <w:numPr>
          <w:ilvl w:val="0"/>
          <w:numId w:val="47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26301F">
        <w:rPr>
          <w:rFonts w:ascii="Times New Roman" w:eastAsia="Times New Roman" w:hAnsi="Times New Roman" w:cs="Times New Roman"/>
          <w:sz w:val="24"/>
          <w:szCs w:val="24"/>
          <w:lang w:eastAsia="nl-NL"/>
        </w:rPr>
        <w:t>Herstel van het dier bevorderen</w:t>
      </w:r>
    </w:p>
    <w:p w:rsidR="007C7459" w:rsidRPr="007C7459" w:rsidRDefault="007C7459" w:rsidP="000B375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C7459">
        <w:rPr>
          <w:rFonts w:ascii="Times New Roman" w:eastAsia="Times New Roman" w:hAnsi="Times New Roman" w:cs="Times New Roman"/>
          <w:sz w:val="24"/>
          <w:szCs w:val="24"/>
          <w:lang w:eastAsia="nl-NL"/>
        </w:rPr>
        <w:t>Blijf kalm en let op gevaar voor jezelf, de omgeving en het dier.</w:t>
      </w:r>
    </w:p>
    <w:p w:rsidR="000B3759" w:rsidRDefault="00424C79" w:rsidP="000B375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Vervolgens </w:t>
      </w:r>
      <w:r w:rsidR="007C7459">
        <w:rPr>
          <w:rFonts w:ascii="Times New Roman" w:eastAsia="Times New Roman" w:hAnsi="Times New Roman" w:cs="Times New Roman"/>
          <w:sz w:val="24"/>
          <w:szCs w:val="24"/>
          <w:lang w:eastAsia="nl-NL"/>
        </w:rPr>
        <w:t>nagaan wat het dier mankeert. Daarvoor gebruiken we</w:t>
      </w:r>
      <w:r w:rsidR="00DD2C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de SPAR-</w:t>
      </w:r>
      <w:r w:rsidR="000B3759">
        <w:rPr>
          <w:rFonts w:ascii="Times New Roman" w:eastAsia="Times New Roman" w:hAnsi="Times New Roman" w:cs="Times New Roman"/>
          <w:sz w:val="24"/>
          <w:szCs w:val="24"/>
          <w:lang w:eastAsia="nl-NL"/>
        </w:rPr>
        <w:t>methode.</w:t>
      </w:r>
    </w:p>
    <w:p w:rsidR="0026301F" w:rsidRDefault="00886EEE" w:rsidP="000B375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1: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DD2C60" w:rsidRPr="00886EEE">
        <w:rPr>
          <w:rFonts w:ascii="Times New Roman" w:eastAsia="Times New Roman" w:hAnsi="Times New Roman" w:cs="Times New Roman"/>
          <w:sz w:val="24"/>
          <w:szCs w:val="24"/>
          <w:lang w:eastAsia="nl-NL"/>
        </w:rPr>
        <w:t>Leg uit</w:t>
      </w:r>
      <w:r w:rsidR="00DD2C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wat deze methode inhoudt.</w:t>
      </w:r>
    </w:p>
    <w:p w:rsidR="00000000" w:rsidRPr="00BD6A02" w:rsidRDefault="00BD6A02" w:rsidP="00BD6A02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Het dier liever niet verplaatsen, want het l</w:t>
      </w:r>
      <w:r w:rsidR="002F25BB" w:rsidRPr="00BD6A02">
        <w:rPr>
          <w:rFonts w:ascii="Times New Roman" w:eastAsia="Times New Roman" w:hAnsi="Times New Roman" w:cs="Times New Roman"/>
          <w:sz w:val="24"/>
          <w:szCs w:val="24"/>
          <w:lang w:eastAsia="nl-NL"/>
        </w:rPr>
        <w:t>etsel kan verergert worden</w:t>
      </w:r>
    </w:p>
    <w:p w:rsidR="00145539" w:rsidRDefault="002F25BB" w:rsidP="00145539">
      <w:pPr>
        <w:pStyle w:val="Lijstalinea"/>
        <w:numPr>
          <w:ilvl w:val="0"/>
          <w:numId w:val="48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45539">
        <w:rPr>
          <w:rFonts w:ascii="Times New Roman" w:eastAsia="Times New Roman" w:hAnsi="Times New Roman" w:cs="Times New Roman"/>
          <w:sz w:val="24"/>
          <w:szCs w:val="24"/>
          <w:lang w:eastAsia="nl-NL"/>
        </w:rPr>
        <w:t>Verplaatsen alleen in onveilige situaties</w:t>
      </w:r>
    </w:p>
    <w:p w:rsidR="00000000" w:rsidRPr="00145539" w:rsidRDefault="002F25BB" w:rsidP="00145539">
      <w:pPr>
        <w:pStyle w:val="Lijstalinea"/>
        <w:numPr>
          <w:ilvl w:val="0"/>
          <w:numId w:val="48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4553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Verplaatsen met </w:t>
      </w:r>
      <w:r w:rsidRPr="00145539">
        <w:rPr>
          <w:rFonts w:ascii="Times New Roman" w:eastAsia="Times New Roman" w:hAnsi="Times New Roman" w:cs="Times New Roman"/>
          <w:sz w:val="24"/>
          <w:szCs w:val="24"/>
          <w:lang w:eastAsia="nl-NL"/>
        </w:rPr>
        <w:t>doek, deken of brancard als het kan</w:t>
      </w:r>
    </w:p>
    <w:p w:rsidR="00B914E3" w:rsidRDefault="00B914E3" w:rsidP="00B914E3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Voorkom afkoeling</w:t>
      </w:r>
    </w:p>
    <w:p w:rsidR="00B815C1" w:rsidRPr="00B914E3" w:rsidRDefault="00B815C1" w:rsidP="00B914E3">
      <w:pPr>
        <w:pStyle w:val="Lijstalinea"/>
        <w:numPr>
          <w:ilvl w:val="0"/>
          <w:numId w:val="48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B914E3">
        <w:rPr>
          <w:rFonts w:ascii="Times New Roman" w:eastAsia="Times New Roman" w:hAnsi="Times New Roman" w:cs="Times New Roman"/>
          <w:sz w:val="24"/>
          <w:szCs w:val="24"/>
          <w:lang w:eastAsia="nl-NL"/>
        </w:rPr>
        <w:t>Door afkoeling gaan alle organen slechter functioneren</w:t>
      </w:r>
    </w:p>
    <w:p w:rsidR="00B815C1" w:rsidRPr="00B914E3" w:rsidRDefault="00B815C1" w:rsidP="00B914E3">
      <w:pPr>
        <w:pStyle w:val="Lijstalinea"/>
        <w:numPr>
          <w:ilvl w:val="0"/>
          <w:numId w:val="48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B914E3">
        <w:rPr>
          <w:rFonts w:ascii="Times New Roman" w:eastAsia="Times New Roman" w:hAnsi="Times New Roman" w:cs="Times New Roman"/>
          <w:sz w:val="24"/>
          <w:szCs w:val="24"/>
          <w:lang w:eastAsia="nl-NL"/>
        </w:rPr>
        <w:t>Afdekken met deken, plaid of iets dergelijks</w:t>
      </w:r>
    </w:p>
    <w:p w:rsidR="00B815C1" w:rsidRPr="00B914E3" w:rsidRDefault="00B815C1" w:rsidP="00B914E3">
      <w:pPr>
        <w:pStyle w:val="Lijstalinea"/>
        <w:numPr>
          <w:ilvl w:val="0"/>
          <w:numId w:val="48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B914E3">
        <w:rPr>
          <w:rFonts w:ascii="Times New Roman" w:eastAsia="Times New Roman" w:hAnsi="Times New Roman" w:cs="Times New Roman"/>
          <w:sz w:val="24"/>
          <w:szCs w:val="24"/>
          <w:lang w:eastAsia="nl-NL"/>
        </w:rPr>
        <w:t>Niet op de koude vloer leggen</w:t>
      </w:r>
    </w:p>
    <w:p w:rsidR="00BD6A02" w:rsidRDefault="00484466" w:rsidP="004D39BD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Informeer de dierenarts</w:t>
      </w:r>
    </w:p>
    <w:p w:rsidR="00484466" w:rsidRDefault="002F25BB" w:rsidP="00484466">
      <w:pPr>
        <w:pStyle w:val="Lijstalinea"/>
        <w:numPr>
          <w:ilvl w:val="0"/>
          <w:numId w:val="49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8446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Na </w:t>
      </w:r>
      <w:r w:rsidRPr="00484466">
        <w:rPr>
          <w:rFonts w:ascii="Times New Roman" w:eastAsia="Times New Roman" w:hAnsi="Times New Roman" w:cs="Times New Roman"/>
          <w:sz w:val="24"/>
          <w:szCs w:val="24"/>
          <w:lang w:eastAsia="nl-NL"/>
        </w:rPr>
        <w:t>de verlening van eerste hulp zal de dierenarts de zorg overnemen</w:t>
      </w:r>
      <w:r w:rsidR="00484466" w:rsidRPr="0048446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484466" w:rsidRDefault="002F25BB" w:rsidP="00484466">
      <w:pPr>
        <w:pStyle w:val="Lijstalinea"/>
        <w:numPr>
          <w:ilvl w:val="0"/>
          <w:numId w:val="49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84466"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er gebeurd?</w:t>
      </w:r>
    </w:p>
    <w:p w:rsidR="00484466" w:rsidRDefault="002F25BB" w:rsidP="00484466">
      <w:pPr>
        <w:pStyle w:val="Lijstalinea"/>
        <w:numPr>
          <w:ilvl w:val="0"/>
          <w:numId w:val="49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84466">
        <w:rPr>
          <w:rFonts w:ascii="Times New Roman" w:eastAsia="Times New Roman" w:hAnsi="Times New Roman" w:cs="Times New Roman"/>
          <w:sz w:val="24"/>
          <w:szCs w:val="24"/>
          <w:lang w:eastAsia="nl-NL"/>
        </w:rPr>
        <w:t>Wat heb je gezien?</w:t>
      </w:r>
    </w:p>
    <w:p w:rsidR="00D83D36" w:rsidRDefault="002F25BB" w:rsidP="00D83D36">
      <w:pPr>
        <w:pStyle w:val="Lijstalinea"/>
        <w:numPr>
          <w:ilvl w:val="0"/>
          <w:numId w:val="49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84466">
        <w:rPr>
          <w:rFonts w:ascii="Times New Roman" w:eastAsia="Times New Roman" w:hAnsi="Times New Roman" w:cs="Times New Roman"/>
          <w:sz w:val="24"/>
          <w:szCs w:val="24"/>
          <w:lang w:eastAsia="nl-NL"/>
        </w:rPr>
        <w:t>Wat heb je gedaan?</w:t>
      </w:r>
    </w:p>
    <w:p w:rsidR="00E957A9" w:rsidRPr="00D83D36" w:rsidRDefault="00134CD3" w:rsidP="00D83D36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D83D36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lastRenderedPageBreak/>
        <w:t>Opdracht 2</w:t>
      </w:r>
      <w:r w:rsidR="008823CE" w:rsidRPr="00D83D36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 w:rsidR="00CE1BDB" w:rsidRPr="00D83D3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7629D9" w:rsidRPr="00D83D3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Klik hier voor het </w:t>
      </w:r>
      <w:hyperlink r:id="rId9" w:history="1">
        <w:r w:rsidR="007629D9" w:rsidRPr="00D83D36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boekje Diergezondheidszorg</w:t>
        </w:r>
      </w:hyperlink>
      <w:r w:rsidR="007629D9" w:rsidRPr="00D83D36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</w:p>
    <w:p w:rsidR="00721C6C" w:rsidRDefault="00721C6C" w:rsidP="00484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629D9" w:rsidRDefault="007629D9" w:rsidP="00721C6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In </w:t>
      </w:r>
      <w:hyperlink r:id="rId10" w:history="1">
        <w:r w:rsidRPr="007629D9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4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gaat het over het onderzoek van een dier. Hierin wordt een iets andere volgorde genoemd om een dier te onderzoeken. </w:t>
      </w:r>
    </w:p>
    <w:p w:rsidR="007629D9" w:rsidRPr="00E957A9" w:rsidRDefault="007629D9" w:rsidP="00721C6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Vermeldt hier welke volgorde wordt aanbevolen. </w:t>
      </w:r>
    </w:p>
    <w:p w:rsidR="00106481" w:rsidRPr="008C14C8" w:rsidRDefault="00106481" w:rsidP="00AE00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877337" w:rsidRDefault="00877337" w:rsidP="0006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8B0156" w:rsidRDefault="00134CD3" w:rsidP="00F806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3</w:t>
      </w:r>
      <w:r w:rsidR="00734769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 w:rsidR="0073476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D046C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Klik hier </w:t>
      </w:r>
      <w:r w:rsidR="00D046CD" w:rsidRPr="00D046C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voor </w:t>
      </w:r>
      <w:hyperlink r:id="rId11" w:history="1">
        <w:r w:rsidR="00D046CD" w:rsidRPr="00D046CD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4.5</w:t>
        </w:r>
      </w:hyperlink>
      <w:r w:rsidR="00D046C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lees het gedeelte over rapporteren.</w:t>
      </w:r>
    </w:p>
    <w:p w:rsidR="00D046CD" w:rsidRDefault="00D046CD" w:rsidP="00F806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D046CD" w:rsidRPr="008B0156" w:rsidRDefault="00D046CD" w:rsidP="00F806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Leg uit wat het systeem van de vijf w’s betekent. Bekijk daarvoor ook de video “afwijkingen rapporteren aan een leidinggevende”.</w:t>
      </w:r>
    </w:p>
    <w:p w:rsidR="00B854B1" w:rsidRDefault="00B854B1" w:rsidP="009B40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1A2437" w:rsidRPr="009A3C10" w:rsidRDefault="00134CD3" w:rsidP="009A3C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4</w:t>
      </w:r>
      <w:r w:rsidR="00B854B1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 w:rsidR="00B854B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2F25BB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Lees de opdracht </w:t>
      </w:r>
      <w:hyperlink r:id="rId12" w:history="1">
        <w:r w:rsidR="002F25BB" w:rsidRPr="002F25BB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hier</w:t>
        </w:r>
      </w:hyperlink>
      <w:r w:rsidR="002F25BB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voer deze uit. Veel plezier.</w:t>
      </w:r>
      <w:bookmarkStart w:id="0" w:name="_GoBack"/>
      <w:bookmarkEnd w:id="0"/>
    </w:p>
    <w:sectPr w:rsidR="001A2437" w:rsidRPr="009A3C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A37BF"/>
    <w:multiLevelType w:val="hybridMultilevel"/>
    <w:tmpl w:val="BB902A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0731F"/>
    <w:multiLevelType w:val="hybridMultilevel"/>
    <w:tmpl w:val="6FDCDCF2"/>
    <w:lvl w:ilvl="0" w:tplc="D3EE00B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480B63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E50447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4A6FF5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FB6F62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DF49E4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A14FF7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636802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022022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095A76CE"/>
    <w:multiLevelType w:val="hybridMultilevel"/>
    <w:tmpl w:val="2970F7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D21B0"/>
    <w:multiLevelType w:val="multilevel"/>
    <w:tmpl w:val="D780CE34"/>
    <w:lvl w:ilvl="0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0F6A05BF"/>
    <w:multiLevelType w:val="hybridMultilevel"/>
    <w:tmpl w:val="3510FA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7C282B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3165860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8FF2BAD"/>
    <w:multiLevelType w:val="multilevel"/>
    <w:tmpl w:val="9B5CB1A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33525C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CA63BD"/>
    <w:multiLevelType w:val="multilevel"/>
    <w:tmpl w:val="25325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4C5FA4"/>
    <w:multiLevelType w:val="hybridMultilevel"/>
    <w:tmpl w:val="90D6C4A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93FB6"/>
    <w:multiLevelType w:val="hybridMultilevel"/>
    <w:tmpl w:val="B68497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044160"/>
    <w:multiLevelType w:val="multilevel"/>
    <w:tmpl w:val="6B10DC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4457898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69001B1"/>
    <w:multiLevelType w:val="hybridMultilevel"/>
    <w:tmpl w:val="4A6218C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5A7E1E"/>
    <w:multiLevelType w:val="hybridMultilevel"/>
    <w:tmpl w:val="FAD45454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66671F"/>
    <w:multiLevelType w:val="multilevel"/>
    <w:tmpl w:val="FFE204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B9909F4"/>
    <w:multiLevelType w:val="multilevel"/>
    <w:tmpl w:val="9B5CB1A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3C63A04"/>
    <w:multiLevelType w:val="hybridMultilevel"/>
    <w:tmpl w:val="D12874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D83056"/>
    <w:multiLevelType w:val="hybridMultilevel"/>
    <w:tmpl w:val="2F146F80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162D78"/>
    <w:multiLevelType w:val="hybridMultilevel"/>
    <w:tmpl w:val="6770941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8A471D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7397241"/>
    <w:multiLevelType w:val="hybridMultilevel"/>
    <w:tmpl w:val="0CF46D8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9DE72C0"/>
    <w:multiLevelType w:val="hybridMultilevel"/>
    <w:tmpl w:val="F9DAAF64"/>
    <w:lvl w:ilvl="0" w:tplc="56DCD2B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898305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EC2858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598BE1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B4C58B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C0A709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A04D8E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11C087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DA6537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 w15:restartNumberingAfterBreak="0">
    <w:nsid w:val="5A5C4D22"/>
    <w:multiLevelType w:val="multilevel"/>
    <w:tmpl w:val="9174AD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C142CC9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C700411"/>
    <w:multiLevelType w:val="multilevel"/>
    <w:tmpl w:val="431A9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3A57CDF"/>
    <w:multiLevelType w:val="hybridMultilevel"/>
    <w:tmpl w:val="E0E2CF1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EE428F"/>
    <w:multiLevelType w:val="hybridMultilevel"/>
    <w:tmpl w:val="2EC819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DD2168"/>
    <w:multiLevelType w:val="hybridMultilevel"/>
    <w:tmpl w:val="91E44C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6C1B82"/>
    <w:multiLevelType w:val="multilevel"/>
    <w:tmpl w:val="9B5CB1A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77E2625"/>
    <w:multiLevelType w:val="hybridMultilevel"/>
    <w:tmpl w:val="1A4AEC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811158"/>
    <w:multiLevelType w:val="multilevel"/>
    <w:tmpl w:val="5B1011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91D4263"/>
    <w:multiLevelType w:val="hybridMultilevel"/>
    <w:tmpl w:val="6960E6D6"/>
    <w:lvl w:ilvl="0" w:tplc="018CD85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2D6297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B8CF3E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AA2F0F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350EA7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7824A2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C76F63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E46C9B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21E1B3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4" w15:restartNumberingAfterBreak="0">
    <w:nsid w:val="692F10CF"/>
    <w:multiLevelType w:val="hybridMultilevel"/>
    <w:tmpl w:val="F2A8CD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C86F97"/>
    <w:multiLevelType w:val="hybridMultilevel"/>
    <w:tmpl w:val="9892AE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A602B4"/>
    <w:multiLevelType w:val="hybridMultilevel"/>
    <w:tmpl w:val="B5C6E5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A4257C"/>
    <w:multiLevelType w:val="multilevel"/>
    <w:tmpl w:val="0413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8" w15:restartNumberingAfterBreak="0">
    <w:nsid w:val="6FC403C7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0943271"/>
    <w:multiLevelType w:val="hybridMultilevel"/>
    <w:tmpl w:val="B5DC3A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CD4A51"/>
    <w:multiLevelType w:val="hybridMultilevel"/>
    <w:tmpl w:val="B7885D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312172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3B81D0C"/>
    <w:multiLevelType w:val="multilevel"/>
    <w:tmpl w:val="ADCA8F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4052E9F"/>
    <w:multiLevelType w:val="hybridMultilevel"/>
    <w:tmpl w:val="AFCEFF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0511D0"/>
    <w:multiLevelType w:val="multilevel"/>
    <w:tmpl w:val="FFE204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789B2930"/>
    <w:multiLevelType w:val="hybridMultilevel"/>
    <w:tmpl w:val="A078C598"/>
    <w:lvl w:ilvl="0" w:tplc="3CB08C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3C00E1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E1D6579"/>
    <w:multiLevelType w:val="multilevel"/>
    <w:tmpl w:val="9B5CB1A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FBC15C5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7"/>
  </w:num>
  <w:num w:numId="2">
    <w:abstractNumId w:val="19"/>
  </w:num>
  <w:num w:numId="3">
    <w:abstractNumId w:val="9"/>
  </w:num>
  <w:num w:numId="4">
    <w:abstractNumId w:val="26"/>
  </w:num>
  <w:num w:numId="5">
    <w:abstractNumId w:val="44"/>
  </w:num>
  <w:num w:numId="6">
    <w:abstractNumId w:val="48"/>
  </w:num>
  <w:num w:numId="7">
    <w:abstractNumId w:val="21"/>
  </w:num>
  <w:num w:numId="8">
    <w:abstractNumId w:val="13"/>
  </w:num>
  <w:num w:numId="9">
    <w:abstractNumId w:val="41"/>
  </w:num>
  <w:num w:numId="10">
    <w:abstractNumId w:val="15"/>
  </w:num>
  <w:num w:numId="11">
    <w:abstractNumId w:val="46"/>
  </w:num>
  <w:num w:numId="12">
    <w:abstractNumId w:val="5"/>
  </w:num>
  <w:num w:numId="13">
    <w:abstractNumId w:val="8"/>
  </w:num>
  <w:num w:numId="14">
    <w:abstractNumId w:val="38"/>
  </w:num>
  <w:num w:numId="15">
    <w:abstractNumId w:val="47"/>
  </w:num>
  <w:num w:numId="16">
    <w:abstractNumId w:val="17"/>
  </w:num>
  <w:num w:numId="17">
    <w:abstractNumId w:val="7"/>
  </w:num>
  <w:num w:numId="18">
    <w:abstractNumId w:val="30"/>
  </w:num>
  <w:num w:numId="19">
    <w:abstractNumId w:val="16"/>
  </w:num>
  <w:num w:numId="20">
    <w:abstractNumId w:val="37"/>
  </w:num>
  <w:num w:numId="21">
    <w:abstractNumId w:val="25"/>
  </w:num>
  <w:num w:numId="22">
    <w:abstractNumId w:val="42"/>
  </w:num>
  <w:num w:numId="23">
    <w:abstractNumId w:val="24"/>
  </w:num>
  <w:num w:numId="24">
    <w:abstractNumId w:val="3"/>
  </w:num>
  <w:num w:numId="25">
    <w:abstractNumId w:val="12"/>
  </w:num>
  <w:num w:numId="26">
    <w:abstractNumId w:val="20"/>
  </w:num>
  <w:num w:numId="27">
    <w:abstractNumId w:val="45"/>
  </w:num>
  <w:num w:numId="28">
    <w:abstractNumId w:val="32"/>
  </w:num>
  <w:num w:numId="29">
    <w:abstractNumId w:val="6"/>
  </w:num>
  <w:num w:numId="30">
    <w:abstractNumId w:val="11"/>
  </w:num>
  <w:num w:numId="31">
    <w:abstractNumId w:val="2"/>
  </w:num>
  <w:num w:numId="32">
    <w:abstractNumId w:val="40"/>
  </w:num>
  <w:num w:numId="33">
    <w:abstractNumId w:val="39"/>
  </w:num>
  <w:num w:numId="34">
    <w:abstractNumId w:val="4"/>
  </w:num>
  <w:num w:numId="35">
    <w:abstractNumId w:val="34"/>
  </w:num>
  <w:num w:numId="36">
    <w:abstractNumId w:val="29"/>
  </w:num>
  <w:num w:numId="37">
    <w:abstractNumId w:val="31"/>
  </w:num>
  <w:num w:numId="38">
    <w:abstractNumId w:val="0"/>
  </w:num>
  <w:num w:numId="39">
    <w:abstractNumId w:val="22"/>
  </w:num>
  <w:num w:numId="40">
    <w:abstractNumId w:val="18"/>
  </w:num>
  <w:num w:numId="41">
    <w:abstractNumId w:val="43"/>
  </w:num>
  <w:num w:numId="42">
    <w:abstractNumId w:val="35"/>
  </w:num>
  <w:num w:numId="43">
    <w:abstractNumId w:val="28"/>
  </w:num>
  <w:num w:numId="44">
    <w:abstractNumId w:val="36"/>
  </w:num>
  <w:num w:numId="45">
    <w:abstractNumId w:val="14"/>
  </w:num>
  <w:num w:numId="46">
    <w:abstractNumId w:val="10"/>
  </w:num>
  <w:num w:numId="47">
    <w:abstractNumId w:val="1"/>
  </w:num>
  <w:num w:numId="48">
    <w:abstractNumId w:val="33"/>
  </w:num>
  <w:num w:numId="4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843"/>
    <w:rsid w:val="00006115"/>
    <w:rsid w:val="00046DCC"/>
    <w:rsid w:val="00053807"/>
    <w:rsid w:val="0006376E"/>
    <w:rsid w:val="000A575D"/>
    <w:rsid w:val="000B3759"/>
    <w:rsid w:val="000D1CEF"/>
    <w:rsid w:val="000E0ABE"/>
    <w:rsid w:val="000E5FD5"/>
    <w:rsid w:val="001008C4"/>
    <w:rsid w:val="001037DB"/>
    <w:rsid w:val="00104DDC"/>
    <w:rsid w:val="00106481"/>
    <w:rsid w:val="00111BB2"/>
    <w:rsid w:val="00114D29"/>
    <w:rsid w:val="00134CD3"/>
    <w:rsid w:val="00143E2E"/>
    <w:rsid w:val="00145539"/>
    <w:rsid w:val="001A2437"/>
    <w:rsid w:val="001A3DC8"/>
    <w:rsid w:val="001A52E9"/>
    <w:rsid w:val="001D77CD"/>
    <w:rsid w:val="001E1F90"/>
    <w:rsid w:val="001F1E44"/>
    <w:rsid w:val="00212FCB"/>
    <w:rsid w:val="00242F0D"/>
    <w:rsid w:val="002611BA"/>
    <w:rsid w:val="0026301F"/>
    <w:rsid w:val="002719E4"/>
    <w:rsid w:val="00287D85"/>
    <w:rsid w:val="002A0D7D"/>
    <w:rsid w:val="002C5D0F"/>
    <w:rsid w:val="002F25BB"/>
    <w:rsid w:val="002F53C8"/>
    <w:rsid w:val="00304836"/>
    <w:rsid w:val="00314791"/>
    <w:rsid w:val="0031697B"/>
    <w:rsid w:val="00320402"/>
    <w:rsid w:val="003232D7"/>
    <w:rsid w:val="00323901"/>
    <w:rsid w:val="00344E2C"/>
    <w:rsid w:val="00346FCF"/>
    <w:rsid w:val="0037747A"/>
    <w:rsid w:val="00387882"/>
    <w:rsid w:val="003901E1"/>
    <w:rsid w:val="003905E6"/>
    <w:rsid w:val="003B0F68"/>
    <w:rsid w:val="003B52D1"/>
    <w:rsid w:val="003C0A53"/>
    <w:rsid w:val="003E2845"/>
    <w:rsid w:val="003F0E5B"/>
    <w:rsid w:val="003F134C"/>
    <w:rsid w:val="004008A5"/>
    <w:rsid w:val="00415CDD"/>
    <w:rsid w:val="00416B60"/>
    <w:rsid w:val="00424C79"/>
    <w:rsid w:val="004347ED"/>
    <w:rsid w:val="004358F0"/>
    <w:rsid w:val="004449A8"/>
    <w:rsid w:val="00461328"/>
    <w:rsid w:val="00480686"/>
    <w:rsid w:val="00483FC8"/>
    <w:rsid w:val="00484466"/>
    <w:rsid w:val="004B5F29"/>
    <w:rsid w:val="004D33EF"/>
    <w:rsid w:val="004D39BD"/>
    <w:rsid w:val="004F0C4B"/>
    <w:rsid w:val="00501D73"/>
    <w:rsid w:val="00512EC4"/>
    <w:rsid w:val="00517316"/>
    <w:rsid w:val="00534B26"/>
    <w:rsid w:val="00590C06"/>
    <w:rsid w:val="005955A2"/>
    <w:rsid w:val="005A0795"/>
    <w:rsid w:val="005A49A9"/>
    <w:rsid w:val="005A737A"/>
    <w:rsid w:val="005B0165"/>
    <w:rsid w:val="005B184A"/>
    <w:rsid w:val="005C31A4"/>
    <w:rsid w:val="005C47BC"/>
    <w:rsid w:val="005E26BE"/>
    <w:rsid w:val="005F5B44"/>
    <w:rsid w:val="00602EA7"/>
    <w:rsid w:val="00634786"/>
    <w:rsid w:val="006379EE"/>
    <w:rsid w:val="00663F04"/>
    <w:rsid w:val="006854F7"/>
    <w:rsid w:val="006878D3"/>
    <w:rsid w:val="006A1D54"/>
    <w:rsid w:val="006B37E3"/>
    <w:rsid w:val="006C15D4"/>
    <w:rsid w:val="006E2123"/>
    <w:rsid w:val="006E7149"/>
    <w:rsid w:val="00706126"/>
    <w:rsid w:val="007153D8"/>
    <w:rsid w:val="00721C6C"/>
    <w:rsid w:val="00734769"/>
    <w:rsid w:val="0075557C"/>
    <w:rsid w:val="007629D9"/>
    <w:rsid w:val="00773FF7"/>
    <w:rsid w:val="0079018A"/>
    <w:rsid w:val="007943A0"/>
    <w:rsid w:val="007C7459"/>
    <w:rsid w:val="007D2A17"/>
    <w:rsid w:val="007E1810"/>
    <w:rsid w:val="007E6B64"/>
    <w:rsid w:val="007F28CB"/>
    <w:rsid w:val="00805DB1"/>
    <w:rsid w:val="0083676B"/>
    <w:rsid w:val="00852FDA"/>
    <w:rsid w:val="0087726A"/>
    <w:rsid w:val="00877337"/>
    <w:rsid w:val="008823CE"/>
    <w:rsid w:val="00884660"/>
    <w:rsid w:val="00886EEE"/>
    <w:rsid w:val="008A4F80"/>
    <w:rsid w:val="008B0156"/>
    <w:rsid w:val="008C14C8"/>
    <w:rsid w:val="008C2305"/>
    <w:rsid w:val="008D35E8"/>
    <w:rsid w:val="008D3753"/>
    <w:rsid w:val="008E6E81"/>
    <w:rsid w:val="00914EE5"/>
    <w:rsid w:val="009417B7"/>
    <w:rsid w:val="009424C1"/>
    <w:rsid w:val="00980965"/>
    <w:rsid w:val="00993739"/>
    <w:rsid w:val="00997A64"/>
    <w:rsid w:val="009A3C10"/>
    <w:rsid w:val="009B4072"/>
    <w:rsid w:val="009B664A"/>
    <w:rsid w:val="009C5371"/>
    <w:rsid w:val="009D09E4"/>
    <w:rsid w:val="009D5B36"/>
    <w:rsid w:val="009E5526"/>
    <w:rsid w:val="009E677E"/>
    <w:rsid w:val="009F58F1"/>
    <w:rsid w:val="00A037FB"/>
    <w:rsid w:val="00A121CA"/>
    <w:rsid w:val="00A13A91"/>
    <w:rsid w:val="00A17208"/>
    <w:rsid w:val="00A645E9"/>
    <w:rsid w:val="00A66DD9"/>
    <w:rsid w:val="00A73EF0"/>
    <w:rsid w:val="00AC32AE"/>
    <w:rsid w:val="00AD7E81"/>
    <w:rsid w:val="00AE0099"/>
    <w:rsid w:val="00AE5164"/>
    <w:rsid w:val="00AE6373"/>
    <w:rsid w:val="00AF1442"/>
    <w:rsid w:val="00AF3AE8"/>
    <w:rsid w:val="00B04218"/>
    <w:rsid w:val="00B14A52"/>
    <w:rsid w:val="00B26E2A"/>
    <w:rsid w:val="00B42F4A"/>
    <w:rsid w:val="00B44F0F"/>
    <w:rsid w:val="00B50F93"/>
    <w:rsid w:val="00B54BBB"/>
    <w:rsid w:val="00B6213D"/>
    <w:rsid w:val="00B67955"/>
    <w:rsid w:val="00B76843"/>
    <w:rsid w:val="00B76F29"/>
    <w:rsid w:val="00B815C1"/>
    <w:rsid w:val="00B854B1"/>
    <w:rsid w:val="00B914E3"/>
    <w:rsid w:val="00BB09C4"/>
    <w:rsid w:val="00BB2484"/>
    <w:rsid w:val="00BD6A02"/>
    <w:rsid w:val="00BF44D6"/>
    <w:rsid w:val="00BF74AA"/>
    <w:rsid w:val="00C0422F"/>
    <w:rsid w:val="00C06E09"/>
    <w:rsid w:val="00C12E6D"/>
    <w:rsid w:val="00C1538D"/>
    <w:rsid w:val="00C257F5"/>
    <w:rsid w:val="00C4021E"/>
    <w:rsid w:val="00C50886"/>
    <w:rsid w:val="00C619DF"/>
    <w:rsid w:val="00C974DD"/>
    <w:rsid w:val="00C97CD8"/>
    <w:rsid w:val="00CA1631"/>
    <w:rsid w:val="00CB632C"/>
    <w:rsid w:val="00CE1BDB"/>
    <w:rsid w:val="00D046CD"/>
    <w:rsid w:val="00D24518"/>
    <w:rsid w:val="00D2456F"/>
    <w:rsid w:val="00D57B65"/>
    <w:rsid w:val="00D83D36"/>
    <w:rsid w:val="00D83DE7"/>
    <w:rsid w:val="00D95E46"/>
    <w:rsid w:val="00DC0F2E"/>
    <w:rsid w:val="00DD2C60"/>
    <w:rsid w:val="00DD430A"/>
    <w:rsid w:val="00E00D33"/>
    <w:rsid w:val="00E07354"/>
    <w:rsid w:val="00E268A1"/>
    <w:rsid w:val="00E775FE"/>
    <w:rsid w:val="00E927B6"/>
    <w:rsid w:val="00E950EB"/>
    <w:rsid w:val="00E957A9"/>
    <w:rsid w:val="00EA67DD"/>
    <w:rsid w:val="00EB0C04"/>
    <w:rsid w:val="00EB6784"/>
    <w:rsid w:val="00EC0557"/>
    <w:rsid w:val="00ED3C37"/>
    <w:rsid w:val="00ED54AF"/>
    <w:rsid w:val="00ED5774"/>
    <w:rsid w:val="00F14A76"/>
    <w:rsid w:val="00F16806"/>
    <w:rsid w:val="00F26F9E"/>
    <w:rsid w:val="00F335B8"/>
    <w:rsid w:val="00F60242"/>
    <w:rsid w:val="00F720D7"/>
    <w:rsid w:val="00F80604"/>
    <w:rsid w:val="00F93D10"/>
    <w:rsid w:val="00FA2720"/>
    <w:rsid w:val="00FC587C"/>
    <w:rsid w:val="00FC73FB"/>
    <w:rsid w:val="00FE3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36347"/>
  <w15:chartTrackingRefBased/>
  <w15:docId w15:val="{1D475FDC-22A2-4D7D-AA1C-1A4ABA747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C31A4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F720D7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D5B36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BB2484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8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452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133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311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9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8928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256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6663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0021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61031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190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222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023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ntplatform.ontwikkelcentrum.nl/CMS/CDS/Ontwikkelcentrum/Published%20content/Kenniskiem/93501%20Anatomie%20en%20fysiologie/93501/93501/index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ontentplatform.ontwikkelcentrum.nl/CMS/CDS/Ontwikkelcentrum/Published%20content/Kenniskiem/93513%20Diergezondheidszorg/93513/93513/index.html" TargetMode="External"/><Relationship Id="rId12" Type="http://schemas.openxmlformats.org/officeDocument/2006/relationships/hyperlink" Target="https://contentplatform.ontwikkelcentrum.nl/CMS/CDS/Ontwikkelcentrum/Published%20content/Kenniskiem/93513%20Diergezondheidszorg/93513/93513/93013-o-4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icg.nl/?gclid=EAIaIQobChMI3seo25b21wIVhpPtCh1k9wgTEAAYASAAEgLpsPD_BwE" TargetMode="External"/><Relationship Id="rId11" Type="http://schemas.openxmlformats.org/officeDocument/2006/relationships/hyperlink" Target="https://contentplatform.ontwikkelcentrum.nl/CMS/CDS/Ontwikkelcentrum/Published%20content/Kenniskiem/93513%20Diergezondheidszorg/93513/93513/93013-k-22.html" TargetMode="External"/><Relationship Id="rId5" Type="http://schemas.openxmlformats.org/officeDocument/2006/relationships/hyperlink" Target="http://www.eznc.org/" TargetMode="External"/><Relationship Id="rId10" Type="http://schemas.openxmlformats.org/officeDocument/2006/relationships/hyperlink" Target="https://contentplatform.ontwikkelcentrum.nl/CMS/CDS/Ontwikkelcentrum/Published%20content/Kenniskiem/93513%20Diergezondheidszorg/93513/93513/93013-k-2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ntentplatform.ontwikkelcentrum.nl/CMS/CDS/Ontwikkelcentrum/Published%20content/Kenniskiem/93513%20Diergezondheidszorg/93513/93513/index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542</Words>
  <Characters>2981</Characters>
  <Application>Microsoft Office Word</Application>
  <DocSecurity>0</DocSecurity>
  <Lines>24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23</cp:revision>
  <dcterms:created xsi:type="dcterms:W3CDTF">2018-02-25T20:27:00Z</dcterms:created>
  <dcterms:modified xsi:type="dcterms:W3CDTF">2018-02-25T21:14:00Z</dcterms:modified>
</cp:coreProperties>
</file>