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846CC8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9</w:t>
      </w:r>
      <w:r w:rsidR="007F1AF2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gedrag</w:t>
      </w:r>
    </w:p>
    <w:p w:rsidR="00F720D7" w:rsidRDefault="007F1AF2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7F1AF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Ethologie</w:t>
      </w:r>
      <w:r w:rsidR="00846CC8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Hoofdstuk 8 Socialiseren</w:t>
      </w:r>
    </w:p>
    <w:p w:rsidR="002C5800" w:rsidRDefault="006E2228" w:rsidP="00EB6784">
      <w:pPr>
        <w:rPr>
          <w:rFonts w:ascii="Times New Roman" w:hAnsi="Times New Roman" w:cs="Times New Roman"/>
          <w:sz w:val="24"/>
          <w:lang w:eastAsia="nl-NL"/>
        </w:rPr>
      </w:pPr>
      <w:r>
        <w:rPr>
          <w:rFonts w:ascii="Times New Roman" w:hAnsi="Times New Roman" w:cs="Times New Roman"/>
          <w:sz w:val="24"/>
          <w:lang w:eastAsia="nl-NL"/>
        </w:rPr>
        <w:t>D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ieren hebben bepaalde kenmerken die een dierverzorger moet kennen om ervoor t</w:t>
      </w:r>
      <w:r>
        <w:rPr>
          <w:rFonts w:ascii="Times New Roman" w:hAnsi="Times New Roman" w:cs="Times New Roman"/>
          <w:sz w:val="24"/>
          <w:lang w:eastAsia="nl-NL"/>
        </w:rPr>
        <w:t>e zorgen dat ze gezond blijven.</w:t>
      </w:r>
      <w:r w:rsidR="002C5800">
        <w:rPr>
          <w:rFonts w:ascii="Times New Roman" w:hAnsi="Times New Roman" w:cs="Times New Roman"/>
          <w:sz w:val="24"/>
          <w:lang w:eastAsia="nl-NL"/>
        </w:rPr>
        <w:t xml:space="preserve"> </w:t>
      </w:r>
      <w:r w:rsidR="002C5800" w:rsidRPr="00296B38">
        <w:rPr>
          <w:rFonts w:ascii="Times New Roman" w:hAnsi="Times New Roman" w:cs="Times New Roman"/>
          <w:sz w:val="24"/>
          <w:lang w:eastAsia="nl-NL"/>
        </w:rPr>
        <w:t>Stress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hoort bij het leven, maar </w:t>
      </w:r>
      <w:r w:rsidR="00A97A5D">
        <w:rPr>
          <w:rFonts w:ascii="Times New Roman" w:hAnsi="Times New Roman" w:cs="Times New Roman"/>
          <w:sz w:val="24"/>
          <w:lang w:eastAsia="nl-NL"/>
        </w:rPr>
        <w:t>te veel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stress kan afwijkend gedrag veroorzaken.</w:t>
      </w:r>
      <w:r w:rsidR="00762C7D">
        <w:rPr>
          <w:rFonts w:ascii="Times New Roman" w:hAnsi="Times New Roman" w:cs="Times New Roman"/>
          <w:sz w:val="24"/>
          <w:lang w:eastAsia="nl-NL"/>
        </w:rPr>
        <w:t xml:space="preserve"> Dieren moeten in hun leven leren met allerlei situaties om te </w:t>
      </w:r>
      <w:r w:rsidR="000D792C">
        <w:rPr>
          <w:rFonts w:ascii="Times New Roman" w:hAnsi="Times New Roman" w:cs="Times New Roman"/>
          <w:sz w:val="24"/>
          <w:lang w:eastAsia="nl-NL"/>
        </w:rPr>
        <w:t>gaan en indrukken te verwerken. Als verzorger moeten wij hen daar soms bij helpen.</w:t>
      </w:r>
    </w:p>
    <w:p w:rsidR="00F720D7" w:rsidRPr="0079018A" w:rsidRDefault="0079018A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Pr="001A2437">
        <w:rPr>
          <w:sz w:val="24"/>
          <w:lang w:eastAsia="nl-NL"/>
        </w:rPr>
        <w:t xml:space="preserve"> </w:t>
      </w:r>
      <w:hyperlink r:id="rId5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>
        <w:rPr>
          <w:lang w:eastAsia="nl-NL"/>
        </w:rPr>
        <w:t xml:space="preserve">, </w:t>
      </w:r>
      <w:hyperlink r:id="rId6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>
        <w:rPr>
          <w:lang w:eastAsia="nl-NL"/>
        </w:rPr>
        <w:t xml:space="preserve">, </w:t>
      </w:r>
      <w:hyperlink r:id="rId7" w:history="1">
        <w:r w:rsidRPr="007F1AF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Pr="007F1AF2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Pr="007F1AF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iemboekje </w:t>
        </w:r>
        <w:r w:rsidR="007F1AF2" w:rsidRPr="007F1AF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Ethologie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6854F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Word bestand dat Blok 3, deel </w:t>
      </w:r>
      <w:r w:rsidR="00A97A5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9</w:t>
      </w:r>
      <w:r w:rsidR="002C580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gedrag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501D73" w:rsidRPr="00DC4430" w:rsidRDefault="00046DCC" w:rsidP="0006376E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op de link om bij </w:t>
      </w:r>
      <w:hyperlink r:id="rId8" w:history="1">
        <w:r w:rsidR="00855D9C" w:rsidRPr="00ED198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8.1</w:t>
        </w:r>
      </w:hyperlink>
      <w:r w:rsidR="00855D9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het </w:t>
      </w:r>
      <w:r w:rsidRPr="00046DCC">
        <w:rPr>
          <w:rFonts w:ascii="Times New Roman" w:eastAsia="Times New Roman" w:hAnsi="Times New Roman" w:cs="Times New Roman"/>
          <w:sz w:val="24"/>
          <w:szCs w:val="24"/>
          <w:lang w:eastAsia="nl-NL"/>
        </w:rPr>
        <w:t>Kennis</w:t>
      </w:r>
      <w:r w:rsidRPr="00046DCC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Pr="00046DCC">
        <w:rPr>
          <w:rFonts w:ascii="Times New Roman" w:eastAsia="Times New Roman" w:hAnsi="Times New Roman" w:cs="Times New Roman"/>
          <w:sz w:val="24"/>
          <w:szCs w:val="24"/>
          <w:lang w:eastAsia="nl-NL"/>
        </w:rPr>
        <w:t>iemboekje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AD28E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Ethologie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te komen.</w:t>
      </w:r>
      <w:r w:rsidR="00DC44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01D7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de oriëntatie. </w:t>
      </w:r>
    </w:p>
    <w:p w:rsidR="00114D29" w:rsidRDefault="0087726A" w:rsidP="00114D29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op </w:t>
      </w:r>
      <w:hyperlink r:id="rId9" w:history="1">
        <w:r w:rsidR="008A142E" w:rsidRPr="008A142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8</w:t>
        </w:r>
        <w:r w:rsidR="00080762" w:rsidRPr="008A142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.2</w:t>
        </w:r>
      </w:hyperlink>
      <w:r w:rsidR="00B07C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80762">
        <w:rPr>
          <w:rFonts w:ascii="Times New Roman" w:eastAsia="Times New Roman" w:hAnsi="Times New Roman" w:cs="Times New Roman"/>
          <w:sz w:val="24"/>
          <w:szCs w:val="24"/>
          <w:lang w:eastAsia="nl-NL"/>
        </w:rPr>
        <w:t>om bij de tekst te komen en beantwoordt de vragen:</w:t>
      </w:r>
    </w:p>
    <w:p w:rsidR="00886ACE" w:rsidRDefault="00886ACE" w:rsidP="00886ACE">
      <w:pPr>
        <w:pStyle w:val="Lijstalinea"/>
        <w:numPr>
          <w:ilvl w:val="0"/>
          <w:numId w:val="4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habituatie?</w:t>
      </w:r>
    </w:p>
    <w:p w:rsidR="00886ACE" w:rsidRPr="00886ACE" w:rsidRDefault="00886ACE" w:rsidP="00886ACE">
      <w:pPr>
        <w:pStyle w:val="Lijstalinea"/>
        <w:numPr>
          <w:ilvl w:val="0"/>
          <w:numId w:val="4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verschil tussen gewenning en socialisatie?</w:t>
      </w:r>
    </w:p>
    <w:p w:rsidR="00997A64" w:rsidRDefault="008823CE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 w:rsidR="002F76B7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3:</w:t>
      </w:r>
      <w:r w:rsidR="002F76B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 naar </w:t>
      </w:r>
      <w:hyperlink r:id="rId10" w:history="1">
        <w:r w:rsidR="008A142E" w:rsidRPr="007118D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8</w:t>
        </w:r>
        <w:r w:rsidR="002F76B7" w:rsidRPr="007118D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.3</w:t>
        </w:r>
      </w:hyperlink>
      <w:r w:rsidR="002F76B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Dit gedeelte gaat over </w:t>
      </w:r>
      <w:r w:rsidR="007118DD">
        <w:rPr>
          <w:rFonts w:ascii="Times New Roman" w:eastAsia="Times New Roman" w:hAnsi="Times New Roman" w:cs="Times New Roman"/>
          <w:sz w:val="24"/>
          <w:szCs w:val="24"/>
          <w:lang w:eastAsia="nl-NL"/>
        </w:rPr>
        <w:t>levensfasen.</w:t>
      </w:r>
    </w:p>
    <w:p w:rsidR="007118DD" w:rsidRDefault="007118DD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118DD" w:rsidRDefault="00925E3B" w:rsidP="007118DD">
      <w:pPr>
        <w:pStyle w:val="Lijstalinea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</w:t>
      </w:r>
      <w:r w:rsidR="007118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 definitie van imprinting?</w:t>
      </w:r>
    </w:p>
    <w:p w:rsidR="007118DD" w:rsidRDefault="007118DD" w:rsidP="007118DD">
      <w:pPr>
        <w:pStyle w:val="Lijstalinea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een aantal kenmerkende verschillen tussen nestvlieders en nestblijvers</w:t>
      </w:r>
    </w:p>
    <w:p w:rsidR="007118DD" w:rsidRDefault="007118DD" w:rsidP="007118DD">
      <w:pPr>
        <w:pStyle w:val="Lijstalinea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de periode van inprenting van de hond?</w:t>
      </w:r>
    </w:p>
    <w:p w:rsidR="002B7057" w:rsidRDefault="002B7057" w:rsidP="007118DD">
      <w:pPr>
        <w:pStyle w:val="Lijstalinea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de 6 levensfasen van de hond.</w:t>
      </w:r>
    </w:p>
    <w:p w:rsidR="006259FA" w:rsidRDefault="006259FA" w:rsidP="007118DD">
      <w:pPr>
        <w:pStyle w:val="Lijstalinea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per fase uit waardoor deze gekenmerkt wordt.</w:t>
      </w:r>
    </w:p>
    <w:p w:rsidR="00DD64A8" w:rsidRDefault="00DD64A8" w:rsidP="007118DD">
      <w:pPr>
        <w:pStyle w:val="Lijstalinea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een heel belangrijke fase in het leven van een hond? En waarom is dat zo?</w:t>
      </w:r>
    </w:p>
    <w:p w:rsidR="00697192" w:rsidRDefault="00697192" w:rsidP="007118DD">
      <w:pPr>
        <w:pStyle w:val="Lijstalinea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noemen we de fase waarin de hond minder goed luistert?</w:t>
      </w:r>
    </w:p>
    <w:p w:rsidR="002E109B" w:rsidRPr="007118DD" w:rsidRDefault="002E109B" w:rsidP="007118DD">
      <w:pPr>
        <w:pStyle w:val="Lijstalinea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opdracht 8.3</w:t>
      </w:r>
    </w:p>
    <w:p w:rsidR="00877337" w:rsidRDefault="0087733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22D85" w:rsidRDefault="00734769" w:rsidP="00A22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1" w:history="1">
        <w:r w:rsidR="008A142E" w:rsidRPr="00E1512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8</w:t>
        </w:r>
        <w:r w:rsidR="008449D9" w:rsidRPr="00E1512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.4</w:t>
        </w:r>
      </w:hyperlink>
      <w:r w:rsidR="008449D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gaat over </w:t>
      </w:r>
      <w:r w:rsidR="00E15126">
        <w:rPr>
          <w:rFonts w:ascii="Times New Roman" w:eastAsia="Times New Roman" w:hAnsi="Times New Roman" w:cs="Times New Roman"/>
          <w:sz w:val="24"/>
          <w:szCs w:val="24"/>
          <w:lang w:eastAsia="nl-NL"/>
        </w:rPr>
        <w:t>socialiseren.</w:t>
      </w:r>
      <w:r w:rsidR="00FE5A9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Bekijk de video en beschrijf wat je gezien en gehoord hebt. </w:t>
      </w:r>
      <w:r w:rsidR="005306F8">
        <w:rPr>
          <w:rFonts w:ascii="Times New Roman" w:eastAsia="Times New Roman" w:hAnsi="Times New Roman" w:cs="Times New Roman"/>
          <w:sz w:val="24"/>
          <w:szCs w:val="24"/>
          <w:lang w:eastAsia="nl-NL"/>
        </w:rPr>
        <w:t>Lees nu het gehele hoofdstuk en maak daar aantekeningen over.</w:t>
      </w:r>
    </w:p>
    <w:p w:rsidR="00A22D85" w:rsidRDefault="00A22D85" w:rsidP="00A22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2EA7" w:rsidRDefault="00602EA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2EA7" w:rsidRDefault="00734769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2" w:history="1">
        <w:r w:rsidR="00E53083" w:rsidRPr="00A00F1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8</w:t>
        </w:r>
        <w:r w:rsidR="00A22D85" w:rsidRPr="00A00F1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.5</w:t>
        </w:r>
      </w:hyperlink>
      <w:r w:rsidR="00A22D8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gaat over </w:t>
      </w:r>
      <w:r w:rsidR="00A00F1D">
        <w:rPr>
          <w:rFonts w:ascii="Times New Roman" w:eastAsia="Times New Roman" w:hAnsi="Times New Roman" w:cs="Times New Roman"/>
          <w:sz w:val="24"/>
          <w:szCs w:val="24"/>
          <w:lang w:eastAsia="nl-NL"/>
        </w:rPr>
        <w:t>het tam maken van dieren. Wat is het verschil met domesticeren?</w:t>
      </w:r>
      <w:r w:rsidR="00BC300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Bekijk de video’s over tam maken van vissen en parkieten.</w:t>
      </w:r>
    </w:p>
    <w:p w:rsidR="00A00F1D" w:rsidRPr="008C14C8" w:rsidRDefault="00A00F1D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67955" w:rsidRDefault="00B67955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A3C10" w:rsidRDefault="00734769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3" w:history="1">
        <w:r w:rsidR="00E53083" w:rsidRPr="00EE1BC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8</w:t>
        </w:r>
        <w:r w:rsidR="006C7CC1" w:rsidRPr="00EE1BC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.6</w:t>
        </w:r>
      </w:hyperlink>
      <w:r w:rsidR="00EE1BC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bestaat uit twee</w:t>
      </w:r>
      <w:r w:rsidR="006C7CC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opdracht</w:t>
      </w:r>
      <w:r w:rsidR="00EE1BC5">
        <w:rPr>
          <w:rFonts w:ascii="Times New Roman" w:eastAsia="Times New Roman" w:hAnsi="Times New Roman" w:cs="Times New Roman"/>
          <w:sz w:val="24"/>
          <w:szCs w:val="24"/>
          <w:lang w:eastAsia="nl-NL"/>
        </w:rPr>
        <w:t>en. Voer de</w:t>
      </w:r>
      <w:r w:rsidR="006C7CC1">
        <w:rPr>
          <w:rFonts w:ascii="Times New Roman" w:eastAsia="Times New Roman" w:hAnsi="Times New Roman" w:cs="Times New Roman"/>
          <w:sz w:val="24"/>
          <w:szCs w:val="24"/>
          <w:lang w:eastAsia="nl-NL"/>
        </w:rPr>
        <w:t>ze opdracht</w:t>
      </w:r>
      <w:r w:rsidR="00EE1BC5">
        <w:rPr>
          <w:rFonts w:ascii="Times New Roman" w:eastAsia="Times New Roman" w:hAnsi="Times New Roman" w:cs="Times New Roman"/>
          <w:sz w:val="24"/>
          <w:szCs w:val="24"/>
          <w:lang w:eastAsia="nl-NL"/>
        </w:rPr>
        <w:t>en uit. Veel plezier.</w:t>
      </w:r>
    </w:p>
    <w:p w:rsidR="00DC4430" w:rsidRDefault="00DC4430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62E16" w:rsidRDefault="00962E16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A2437" w:rsidRPr="009A3C10" w:rsidRDefault="00734769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7: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4" w:history="1">
        <w:r w:rsidR="00E53083" w:rsidRPr="00962E1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8</w:t>
        </w:r>
        <w:r w:rsidR="00C65BB9" w:rsidRPr="00962E1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.7</w:t>
        </w:r>
      </w:hyperlink>
      <w:r w:rsidR="00962E1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een korte toets waarmee je jouw kennis kunt testen</w:t>
      </w:r>
      <w:r w:rsidR="00DC443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over dit onderwerp</w:t>
      </w:r>
      <w:r w:rsidR="00962E16">
        <w:rPr>
          <w:rFonts w:ascii="Times New Roman" w:eastAsia="Times New Roman" w:hAnsi="Times New Roman" w:cs="Times New Roman"/>
          <w:sz w:val="24"/>
          <w:szCs w:val="24"/>
          <w:lang w:eastAsia="nl-NL"/>
        </w:rPr>
        <w:t>. Succes!</w:t>
      </w:r>
      <w:bookmarkStart w:id="0" w:name="_GoBack"/>
      <w:bookmarkEnd w:id="0"/>
    </w:p>
    <w:sectPr w:rsidR="001A2437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A76CE"/>
    <w:multiLevelType w:val="hybridMultilevel"/>
    <w:tmpl w:val="2970F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21B0"/>
    <w:multiLevelType w:val="multilevel"/>
    <w:tmpl w:val="D780CE3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D5D4C41"/>
    <w:multiLevelType w:val="hybridMultilevel"/>
    <w:tmpl w:val="50542B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05BF"/>
    <w:multiLevelType w:val="hybridMultilevel"/>
    <w:tmpl w:val="3510F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C282B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165860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BD696F"/>
    <w:multiLevelType w:val="hybridMultilevel"/>
    <w:tmpl w:val="0DAE40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F2BAD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33525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CA63BD"/>
    <w:multiLevelType w:val="multilevel"/>
    <w:tmpl w:val="2532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693FB6"/>
    <w:multiLevelType w:val="hybridMultilevel"/>
    <w:tmpl w:val="B68497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06A68"/>
    <w:multiLevelType w:val="hybridMultilevel"/>
    <w:tmpl w:val="E45E7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44160"/>
    <w:multiLevelType w:val="multilevel"/>
    <w:tmpl w:val="6B10D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F8E06EC"/>
    <w:multiLevelType w:val="hybridMultilevel"/>
    <w:tmpl w:val="5A9EB5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57898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B82299"/>
    <w:multiLevelType w:val="hybridMultilevel"/>
    <w:tmpl w:val="233636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A7E1E"/>
    <w:multiLevelType w:val="hybridMultilevel"/>
    <w:tmpl w:val="FAD454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6671F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B9909F4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6E2E89"/>
    <w:multiLevelType w:val="hybridMultilevel"/>
    <w:tmpl w:val="E9B6A6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83056"/>
    <w:multiLevelType w:val="hybridMultilevel"/>
    <w:tmpl w:val="2F146F8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62D78"/>
    <w:multiLevelType w:val="hybridMultilevel"/>
    <w:tmpl w:val="677094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A471D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5C4D22"/>
    <w:multiLevelType w:val="multilevel"/>
    <w:tmpl w:val="9174AD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142CC9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700411"/>
    <w:multiLevelType w:val="multilevel"/>
    <w:tmpl w:val="431A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A57CDF"/>
    <w:multiLevelType w:val="hybridMultilevel"/>
    <w:tmpl w:val="E0E2CF1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DD2168"/>
    <w:multiLevelType w:val="hybridMultilevel"/>
    <w:tmpl w:val="91E44C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C1B82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56F37"/>
    <w:multiLevelType w:val="hybridMultilevel"/>
    <w:tmpl w:val="DA2425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E2625"/>
    <w:multiLevelType w:val="hybridMultilevel"/>
    <w:tmpl w:val="1A4AE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811158"/>
    <w:multiLevelType w:val="multilevel"/>
    <w:tmpl w:val="5B101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92F10CF"/>
    <w:multiLevelType w:val="hybridMultilevel"/>
    <w:tmpl w:val="F2A8CD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A4257C"/>
    <w:multiLevelType w:val="multilevel"/>
    <w:tmpl w:val="0413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4" w15:restartNumberingAfterBreak="0">
    <w:nsid w:val="6FC403C7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0943271"/>
    <w:multiLevelType w:val="hybridMultilevel"/>
    <w:tmpl w:val="B5DC3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D4A51"/>
    <w:multiLevelType w:val="hybridMultilevel"/>
    <w:tmpl w:val="B7885D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312172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3B81D0C"/>
    <w:multiLevelType w:val="multilevel"/>
    <w:tmpl w:val="ADCA8F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50511D0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89B2930"/>
    <w:multiLevelType w:val="hybridMultilevel"/>
    <w:tmpl w:val="A078C598"/>
    <w:lvl w:ilvl="0" w:tplc="3CB08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C00E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1D6579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FBC15C5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20"/>
  </w:num>
  <w:num w:numId="3">
    <w:abstractNumId w:val="9"/>
  </w:num>
  <w:num w:numId="4">
    <w:abstractNumId w:val="25"/>
  </w:num>
  <w:num w:numId="5">
    <w:abstractNumId w:val="39"/>
  </w:num>
  <w:num w:numId="6">
    <w:abstractNumId w:val="43"/>
  </w:num>
  <w:num w:numId="7">
    <w:abstractNumId w:val="22"/>
  </w:num>
  <w:num w:numId="8">
    <w:abstractNumId w:val="14"/>
  </w:num>
  <w:num w:numId="9">
    <w:abstractNumId w:val="37"/>
  </w:num>
  <w:num w:numId="10">
    <w:abstractNumId w:val="16"/>
  </w:num>
  <w:num w:numId="11">
    <w:abstractNumId w:val="41"/>
  </w:num>
  <w:num w:numId="12">
    <w:abstractNumId w:val="4"/>
  </w:num>
  <w:num w:numId="13">
    <w:abstractNumId w:val="8"/>
  </w:num>
  <w:num w:numId="14">
    <w:abstractNumId w:val="34"/>
  </w:num>
  <w:num w:numId="15">
    <w:abstractNumId w:val="42"/>
  </w:num>
  <w:num w:numId="16">
    <w:abstractNumId w:val="18"/>
  </w:num>
  <w:num w:numId="17">
    <w:abstractNumId w:val="7"/>
  </w:num>
  <w:num w:numId="18">
    <w:abstractNumId w:val="28"/>
  </w:num>
  <w:num w:numId="19">
    <w:abstractNumId w:val="17"/>
  </w:num>
  <w:num w:numId="20">
    <w:abstractNumId w:val="33"/>
  </w:num>
  <w:num w:numId="21">
    <w:abstractNumId w:val="24"/>
  </w:num>
  <w:num w:numId="22">
    <w:abstractNumId w:val="38"/>
  </w:num>
  <w:num w:numId="23">
    <w:abstractNumId w:val="23"/>
  </w:num>
  <w:num w:numId="24">
    <w:abstractNumId w:val="1"/>
  </w:num>
  <w:num w:numId="25">
    <w:abstractNumId w:val="12"/>
  </w:num>
  <w:num w:numId="26">
    <w:abstractNumId w:val="21"/>
  </w:num>
  <w:num w:numId="27">
    <w:abstractNumId w:val="40"/>
  </w:num>
  <w:num w:numId="28">
    <w:abstractNumId w:val="31"/>
  </w:num>
  <w:num w:numId="29">
    <w:abstractNumId w:val="5"/>
  </w:num>
  <w:num w:numId="30">
    <w:abstractNumId w:val="10"/>
  </w:num>
  <w:num w:numId="31">
    <w:abstractNumId w:val="0"/>
  </w:num>
  <w:num w:numId="32">
    <w:abstractNumId w:val="36"/>
  </w:num>
  <w:num w:numId="33">
    <w:abstractNumId w:val="35"/>
  </w:num>
  <w:num w:numId="34">
    <w:abstractNumId w:val="3"/>
  </w:num>
  <w:num w:numId="35">
    <w:abstractNumId w:val="32"/>
  </w:num>
  <w:num w:numId="36">
    <w:abstractNumId w:val="27"/>
  </w:num>
  <w:num w:numId="37">
    <w:abstractNumId w:val="30"/>
  </w:num>
  <w:num w:numId="38">
    <w:abstractNumId w:val="15"/>
  </w:num>
  <w:num w:numId="39">
    <w:abstractNumId w:val="6"/>
  </w:num>
  <w:num w:numId="40">
    <w:abstractNumId w:val="29"/>
  </w:num>
  <w:num w:numId="41">
    <w:abstractNumId w:val="19"/>
  </w:num>
  <w:num w:numId="42">
    <w:abstractNumId w:val="13"/>
  </w:num>
  <w:num w:numId="43">
    <w:abstractNumId w:val="11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6115"/>
    <w:rsid w:val="00015DDA"/>
    <w:rsid w:val="00046DCC"/>
    <w:rsid w:val="00053807"/>
    <w:rsid w:val="0006376E"/>
    <w:rsid w:val="00080762"/>
    <w:rsid w:val="000D1CEF"/>
    <w:rsid w:val="000D792C"/>
    <w:rsid w:val="000E0ABE"/>
    <w:rsid w:val="00114D29"/>
    <w:rsid w:val="001A2437"/>
    <w:rsid w:val="001A52E9"/>
    <w:rsid w:val="001E1F90"/>
    <w:rsid w:val="00296B38"/>
    <w:rsid w:val="002B7057"/>
    <w:rsid w:val="002C5800"/>
    <w:rsid w:val="002C5D0F"/>
    <w:rsid w:val="002E109B"/>
    <w:rsid w:val="002F53C8"/>
    <w:rsid w:val="002F76B7"/>
    <w:rsid w:val="00314791"/>
    <w:rsid w:val="00323901"/>
    <w:rsid w:val="00344E2C"/>
    <w:rsid w:val="00346FCF"/>
    <w:rsid w:val="003B52D1"/>
    <w:rsid w:val="003C0A53"/>
    <w:rsid w:val="003F0E5B"/>
    <w:rsid w:val="004449A8"/>
    <w:rsid w:val="004F0C4B"/>
    <w:rsid w:val="00501D73"/>
    <w:rsid w:val="00512EC4"/>
    <w:rsid w:val="00517316"/>
    <w:rsid w:val="005306F8"/>
    <w:rsid w:val="00590C06"/>
    <w:rsid w:val="005A0795"/>
    <w:rsid w:val="005B184A"/>
    <w:rsid w:val="005C31A4"/>
    <w:rsid w:val="005C47BC"/>
    <w:rsid w:val="005F5B44"/>
    <w:rsid w:val="00602EA7"/>
    <w:rsid w:val="006259FA"/>
    <w:rsid w:val="006379EE"/>
    <w:rsid w:val="00663F04"/>
    <w:rsid w:val="006854F7"/>
    <w:rsid w:val="006878D3"/>
    <w:rsid w:val="00697192"/>
    <w:rsid w:val="006B37E3"/>
    <w:rsid w:val="006C7CC1"/>
    <w:rsid w:val="006E2228"/>
    <w:rsid w:val="006E7149"/>
    <w:rsid w:val="006F5A20"/>
    <w:rsid w:val="007118DD"/>
    <w:rsid w:val="00734769"/>
    <w:rsid w:val="0075557C"/>
    <w:rsid w:val="00762C7D"/>
    <w:rsid w:val="00774A1E"/>
    <w:rsid w:val="0079018A"/>
    <w:rsid w:val="007943A0"/>
    <w:rsid w:val="007F1AF2"/>
    <w:rsid w:val="00805DB1"/>
    <w:rsid w:val="008449D9"/>
    <w:rsid w:val="00846CC8"/>
    <w:rsid w:val="00855D9C"/>
    <w:rsid w:val="0087726A"/>
    <w:rsid w:val="00877337"/>
    <w:rsid w:val="008823CE"/>
    <w:rsid w:val="00886ACE"/>
    <w:rsid w:val="008A142E"/>
    <w:rsid w:val="008C14C8"/>
    <w:rsid w:val="008C2305"/>
    <w:rsid w:val="008E6E81"/>
    <w:rsid w:val="00914EE5"/>
    <w:rsid w:val="00925E3B"/>
    <w:rsid w:val="00962E16"/>
    <w:rsid w:val="00997A64"/>
    <w:rsid w:val="009A3C10"/>
    <w:rsid w:val="009C5371"/>
    <w:rsid w:val="009D09E4"/>
    <w:rsid w:val="009D5B36"/>
    <w:rsid w:val="009E5526"/>
    <w:rsid w:val="00A00F1D"/>
    <w:rsid w:val="00A037FB"/>
    <w:rsid w:val="00A13A91"/>
    <w:rsid w:val="00A22D85"/>
    <w:rsid w:val="00A40425"/>
    <w:rsid w:val="00A645E9"/>
    <w:rsid w:val="00A73EF0"/>
    <w:rsid w:val="00A97A5D"/>
    <w:rsid w:val="00AD28EE"/>
    <w:rsid w:val="00AE6373"/>
    <w:rsid w:val="00AF1442"/>
    <w:rsid w:val="00B04218"/>
    <w:rsid w:val="00B07C9A"/>
    <w:rsid w:val="00B14A52"/>
    <w:rsid w:val="00B44F0F"/>
    <w:rsid w:val="00B458E8"/>
    <w:rsid w:val="00B67955"/>
    <w:rsid w:val="00B76843"/>
    <w:rsid w:val="00B76F29"/>
    <w:rsid w:val="00B90F2F"/>
    <w:rsid w:val="00BB2484"/>
    <w:rsid w:val="00BC300C"/>
    <w:rsid w:val="00C1538D"/>
    <w:rsid w:val="00C619DF"/>
    <w:rsid w:val="00C65BB9"/>
    <w:rsid w:val="00C97CD8"/>
    <w:rsid w:val="00D22EE3"/>
    <w:rsid w:val="00DC4430"/>
    <w:rsid w:val="00DD6369"/>
    <w:rsid w:val="00DD64A8"/>
    <w:rsid w:val="00E07354"/>
    <w:rsid w:val="00E15126"/>
    <w:rsid w:val="00E53083"/>
    <w:rsid w:val="00E950EB"/>
    <w:rsid w:val="00EB0C04"/>
    <w:rsid w:val="00EB6784"/>
    <w:rsid w:val="00ED1989"/>
    <w:rsid w:val="00EE1BC5"/>
    <w:rsid w:val="00F14A76"/>
    <w:rsid w:val="00F335B8"/>
    <w:rsid w:val="00F720D7"/>
    <w:rsid w:val="00F93D10"/>
    <w:rsid w:val="00FC73FB"/>
    <w:rsid w:val="00FE0175"/>
    <w:rsid w:val="00FE33AD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41C04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3%20Ethologie/93503/93503/93003-or-8.html" TargetMode="External"/><Relationship Id="rId13" Type="http://schemas.openxmlformats.org/officeDocument/2006/relationships/hyperlink" Target="https://contentplatform.ontwikkelcentrum.nl/CMS/CDS/Ontwikkelcentrum/Published%20content/Kenniskiem/93503%20Ethologie/93503/93503/93003-o-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3%20Ethologie/93503/93503/index.html" TargetMode="External"/><Relationship Id="rId12" Type="http://schemas.openxmlformats.org/officeDocument/2006/relationships/hyperlink" Target="https://contentplatform.ontwikkelcentrum.nl/CMS/CDS/Ontwikkelcentrum/Published%20content/Kenniskiem/93503%20Ethologie/93503/93503/93003-k-33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licg.nl/?gclid=EAIaIQobChMI3seo25b21wIVhpPtCh1k9wgTEAAYASAAEgLpsPD_BwE" TargetMode="External"/><Relationship Id="rId11" Type="http://schemas.openxmlformats.org/officeDocument/2006/relationships/hyperlink" Target="https://contentplatform.ontwikkelcentrum.nl/CMS/CDS/Ontwikkelcentrum/Published%20content/Kenniskiem/93503%20Ethologie/93503/93503/93003-k-32.html" TargetMode="External"/><Relationship Id="rId5" Type="http://schemas.openxmlformats.org/officeDocument/2006/relationships/hyperlink" Target="http://www.eznc.org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contentplatform.ontwikkelcentrum.nl/CMS/CDS/Ontwikkelcentrum/Published%20content/Kenniskiem/93503%20Ethologie/93503/93503/93003-k-3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3%20Ethologie/93503/93503/93003-k-30.html" TargetMode="External"/><Relationship Id="rId14" Type="http://schemas.openxmlformats.org/officeDocument/2006/relationships/hyperlink" Target="https://aoc03v5.qmark.nl/perception5/open.php?customerid=qmp5aocdiag&amp;SESSION=5711777191139229&amp;NAME=oc&amp;Password=oc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521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26</cp:revision>
  <dcterms:created xsi:type="dcterms:W3CDTF">2018-01-06T20:53:00Z</dcterms:created>
  <dcterms:modified xsi:type="dcterms:W3CDTF">2018-01-06T21:48:00Z</dcterms:modified>
</cp:coreProperties>
</file>