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FFA2D1" w14:textId="77777777" w:rsidR="00154EB5" w:rsidRPr="00E9765C" w:rsidRDefault="00A75A3C" w:rsidP="00A75A3C">
      <w:pPr>
        <w:pStyle w:val="Kop1"/>
        <w:rPr>
          <w:rFonts w:ascii="Arial" w:hAnsi="Arial" w:cs="Arial"/>
          <w:szCs w:val="24"/>
        </w:rPr>
      </w:pPr>
      <w:r w:rsidRPr="00E9765C">
        <w:rPr>
          <w:rFonts w:ascii="Arial" w:hAnsi="Arial" w:cs="Arial"/>
          <w:szCs w:val="24"/>
        </w:rPr>
        <w:t>Regels in de keuken</w:t>
      </w:r>
    </w:p>
    <w:p w14:paraId="394CE5E6" w14:textId="77777777" w:rsidR="00E9765C" w:rsidRDefault="00E9765C" w:rsidP="00A75A3C">
      <w:pPr>
        <w:rPr>
          <w:rFonts w:ascii="Arial" w:hAnsi="Arial" w:cs="Arial"/>
          <w:color w:val="FF0000"/>
          <w:sz w:val="24"/>
          <w:szCs w:val="24"/>
        </w:rPr>
      </w:pPr>
    </w:p>
    <w:p w14:paraId="30163AE4" w14:textId="04407ECB" w:rsidR="00A75A3C" w:rsidRPr="00E9765C" w:rsidRDefault="00A75A3C" w:rsidP="00A75A3C">
      <w:pPr>
        <w:rPr>
          <w:rFonts w:ascii="Arial" w:hAnsi="Arial" w:cs="Arial"/>
          <w:color w:val="FF0000"/>
          <w:sz w:val="24"/>
          <w:szCs w:val="24"/>
        </w:rPr>
      </w:pPr>
      <w:r w:rsidRPr="00E9765C">
        <w:rPr>
          <w:rFonts w:ascii="Arial" w:hAnsi="Arial" w:cs="Arial"/>
          <w:color w:val="FF0000"/>
          <w:sz w:val="24"/>
          <w:szCs w:val="24"/>
        </w:rPr>
        <w:t>Samen koken, samen opruimen.</w:t>
      </w:r>
    </w:p>
    <w:p w14:paraId="5FDE062E" w14:textId="77777777" w:rsidR="00A75A3C" w:rsidRPr="00E9765C" w:rsidRDefault="00A75A3C" w:rsidP="00A75A3C">
      <w:pPr>
        <w:rPr>
          <w:rFonts w:ascii="Arial" w:hAnsi="Arial" w:cs="Arial"/>
          <w:sz w:val="24"/>
          <w:szCs w:val="24"/>
        </w:rPr>
      </w:pPr>
    </w:p>
    <w:p w14:paraId="63A00C3E" w14:textId="77777777" w:rsidR="00A75A3C" w:rsidRPr="00E9765C" w:rsidRDefault="00A75A3C" w:rsidP="00A75A3C">
      <w:pPr>
        <w:rPr>
          <w:rFonts w:ascii="Arial" w:hAnsi="Arial" w:cs="Arial"/>
          <w:b/>
          <w:sz w:val="24"/>
          <w:szCs w:val="24"/>
        </w:rPr>
      </w:pPr>
      <w:r w:rsidRPr="00E9765C">
        <w:rPr>
          <w:rFonts w:ascii="Arial" w:hAnsi="Arial" w:cs="Arial"/>
          <w:b/>
          <w:sz w:val="24"/>
          <w:szCs w:val="24"/>
        </w:rPr>
        <w:t>REGELS:</w:t>
      </w:r>
    </w:p>
    <w:p w14:paraId="0E029831" w14:textId="77777777" w:rsidR="00A75A3C" w:rsidRPr="00E9765C" w:rsidRDefault="00A75A3C" w:rsidP="00E9765C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E9765C">
        <w:rPr>
          <w:rFonts w:ascii="Arial" w:hAnsi="Arial" w:cs="Arial"/>
          <w:sz w:val="24"/>
          <w:szCs w:val="24"/>
        </w:rPr>
        <w:t xml:space="preserve">Jassen en tassen weg hangen </w:t>
      </w:r>
    </w:p>
    <w:p w14:paraId="14955856" w14:textId="77777777" w:rsidR="00A75A3C" w:rsidRPr="00E9765C" w:rsidRDefault="00A75A3C" w:rsidP="00E9765C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E9765C">
        <w:rPr>
          <w:rFonts w:ascii="Arial" w:hAnsi="Arial" w:cs="Arial"/>
          <w:sz w:val="24"/>
          <w:szCs w:val="24"/>
        </w:rPr>
        <w:t>Schort voor, haren in een staart (elastiekje), handen wassen</w:t>
      </w:r>
    </w:p>
    <w:p w14:paraId="406A8820" w14:textId="77777777" w:rsidR="00A75A3C" w:rsidRPr="00E9765C" w:rsidRDefault="00A75A3C" w:rsidP="00E9765C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E9765C">
        <w:rPr>
          <w:rFonts w:ascii="Arial" w:hAnsi="Arial" w:cs="Arial"/>
          <w:sz w:val="24"/>
          <w:szCs w:val="24"/>
        </w:rPr>
        <w:t>Keukentje uit kiezen</w:t>
      </w:r>
    </w:p>
    <w:p w14:paraId="51F505E5" w14:textId="77777777" w:rsidR="00A75A3C" w:rsidRPr="00E9765C" w:rsidRDefault="00A75A3C" w:rsidP="00E9765C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E9765C">
        <w:rPr>
          <w:rFonts w:ascii="Arial" w:hAnsi="Arial" w:cs="Arial"/>
          <w:sz w:val="24"/>
          <w:szCs w:val="24"/>
        </w:rPr>
        <w:t>Pak wat je nodig hebt</w:t>
      </w:r>
    </w:p>
    <w:p w14:paraId="3FF00CF7" w14:textId="276B6C7F" w:rsidR="00A75A3C" w:rsidRPr="00E9765C" w:rsidRDefault="00E9765C" w:rsidP="00E9765C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E9765C">
        <w:rPr>
          <w:rFonts w:ascii="Arial" w:hAnsi="Arial" w:cs="Arial"/>
          <w:sz w:val="24"/>
          <w:szCs w:val="24"/>
        </w:rPr>
        <w:t>Ingrediënten</w:t>
      </w:r>
      <w:r w:rsidR="00A75A3C" w:rsidRPr="00E9765C">
        <w:rPr>
          <w:rFonts w:ascii="Arial" w:hAnsi="Arial" w:cs="Arial"/>
          <w:sz w:val="24"/>
          <w:szCs w:val="24"/>
        </w:rPr>
        <w:t xml:space="preserve"> verzamelen op bordje, in schaaltje o.i.d. NIET OP HET AANRECHT</w:t>
      </w:r>
    </w:p>
    <w:p w14:paraId="772E3359" w14:textId="77777777" w:rsidR="00A75A3C" w:rsidRPr="00E9765C" w:rsidRDefault="00A75A3C" w:rsidP="00E9765C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E9765C">
        <w:rPr>
          <w:rFonts w:ascii="Arial" w:hAnsi="Arial" w:cs="Arial"/>
          <w:sz w:val="24"/>
          <w:szCs w:val="24"/>
        </w:rPr>
        <w:t>Recepten lezen, plannen, taken verdelen</w:t>
      </w:r>
    </w:p>
    <w:p w14:paraId="4274D272" w14:textId="77777777" w:rsidR="00A75A3C" w:rsidRPr="00E9765C" w:rsidRDefault="00A75A3C" w:rsidP="00E9765C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E9765C">
        <w:rPr>
          <w:rFonts w:ascii="Arial" w:hAnsi="Arial" w:cs="Arial"/>
          <w:sz w:val="24"/>
          <w:szCs w:val="24"/>
        </w:rPr>
        <w:t xml:space="preserve">Koken, houd je werkplek schoon </w:t>
      </w:r>
      <w:r w:rsidRPr="00E9765C">
        <w:rPr>
          <w:rFonts w:ascii="Arial" w:hAnsi="Arial" w:cs="Arial"/>
          <w:sz w:val="24"/>
          <w:szCs w:val="24"/>
        </w:rPr>
        <w:sym w:font="Wingdings" w:char="F0E0"/>
      </w:r>
      <w:r w:rsidRPr="00E9765C">
        <w:rPr>
          <w:rFonts w:ascii="Arial" w:hAnsi="Arial" w:cs="Arial"/>
          <w:sz w:val="24"/>
          <w:szCs w:val="24"/>
        </w:rPr>
        <w:t xml:space="preserve"> HACCP</w:t>
      </w:r>
    </w:p>
    <w:p w14:paraId="16BA35A9" w14:textId="44672BF9" w:rsidR="00A75A3C" w:rsidRPr="00E9765C" w:rsidRDefault="00A75A3C" w:rsidP="00E9765C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E9765C">
        <w:rPr>
          <w:rFonts w:ascii="Arial" w:hAnsi="Arial" w:cs="Arial"/>
          <w:sz w:val="24"/>
          <w:szCs w:val="24"/>
        </w:rPr>
        <w:t xml:space="preserve">Tafeldekken (Kasten, </w:t>
      </w:r>
      <w:r w:rsidR="00E9765C" w:rsidRPr="00E9765C">
        <w:rPr>
          <w:rFonts w:ascii="Arial" w:hAnsi="Arial" w:cs="Arial"/>
          <w:sz w:val="24"/>
          <w:szCs w:val="24"/>
        </w:rPr>
        <w:t>placemat</w:t>
      </w:r>
      <w:r w:rsidRPr="00E9765C">
        <w:rPr>
          <w:rFonts w:ascii="Arial" w:hAnsi="Arial" w:cs="Arial"/>
          <w:sz w:val="24"/>
          <w:szCs w:val="24"/>
        </w:rPr>
        <w:t>, bestek, water)</w:t>
      </w:r>
    </w:p>
    <w:p w14:paraId="00A94A7F" w14:textId="77777777" w:rsidR="00A75A3C" w:rsidRPr="00E9765C" w:rsidRDefault="00A75A3C" w:rsidP="00E9765C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E9765C">
        <w:rPr>
          <w:rFonts w:ascii="Arial" w:hAnsi="Arial" w:cs="Arial"/>
          <w:sz w:val="24"/>
          <w:szCs w:val="24"/>
        </w:rPr>
        <w:t xml:space="preserve">Lekker eten </w:t>
      </w:r>
    </w:p>
    <w:p w14:paraId="799BA327" w14:textId="77777777" w:rsidR="00A75A3C" w:rsidRPr="00E9765C" w:rsidRDefault="00A75A3C" w:rsidP="00E9765C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E9765C">
        <w:rPr>
          <w:rFonts w:ascii="Arial" w:hAnsi="Arial" w:cs="Arial"/>
          <w:sz w:val="24"/>
          <w:szCs w:val="24"/>
        </w:rPr>
        <w:t>Opruimen en afwassen</w:t>
      </w:r>
      <w:bookmarkStart w:id="0" w:name="_GoBack"/>
      <w:bookmarkEnd w:id="0"/>
    </w:p>
    <w:p w14:paraId="62CF1823" w14:textId="77777777" w:rsidR="00A75A3C" w:rsidRPr="00E9765C" w:rsidRDefault="00A75A3C" w:rsidP="00E9765C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E9765C">
        <w:rPr>
          <w:rFonts w:ascii="Arial" w:hAnsi="Arial" w:cs="Arial"/>
          <w:sz w:val="24"/>
          <w:szCs w:val="24"/>
        </w:rPr>
        <w:t>Aanrecht schoonmaken</w:t>
      </w:r>
    </w:p>
    <w:p w14:paraId="3DDDDD98" w14:textId="77777777" w:rsidR="00A75A3C" w:rsidRPr="00E9765C" w:rsidRDefault="00A75A3C" w:rsidP="00E9765C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E9765C">
        <w:rPr>
          <w:rFonts w:ascii="Arial" w:hAnsi="Arial" w:cs="Arial"/>
          <w:sz w:val="24"/>
          <w:szCs w:val="24"/>
        </w:rPr>
        <w:t>Wasgoed in de wasmand</w:t>
      </w:r>
    </w:p>
    <w:p w14:paraId="038AD2C2" w14:textId="77777777" w:rsidR="00A75A3C" w:rsidRPr="00E9765C" w:rsidRDefault="00A75A3C" w:rsidP="00E9765C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E9765C">
        <w:rPr>
          <w:rFonts w:ascii="Arial" w:hAnsi="Arial" w:cs="Arial"/>
          <w:sz w:val="24"/>
          <w:szCs w:val="24"/>
        </w:rPr>
        <w:t>Vegen en dweilen</w:t>
      </w:r>
    </w:p>
    <w:p w14:paraId="7FC41B56" w14:textId="77777777" w:rsidR="00A75A3C" w:rsidRPr="00E9765C" w:rsidRDefault="00A75A3C" w:rsidP="00E9765C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E9765C">
        <w:rPr>
          <w:rFonts w:ascii="Arial" w:hAnsi="Arial" w:cs="Arial"/>
          <w:sz w:val="24"/>
          <w:szCs w:val="24"/>
        </w:rPr>
        <w:t>Schort opbergen</w:t>
      </w:r>
    </w:p>
    <w:p w14:paraId="2159C1A8" w14:textId="77777777" w:rsidR="00A75A3C" w:rsidRPr="00E9765C" w:rsidRDefault="00A75A3C" w:rsidP="00E9765C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E9765C">
        <w:rPr>
          <w:rFonts w:ascii="Arial" w:hAnsi="Arial" w:cs="Arial"/>
          <w:sz w:val="24"/>
          <w:szCs w:val="24"/>
        </w:rPr>
        <w:t>Wachten tot iedereen klaar is, help elkaar</w:t>
      </w:r>
    </w:p>
    <w:p w14:paraId="0B6716FC" w14:textId="77777777" w:rsidR="00A75A3C" w:rsidRPr="00E9765C" w:rsidRDefault="00A75A3C" w:rsidP="00E9765C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E9765C">
        <w:rPr>
          <w:rFonts w:ascii="Arial" w:hAnsi="Arial" w:cs="Arial"/>
          <w:sz w:val="24"/>
          <w:szCs w:val="24"/>
        </w:rPr>
        <w:t>Vuilnis wegbrengen</w:t>
      </w:r>
    </w:p>
    <w:sectPr w:rsidR="00A75A3C" w:rsidRPr="00E976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9F0FE9"/>
    <w:multiLevelType w:val="hybridMultilevel"/>
    <w:tmpl w:val="DF321D9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A3C"/>
    <w:rsid w:val="00073AF2"/>
    <w:rsid w:val="00154EB5"/>
    <w:rsid w:val="00A75A3C"/>
    <w:rsid w:val="00E9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0A17D"/>
  <w15:chartTrackingRefBased/>
  <w15:docId w15:val="{4E746EE2-9CE6-4D14-B873-FCA6C1843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75A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75A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A75A3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A75A3C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A75A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75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75A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Josedorien de Wit</dc:creator>
  <cp:keywords/>
  <dc:description/>
  <cp:lastModifiedBy>Fion Friedrichs</cp:lastModifiedBy>
  <cp:revision>2</cp:revision>
  <cp:lastPrinted>2017-02-07T09:09:00Z</cp:lastPrinted>
  <dcterms:created xsi:type="dcterms:W3CDTF">2017-02-07T09:02:00Z</dcterms:created>
  <dcterms:modified xsi:type="dcterms:W3CDTF">2017-11-12T21:39:00Z</dcterms:modified>
</cp:coreProperties>
</file>