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6CD9" w14:textId="019258C7" w:rsidR="00131845" w:rsidRDefault="00017E5B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Praktijk 7</w:t>
      </w:r>
      <w:bookmarkStart w:id="0" w:name="_GoBack"/>
      <w:bookmarkEnd w:id="0"/>
      <w:r w:rsidR="00B2020B" w:rsidRPr="00B2020B">
        <w:rPr>
          <w:rFonts w:ascii="Arial Black" w:hAnsi="Arial Black" w:cs="Arial"/>
          <w:sz w:val="28"/>
        </w:rPr>
        <w:t>: Openingszin</w:t>
      </w:r>
    </w:p>
    <w:p w14:paraId="3A42A696" w14:textId="77777777" w:rsidR="00B2020B" w:rsidRDefault="00815AFC">
      <w:pPr>
        <w:rPr>
          <w:rFonts w:ascii="Arial" w:hAnsi="Arial" w:cs="Arial"/>
          <w:sz w:val="24"/>
        </w:rPr>
      </w:pPr>
      <w:r w:rsidRPr="00815AFC">
        <w:rPr>
          <w:rFonts w:ascii="Arial" w:hAnsi="Arial" w:cs="Arial"/>
          <w:b/>
          <w:sz w:val="24"/>
        </w:rPr>
        <w:t>Opdracht 1:</w:t>
      </w:r>
      <w:r>
        <w:rPr>
          <w:rFonts w:ascii="Arial" w:hAnsi="Arial" w:cs="Arial"/>
          <w:sz w:val="24"/>
        </w:rPr>
        <w:t xml:space="preserve"> </w:t>
      </w:r>
      <w:r w:rsidR="00B2020B">
        <w:rPr>
          <w:rFonts w:ascii="Arial" w:hAnsi="Arial" w:cs="Arial"/>
          <w:sz w:val="24"/>
        </w:rPr>
        <w:t>Bedenk bij de onderstaande situaties een openingszin.</w:t>
      </w:r>
    </w:p>
    <w:p w14:paraId="29FD9598" w14:textId="77777777" w:rsidR="00B2020B" w:rsidRPr="00815AFC" w:rsidRDefault="00B2020B" w:rsidP="00815AFC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Je werkt in een winkel. Er komt een gehaaste klant binnen. Hij loopt direct naar de sokken en pak 3 paar.</w:t>
      </w:r>
    </w:p>
    <w:p w14:paraId="0060BE8A" w14:textId="77777777" w:rsidR="00B2020B" w:rsidRPr="00815AFC" w:rsidRDefault="00B2020B" w:rsidP="00815AFC">
      <w:pPr>
        <w:pStyle w:val="Lijstalinea"/>
        <w:ind w:left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is je openingszin?</w:t>
      </w:r>
    </w:p>
    <w:p w14:paraId="1A7A7134" w14:textId="77777777" w:rsidR="00B2020B" w:rsidRDefault="00B2020B" w:rsidP="00815AFC">
      <w:pPr>
        <w:ind w:left="426" w:hanging="426"/>
        <w:rPr>
          <w:rFonts w:ascii="Arial" w:hAnsi="Arial" w:cs="Arial"/>
          <w:sz w:val="24"/>
        </w:rPr>
      </w:pPr>
    </w:p>
    <w:p w14:paraId="66558CCA" w14:textId="77777777" w:rsidR="00B2020B" w:rsidRPr="00815AFC" w:rsidRDefault="00B2020B" w:rsidP="00815AFC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Je werkt bij een garage. Er komt een klant binnen. Ze kijkt zoekend om zich heen.</w:t>
      </w:r>
    </w:p>
    <w:p w14:paraId="7B0712BA" w14:textId="77777777" w:rsidR="00B2020B" w:rsidRPr="00815AFC" w:rsidRDefault="00B2020B" w:rsidP="00815AFC">
      <w:pPr>
        <w:pStyle w:val="Lijstalinea"/>
        <w:ind w:left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is je openingszin?</w:t>
      </w:r>
    </w:p>
    <w:p w14:paraId="59666AD2" w14:textId="77777777" w:rsidR="00B2020B" w:rsidRDefault="00B2020B" w:rsidP="00815AFC">
      <w:pPr>
        <w:ind w:left="426" w:hanging="426"/>
        <w:rPr>
          <w:rFonts w:ascii="Arial" w:hAnsi="Arial" w:cs="Arial"/>
          <w:sz w:val="24"/>
        </w:rPr>
      </w:pPr>
    </w:p>
    <w:p w14:paraId="491CE0DE" w14:textId="77777777" w:rsidR="00B2020B" w:rsidRPr="00815AFC" w:rsidRDefault="00B2020B" w:rsidP="00815AFC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Je staat achter de balie van een zorgcentrum. Er komt in paniek iemand binnen hollen.</w:t>
      </w:r>
    </w:p>
    <w:p w14:paraId="73EB71AC" w14:textId="77777777" w:rsidR="00B2020B" w:rsidRPr="00815AFC" w:rsidRDefault="00B2020B" w:rsidP="00815AFC">
      <w:pPr>
        <w:pStyle w:val="Lijstalinea"/>
        <w:ind w:left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is je openingszin?</w:t>
      </w:r>
    </w:p>
    <w:p w14:paraId="2A74C933" w14:textId="77777777" w:rsidR="00B2020B" w:rsidRDefault="00B2020B" w:rsidP="00815AFC">
      <w:pPr>
        <w:ind w:left="426" w:hanging="426"/>
        <w:rPr>
          <w:rFonts w:ascii="Arial" w:hAnsi="Arial" w:cs="Arial"/>
          <w:sz w:val="24"/>
        </w:rPr>
      </w:pPr>
    </w:p>
    <w:p w14:paraId="5D576ACA" w14:textId="77777777" w:rsidR="00B2020B" w:rsidRPr="00815AFC" w:rsidRDefault="00B2020B" w:rsidP="00815AFC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Je werkt in een buurthuis. Een oudere man zit al een tijdje in een stoel en valt af en toe even in slaap.</w:t>
      </w:r>
    </w:p>
    <w:p w14:paraId="7DA8A93C" w14:textId="77777777" w:rsidR="00B2020B" w:rsidRPr="00815AFC" w:rsidRDefault="00B2020B" w:rsidP="00815AFC">
      <w:pPr>
        <w:pStyle w:val="Lijstalinea"/>
        <w:ind w:left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is je openingszin?</w:t>
      </w:r>
    </w:p>
    <w:p w14:paraId="4A716B8A" w14:textId="77777777" w:rsidR="00B2020B" w:rsidRDefault="00B2020B" w:rsidP="00815AFC">
      <w:pPr>
        <w:ind w:left="426" w:hanging="426"/>
        <w:rPr>
          <w:rFonts w:ascii="Arial" w:hAnsi="Arial" w:cs="Arial"/>
          <w:sz w:val="24"/>
        </w:rPr>
      </w:pPr>
    </w:p>
    <w:p w14:paraId="7C377A00" w14:textId="77777777" w:rsidR="00B2020B" w:rsidRPr="00815AFC" w:rsidRDefault="00815AFC" w:rsidP="00815AFC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Een jongen van een jaar of zestien komt huilend binnen.</w:t>
      </w:r>
    </w:p>
    <w:p w14:paraId="77504F47" w14:textId="77777777" w:rsidR="00815AFC" w:rsidRPr="00815AFC" w:rsidRDefault="00815AFC" w:rsidP="00815AFC">
      <w:pPr>
        <w:pStyle w:val="Lijstalinea"/>
        <w:ind w:left="426"/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is je openingszin?</w:t>
      </w:r>
    </w:p>
    <w:p w14:paraId="5EFE4B9B" w14:textId="77777777" w:rsidR="00815AFC" w:rsidRDefault="00815AFC">
      <w:pPr>
        <w:rPr>
          <w:rFonts w:ascii="Arial" w:hAnsi="Arial" w:cs="Arial"/>
          <w:sz w:val="24"/>
        </w:rPr>
      </w:pPr>
    </w:p>
    <w:p w14:paraId="5CA75A0A" w14:textId="77777777" w:rsidR="00815AFC" w:rsidRDefault="00815AFC">
      <w:pPr>
        <w:rPr>
          <w:rFonts w:ascii="Arial" w:hAnsi="Arial" w:cs="Arial"/>
          <w:sz w:val="24"/>
        </w:rPr>
      </w:pPr>
    </w:p>
    <w:p w14:paraId="1B361E95" w14:textId="77777777" w:rsidR="00815AFC" w:rsidRDefault="00815AFC">
      <w:pPr>
        <w:rPr>
          <w:rFonts w:ascii="Arial" w:hAnsi="Arial" w:cs="Arial"/>
          <w:sz w:val="24"/>
        </w:rPr>
      </w:pPr>
      <w:r w:rsidRPr="00815AFC">
        <w:rPr>
          <w:rFonts w:ascii="Arial" w:hAnsi="Arial" w:cs="Arial"/>
          <w:b/>
          <w:sz w:val="24"/>
        </w:rPr>
        <w:t>Opdracht 2:</w:t>
      </w:r>
      <w:r>
        <w:rPr>
          <w:rFonts w:ascii="Arial" w:hAnsi="Arial" w:cs="Arial"/>
          <w:sz w:val="24"/>
        </w:rPr>
        <w:t xml:space="preserve"> Bekijk de onderstaande foto’s.</w:t>
      </w:r>
    </w:p>
    <w:p w14:paraId="063FF1A8" w14:textId="77777777" w:rsidR="00815AFC" w:rsidRPr="00815AFC" w:rsidRDefault="00815AFC" w:rsidP="00815AFC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observeer je?</w:t>
      </w:r>
      <w:r>
        <w:rPr>
          <w:rFonts w:ascii="Arial" w:hAnsi="Arial" w:cs="Arial"/>
          <w:sz w:val="24"/>
        </w:rPr>
        <w:t xml:space="preserve"> Beschrijf wat je ziet.</w:t>
      </w:r>
    </w:p>
    <w:p w14:paraId="5E265DFF" w14:textId="77777777" w:rsidR="00815AFC" w:rsidRDefault="00815AFC" w:rsidP="00815AFC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815AFC">
        <w:rPr>
          <w:rFonts w:ascii="Arial" w:hAnsi="Arial" w:cs="Arial"/>
          <w:sz w:val="24"/>
        </w:rPr>
        <w:t>Wat is je openingszin?</w:t>
      </w:r>
    </w:p>
    <w:p w14:paraId="00F0E0AC" w14:textId="77777777" w:rsidR="00815AFC" w:rsidRDefault="00815AFC" w:rsidP="00815AF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58240" behindDoc="1" locked="0" layoutInCell="1" allowOverlap="1" wp14:anchorId="2C858DC9" wp14:editId="1A9D1D2E">
            <wp:simplePos x="0" y="0"/>
            <wp:positionH relativeFrom="column">
              <wp:posOffset>2586355</wp:posOffset>
            </wp:positionH>
            <wp:positionV relativeFrom="paragraph">
              <wp:posOffset>391160</wp:posOffset>
            </wp:positionV>
            <wp:extent cx="3057525" cy="1718945"/>
            <wp:effectExtent l="0" t="0" r="9525" b="0"/>
            <wp:wrapTight wrapText="bothSides">
              <wp:wrapPolygon edited="0">
                <wp:start x="0" y="0"/>
                <wp:lineTo x="0" y="21305"/>
                <wp:lineTo x="21533" y="21305"/>
                <wp:lineTo x="21533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ekhandel-polare-apeldoorn-overgenom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59264" behindDoc="1" locked="0" layoutInCell="1" allowOverlap="1" wp14:anchorId="3DB8CFC8" wp14:editId="760803C5">
            <wp:simplePos x="0" y="0"/>
            <wp:positionH relativeFrom="column">
              <wp:posOffset>5080</wp:posOffset>
            </wp:positionH>
            <wp:positionV relativeFrom="paragraph">
              <wp:posOffset>375920</wp:posOffset>
            </wp:positionV>
            <wp:extent cx="2400300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429" y="21386"/>
                <wp:lineTo x="2142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os kindj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 xml:space="preserve">Foto 1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Foto 2</w:t>
      </w:r>
    </w:p>
    <w:p w14:paraId="33E7E294" w14:textId="77777777" w:rsidR="00815AFC" w:rsidRDefault="00815AF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1EC152A" w14:textId="77777777" w:rsidR="00815AFC" w:rsidRDefault="00815AFC" w:rsidP="00815AF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 wp14:anchorId="65D2CE6B" wp14:editId="6345D3AF">
            <wp:simplePos x="0" y="0"/>
            <wp:positionH relativeFrom="column">
              <wp:posOffset>3072130</wp:posOffset>
            </wp:positionH>
            <wp:positionV relativeFrom="paragraph">
              <wp:posOffset>433705</wp:posOffset>
            </wp:positionV>
            <wp:extent cx="288607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529" y="21477"/>
                <wp:lineTo x="21529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acilitai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61312" behindDoc="1" locked="0" layoutInCell="1" allowOverlap="1" wp14:anchorId="38FCB38F" wp14:editId="51813B75">
            <wp:simplePos x="0" y="0"/>
            <wp:positionH relativeFrom="column">
              <wp:posOffset>52705</wp:posOffset>
            </wp:positionH>
            <wp:positionV relativeFrom="paragraph">
              <wp:posOffset>373380</wp:posOffset>
            </wp:positionV>
            <wp:extent cx="2771775" cy="1727740"/>
            <wp:effectExtent l="0" t="0" r="0" b="6350"/>
            <wp:wrapTight wrapText="bothSides">
              <wp:wrapPolygon edited="0">
                <wp:start x="0" y="0"/>
                <wp:lineTo x="0" y="21441"/>
                <wp:lineTo x="21377" y="21441"/>
                <wp:lineTo x="21377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or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72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</w:rPr>
        <w:t>Foto 3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Foto 4</w:t>
      </w:r>
    </w:p>
    <w:p w14:paraId="38F4E9F3" w14:textId="77777777" w:rsidR="00815AFC" w:rsidRDefault="00815AFC" w:rsidP="00815AFC">
      <w:pPr>
        <w:rPr>
          <w:rFonts w:ascii="Arial" w:hAnsi="Arial" w:cs="Arial"/>
          <w:sz w:val="24"/>
        </w:rPr>
      </w:pPr>
    </w:p>
    <w:p w14:paraId="26BFF0D6" w14:textId="77777777" w:rsidR="00815AFC" w:rsidRDefault="00815AFC" w:rsidP="00815AF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Foto 5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Foto 6</w:t>
      </w:r>
    </w:p>
    <w:p w14:paraId="2C870840" w14:textId="77777777" w:rsidR="00815AFC" w:rsidRDefault="00815AFC" w:rsidP="00815AF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nl-NL"/>
        </w:rPr>
        <w:drawing>
          <wp:anchor distT="0" distB="0" distL="114300" distR="114300" simplePos="0" relativeHeight="251662336" behindDoc="1" locked="0" layoutInCell="1" allowOverlap="1" wp14:anchorId="7FAB89A2" wp14:editId="72CC1379">
            <wp:simplePos x="0" y="0"/>
            <wp:positionH relativeFrom="column">
              <wp:posOffset>3128645</wp:posOffset>
            </wp:positionH>
            <wp:positionV relativeFrom="paragraph">
              <wp:posOffset>43815</wp:posOffset>
            </wp:positionV>
            <wp:extent cx="2828925" cy="1790700"/>
            <wp:effectExtent l="0" t="0" r="9525" b="0"/>
            <wp:wrapTight wrapText="bothSides">
              <wp:wrapPolygon edited="0">
                <wp:start x="0" y="0"/>
                <wp:lineTo x="0" y="21370"/>
                <wp:lineTo x="21527" y="21370"/>
                <wp:lineTo x="21527" y="0"/>
                <wp:lineTo x="0" y="0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hp_476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nl-NL"/>
        </w:rPr>
        <w:drawing>
          <wp:inline distT="0" distB="0" distL="0" distR="0" wp14:anchorId="49CF7060" wp14:editId="3616F1CF">
            <wp:extent cx="2724150" cy="1885783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ester-van-de-bedien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758" cy="190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4562A" w14:textId="77777777" w:rsidR="00815AFC" w:rsidRPr="00815AFC" w:rsidRDefault="00815AFC" w:rsidP="00815AFC">
      <w:pPr>
        <w:rPr>
          <w:rFonts w:ascii="Arial" w:hAnsi="Arial" w:cs="Arial"/>
          <w:sz w:val="24"/>
        </w:rPr>
      </w:pPr>
    </w:p>
    <w:sectPr w:rsidR="00815AFC" w:rsidRPr="00815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0F7"/>
    <w:multiLevelType w:val="hybridMultilevel"/>
    <w:tmpl w:val="CEBA3B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95"/>
    <w:multiLevelType w:val="hybridMultilevel"/>
    <w:tmpl w:val="4FA283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0B"/>
    <w:rsid w:val="00017E5B"/>
    <w:rsid w:val="00131845"/>
    <w:rsid w:val="00815AFC"/>
    <w:rsid w:val="00B2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DA6A"/>
  <w15:chartTrackingRefBased/>
  <w15:docId w15:val="{118860A0-C4F2-443F-B166-56906E5A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5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2017-09-03T20:54:00Z</dcterms:created>
  <dcterms:modified xsi:type="dcterms:W3CDTF">2017-09-24T20:46:00Z</dcterms:modified>
</cp:coreProperties>
</file>