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A6B3C" w14:textId="77777777" w:rsidR="000A3320" w:rsidRPr="00C60C07" w:rsidRDefault="000A3320" w:rsidP="000A3320">
      <w:pPr>
        <w:rPr>
          <w:rFonts w:ascii="Arial" w:hAnsi="Arial" w:cs="Arial"/>
          <w:b/>
          <w:sz w:val="24"/>
        </w:rPr>
      </w:pPr>
      <w:r w:rsidRPr="00C60C07">
        <w:rPr>
          <w:rFonts w:ascii="Arial" w:hAnsi="Arial" w:cs="Arial"/>
          <w:b/>
          <w:sz w:val="24"/>
        </w:rPr>
        <w:t>Inspelen op de verwachtingen van de klant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"/>
        <w:gridCol w:w="8312"/>
      </w:tblGrid>
      <w:tr w:rsidR="000A3320" w14:paraId="2069E0C9" w14:textId="77777777" w:rsidTr="000F244D">
        <w:tc>
          <w:tcPr>
            <w:tcW w:w="9062" w:type="dxa"/>
            <w:gridSpan w:val="2"/>
          </w:tcPr>
          <w:p w14:paraId="1270B78A" w14:textId="77777777" w:rsidR="000A3320" w:rsidRPr="00605467" w:rsidRDefault="000A3320" w:rsidP="000F244D">
            <w:p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 xml:space="preserve">Bekijk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605467">
              <w:rPr>
                <w:rFonts w:ascii="Arial" w:hAnsi="Arial" w:cs="Arial"/>
                <w:sz w:val="24"/>
              </w:rPr>
              <w:t>leerdoelen in de praktijktoets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093DDB57" w14:textId="77777777" w:rsidR="000A3320" w:rsidRPr="00605467" w:rsidRDefault="000A3320" w:rsidP="000A332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 leerdoel lijkt jou uitdagend? Waarom?</w:t>
            </w:r>
          </w:p>
          <w:p w14:paraId="2514408B" w14:textId="77777777" w:rsidR="000A3320" w:rsidRPr="00605467" w:rsidRDefault="000A3320" w:rsidP="000A332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Waar zie je tegenop? Leg uit waarom je dat denkt.</w:t>
            </w:r>
          </w:p>
          <w:p w14:paraId="14FCE738" w14:textId="77777777" w:rsidR="000A3320" w:rsidRDefault="000A3320" w:rsidP="000A332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605467">
              <w:rPr>
                <w:rFonts w:ascii="Arial" w:hAnsi="Arial" w:cs="Arial"/>
                <w:sz w:val="24"/>
              </w:rPr>
              <w:t>Welke ervaringen heb je al met deze leerdoelen?</w:t>
            </w:r>
          </w:p>
          <w:p w14:paraId="453F1733" w14:textId="77777777" w:rsidR="000A3320" w:rsidRPr="00C60C07" w:rsidRDefault="000A3320" w:rsidP="000A332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Maak een plan van aanpak samen met je BPV begeleider.</w:t>
            </w:r>
          </w:p>
        </w:tc>
      </w:tr>
      <w:tr w:rsidR="000A3320" w14:paraId="010CEE84" w14:textId="77777777" w:rsidTr="000F244D">
        <w:tc>
          <w:tcPr>
            <w:tcW w:w="750" w:type="dxa"/>
          </w:tcPr>
          <w:p w14:paraId="18E15005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312" w:type="dxa"/>
          </w:tcPr>
          <w:p w14:paraId="16C790DB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plattegrond van het BPV bedrijf en geef daarop aan op welke plekken het belangrijk is dat het personeel zich zichtbaar opstelt.</w:t>
            </w:r>
          </w:p>
        </w:tc>
      </w:tr>
      <w:tr w:rsidR="000A3320" w14:paraId="45A1FD2E" w14:textId="77777777" w:rsidTr="000F244D">
        <w:tc>
          <w:tcPr>
            <w:tcW w:w="750" w:type="dxa"/>
          </w:tcPr>
          <w:p w14:paraId="6826DFF8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312" w:type="dxa"/>
          </w:tcPr>
          <w:p w14:paraId="366B18C5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Bedenk hoe je op je werk LSD toepast. Bedenk zelf hoe je dat wilt laten zien. Lever de bewijsstukken daarvoor aan. Bespreek met je BPV begeleider welke bewijsstukken mogelijk zijn.</w:t>
            </w:r>
          </w:p>
        </w:tc>
      </w:tr>
      <w:tr w:rsidR="000A3320" w14:paraId="247F1168" w14:textId="77777777" w:rsidTr="000F244D">
        <w:trPr>
          <w:trHeight w:val="848"/>
        </w:trPr>
        <w:tc>
          <w:tcPr>
            <w:tcW w:w="750" w:type="dxa"/>
          </w:tcPr>
          <w:p w14:paraId="727AAFB7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3/4/5</w:t>
            </w:r>
          </w:p>
          <w:p w14:paraId="67B3EFCC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</w:p>
          <w:p w14:paraId="7D0349BC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312" w:type="dxa"/>
          </w:tcPr>
          <w:p w14:paraId="0230AF55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Kies een dienst of product van je werkplek.</w:t>
            </w:r>
          </w:p>
          <w:p w14:paraId="20C2F113" w14:textId="77777777" w:rsidR="000A3320" w:rsidRDefault="000A332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Zoek voor het product of dienst het volgende uit:</w:t>
            </w:r>
          </w:p>
          <w:p w14:paraId="71A72B49" w14:textId="77777777" w:rsidR="000A3320" w:rsidRPr="004D2409" w:rsidRDefault="000A3320" w:rsidP="000A3320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4D2409">
              <w:rPr>
                <w:rFonts w:ascii="Arial" w:hAnsi="Arial" w:cs="Arial"/>
                <w:sz w:val="24"/>
              </w:rPr>
              <w:t>Wat is het, waarvoor dient het, waar is het van gemaakt, wat kost het?</w:t>
            </w:r>
          </w:p>
          <w:p w14:paraId="35348801" w14:textId="77777777" w:rsidR="000A3320" w:rsidRPr="004D2409" w:rsidRDefault="000A3320" w:rsidP="000A3320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4D2409">
              <w:rPr>
                <w:rFonts w:ascii="Arial" w:hAnsi="Arial" w:cs="Arial"/>
                <w:sz w:val="24"/>
              </w:rPr>
              <w:t>Aan welke klantwensen voldoet het product?</w:t>
            </w:r>
          </w:p>
          <w:p w14:paraId="3B526B33" w14:textId="77777777" w:rsidR="000A3320" w:rsidRPr="004D2409" w:rsidRDefault="000A3320" w:rsidP="000A3320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4D2409">
              <w:rPr>
                <w:rFonts w:ascii="Arial" w:hAnsi="Arial" w:cs="Arial"/>
                <w:sz w:val="24"/>
              </w:rPr>
              <w:t>Geef uitleg bij het product of dienst.</w:t>
            </w:r>
          </w:p>
          <w:p w14:paraId="63E75F63" w14:textId="77777777" w:rsidR="000A3320" w:rsidRPr="004D2409" w:rsidRDefault="000A3320" w:rsidP="000A3320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4D2409">
              <w:rPr>
                <w:rFonts w:ascii="Arial" w:hAnsi="Arial" w:cs="Arial"/>
                <w:sz w:val="24"/>
              </w:rPr>
              <w:t>Geef advies bij het product of dienst.</w:t>
            </w:r>
          </w:p>
          <w:p w14:paraId="3E434D54" w14:textId="77777777" w:rsidR="000A3320" w:rsidRPr="004D2409" w:rsidRDefault="000A3320" w:rsidP="000A3320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4D2409">
              <w:rPr>
                <w:rFonts w:ascii="Arial" w:hAnsi="Arial" w:cs="Arial"/>
                <w:sz w:val="24"/>
              </w:rPr>
              <w:t>Vertel welke keuzemogelijkheden of alternatieven het heeft.</w:t>
            </w:r>
          </w:p>
          <w:p w14:paraId="36FA6CBA" w14:textId="77777777" w:rsidR="000A3320" w:rsidRPr="004D2409" w:rsidRDefault="000A3320" w:rsidP="000A3320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4D2409">
              <w:rPr>
                <w:rFonts w:ascii="Arial" w:hAnsi="Arial" w:cs="Arial"/>
                <w:sz w:val="24"/>
              </w:rPr>
              <w:t>Verwerk de informatie in een digitale folder.</w:t>
            </w:r>
          </w:p>
          <w:p w14:paraId="4029F3E9" w14:textId="18CC1A56" w:rsidR="000A3320" w:rsidRDefault="000A3320" w:rsidP="000F244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Bekijk het stappenplan folder maken op </w:t>
            </w:r>
            <w:hyperlink r:id="rId5" w:history="1">
              <w:r w:rsidRPr="004D2409">
                <w:rPr>
                  <w:rStyle w:val="Hyperlink"/>
                  <w:rFonts w:ascii="Arial" w:hAnsi="Arial" w:cs="Arial"/>
                  <w:sz w:val="24"/>
                </w:rPr>
                <w:t>www.werkenmetAllround.nl</w:t>
              </w:r>
            </w:hyperlink>
          </w:p>
        </w:tc>
      </w:tr>
    </w:tbl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  <w:bookmarkStart w:id="0" w:name="_GoBack"/>
      <w:bookmarkEnd w:id="0"/>
    </w:p>
    <w:p w14:paraId="3DE05834" w14:textId="77777777" w:rsidR="00131845" w:rsidRPr="001F6B07" w:rsidRDefault="00131845" w:rsidP="001F6B07"/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5" w15:restartNumberingAfterBreak="0">
    <w:nsid w:val="4E374F99"/>
    <w:multiLevelType w:val="hybridMultilevel"/>
    <w:tmpl w:val="D2B63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7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E35BC8"/>
    <w:multiLevelType w:val="hybridMultilevel"/>
    <w:tmpl w:val="A984DD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21"/>
  </w:num>
  <w:num w:numId="5">
    <w:abstractNumId w:val="9"/>
  </w:num>
  <w:num w:numId="6">
    <w:abstractNumId w:val="19"/>
  </w:num>
  <w:num w:numId="7">
    <w:abstractNumId w:val="10"/>
  </w:num>
  <w:num w:numId="8">
    <w:abstractNumId w:val="17"/>
  </w:num>
  <w:num w:numId="9">
    <w:abstractNumId w:val="14"/>
  </w:num>
  <w:num w:numId="10">
    <w:abstractNumId w:val="16"/>
  </w:num>
  <w:num w:numId="11">
    <w:abstractNumId w:val="6"/>
  </w:num>
  <w:num w:numId="12">
    <w:abstractNumId w:val="18"/>
  </w:num>
  <w:num w:numId="13">
    <w:abstractNumId w:val="8"/>
  </w:num>
  <w:num w:numId="14">
    <w:abstractNumId w:val="22"/>
  </w:num>
  <w:num w:numId="15">
    <w:abstractNumId w:val="11"/>
  </w:num>
  <w:num w:numId="16">
    <w:abstractNumId w:val="2"/>
  </w:num>
  <w:num w:numId="17">
    <w:abstractNumId w:val="15"/>
  </w:num>
  <w:num w:numId="18">
    <w:abstractNumId w:val="1"/>
  </w:num>
  <w:num w:numId="19">
    <w:abstractNumId w:val="3"/>
  </w:num>
  <w:num w:numId="20">
    <w:abstractNumId w:val="5"/>
  </w:num>
  <w:num w:numId="21">
    <w:abstractNumId w:val="12"/>
  </w:num>
  <w:num w:numId="22">
    <w:abstractNumId w:val="4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0A3320"/>
    <w:rsid w:val="00131845"/>
    <w:rsid w:val="00184C7A"/>
    <w:rsid w:val="001F6B07"/>
    <w:rsid w:val="00640D3D"/>
    <w:rsid w:val="00652038"/>
    <w:rsid w:val="007F2596"/>
    <w:rsid w:val="00C17E56"/>
    <w:rsid w:val="00CA05F3"/>
    <w:rsid w:val="00F8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0A3320"/>
  </w:style>
  <w:style w:type="paragraph" w:styleId="Kop1">
    <w:name w:val="heading 1"/>
    <w:basedOn w:val="Standaard"/>
    <w:next w:val="Standaard"/>
    <w:link w:val="Kop1Char"/>
    <w:uiPriority w:val="9"/>
    <w:qFormat/>
    <w:rsid w:val="00640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40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0A33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pcg-my.sharepoint.com/personal/fy_friedrichs_noorderpoort_nl/Documents/Brede%20school%202015%20-%202016/DB%20jaar%201%202017%20-%202018/BBL/praktijktoetsen/www.werkenmetAllround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2017-08-28T16:28:00Z</dcterms:created>
  <dcterms:modified xsi:type="dcterms:W3CDTF">2017-08-28T16:28:00Z</dcterms:modified>
</cp:coreProperties>
</file>