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64355" w14:textId="39820B28" w:rsidR="003072FF" w:rsidRDefault="005A726D" w:rsidP="003072FF">
      <w:r>
        <w:rPr>
          <w:rFonts w:ascii="Arial" w:hAnsi="Arial" w:cs="Arial"/>
          <w:noProof/>
          <w:sz w:val="24"/>
        </w:rPr>
        <w:drawing>
          <wp:anchor distT="0" distB="0" distL="114300" distR="114300" simplePos="0" relativeHeight="251662336" behindDoc="1" locked="0" layoutInCell="1" allowOverlap="1" wp14:anchorId="14A81BD5" wp14:editId="195ECE33">
            <wp:simplePos x="0" y="0"/>
            <wp:positionH relativeFrom="column">
              <wp:posOffset>-590550</wp:posOffset>
            </wp:positionH>
            <wp:positionV relativeFrom="paragraph">
              <wp:posOffset>-12700</wp:posOffset>
            </wp:positionV>
            <wp:extent cx="2662555" cy="971550"/>
            <wp:effectExtent l="0" t="0" r="4445"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oeneWelle_corporate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2555" cy="971550"/>
                    </a:xfrm>
                    <a:prstGeom prst="rect">
                      <a:avLst/>
                    </a:prstGeom>
                  </pic:spPr>
                </pic:pic>
              </a:graphicData>
            </a:graphic>
            <wp14:sizeRelH relativeFrom="page">
              <wp14:pctWidth>0</wp14:pctWidth>
            </wp14:sizeRelH>
            <wp14:sizeRelV relativeFrom="page">
              <wp14:pctHeight>0</wp14:pctHeight>
            </wp14:sizeRelV>
          </wp:anchor>
        </w:drawing>
      </w:r>
    </w:p>
    <w:p w14:paraId="55B64356" w14:textId="2AC09788" w:rsidR="003072FF" w:rsidRDefault="003072FF" w:rsidP="003072FF"/>
    <w:p w14:paraId="55B64357" w14:textId="77777777" w:rsidR="003072FF" w:rsidRDefault="003072FF" w:rsidP="003072FF"/>
    <w:p w14:paraId="55B64358" w14:textId="77777777" w:rsidR="009341A0" w:rsidRDefault="009341A0" w:rsidP="003072FF">
      <w:pPr>
        <w:rPr>
          <w:rFonts w:ascii="Arial" w:hAnsi="Arial" w:cs="Arial"/>
          <w:sz w:val="24"/>
        </w:rPr>
      </w:pPr>
    </w:p>
    <w:p w14:paraId="55B64359" w14:textId="77777777" w:rsidR="00414B97" w:rsidRDefault="00414B97" w:rsidP="003072FF">
      <w:pPr>
        <w:rPr>
          <w:rFonts w:ascii="Arial" w:hAnsi="Arial" w:cs="Arial"/>
          <w:sz w:val="24"/>
        </w:rPr>
      </w:pPr>
    </w:p>
    <w:p w14:paraId="55B6435A" w14:textId="77777777" w:rsidR="00414B97" w:rsidRDefault="00414B97" w:rsidP="003072FF">
      <w:pPr>
        <w:rPr>
          <w:rFonts w:ascii="Arial" w:hAnsi="Arial" w:cs="Arial"/>
          <w:sz w:val="24"/>
        </w:rPr>
      </w:pPr>
    </w:p>
    <w:p w14:paraId="55B6435B" w14:textId="77777777" w:rsidR="00414B97" w:rsidRDefault="00414B97" w:rsidP="003072FF">
      <w:pPr>
        <w:rPr>
          <w:rFonts w:ascii="Arial" w:hAnsi="Arial" w:cs="Arial"/>
          <w:sz w:val="24"/>
        </w:rPr>
      </w:pPr>
    </w:p>
    <w:p w14:paraId="55B6435C" w14:textId="77777777" w:rsidR="00414B97" w:rsidRDefault="00414B97" w:rsidP="003072FF">
      <w:pPr>
        <w:rPr>
          <w:rFonts w:ascii="Arial" w:hAnsi="Arial" w:cs="Arial"/>
          <w:sz w:val="24"/>
        </w:rPr>
      </w:pPr>
    </w:p>
    <w:p w14:paraId="55B6435D" w14:textId="77777777" w:rsidR="00D02BD9" w:rsidRPr="00CA7A14" w:rsidRDefault="00F964B0" w:rsidP="003072FF">
      <w:pPr>
        <w:rPr>
          <w:rFonts w:ascii="Arial" w:hAnsi="Arial" w:cs="Arial"/>
          <w:sz w:val="24"/>
        </w:rPr>
      </w:pPr>
      <w:r w:rsidRPr="00CA7A14">
        <w:rPr>
          <w:rFonts w:ascii="Arial" w:hAnsi="Arial" w:cs="Arial"/>
          <w:sz w:val="24"/>
        </w:rPr>
        <w:t xml:space="preserve">LEREN IN DE PRAKTIJK </w:t>
      </w:r>
    </w:p>
    <w:p w14:paraId="55B6435E" w14:textId="77777777" w:rsidR="00D02BD9" w:rsidRPr="00CA7A14" w:rsidRDefault="00D02BD9" w:rsidP="003072FF">
      <w:pPr>
        <w:rPr>
          <w:rFonts w:ascii="Arial" w:hAnsi="Arial" w:cs="Arial"/>
          <w:sz w:val="24"/>
        </w:rPr>
      </w:pPr>
    </w:p>
    <w:tbl>
      <w:tblPr>
        <w:tblW w:w="10194"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72"/>
        <w:gridCol w:w="3936"/>
        <w:gridCol w:w="5528"/>
        <w:gridCol w:w="422"/>
        <w:gridCol w:w="236"/>
      </w:tblGrid>
      <w:tr w:rsidR="00C45D29" w:rsidRPr="005A726D" w14:paraId="55B64363" w14:textId="77777777" w:rsidTr="00090445">
        <w:trPr>
          <w:gridAfter w:val="2"/>
          <w:wAfter w:w="658" w:type="dxa"/>
        </w:trPr>
        <w:tc>
          <w:tcPr>
            <w:tcW w:w="4008" w:type="dxa"/>
            <w:gridSpan w:val="2"/>
            <w:shd w:val="clear" w:color="auto" w:fill="auto"/>
          </w:tcPr>
          <w:p w14:paraId="55B64360" w14:textId="77777777" w:rsidR="00C45D29" w:rsidRPr="005A726D" w:rsidRDefault="00A460C2" w:rsidP="00CD1584">
            <w:pPr>
              <w:rPr>
                <w:sz w:val="20"/>
                <w:szCs w:val="20"/>
              </w:rPr>
            </w:pPr>
            <w:r w:rsidRPr="005A726D">
              <w:rPr>
                <w:sz w:val="20"/>
                <w:szCs w:val="20"/>
              </w:rPr>
              <w:t>Opleiding</w:t>
            </w:r>
          </w:p>
        </w:tc>
        <w:tc>
          <w:tcPr>
            <w:tcW w:w="5528" w:type="dxa"/>
            <w:tcBorders>
              <w:right w:val="single" w:sz="8" w:space="0" w:color="99CC00"/>
            </w:tcBorders>
            <w:shd w:val="clear" w:color="auto" w:fill="auto"/>
          </w:tcPr>
          <w:p w14:paraId="023F7718" w14:textId="77777777" w:rsidR="005A726D" w:rsidRPr="009B66DB" w:rsidRDefault="005A726D" w:rsidP="005A726D">
            <w:pPr>
              <w:rPr>
                <w:sz w:val="20"/>
                <w:szCs w:val="20"/>
              </w:rPr>
            </w:pPr>
            <w:r w:rsidRPr="009B66DB">
              <w:rPr>
                <w:sz w:val="20"/>
                <w:szCs w:val="20"/>
              </w:rPr>
              <w:t xml:space="preserve">Vakbekwaam Medewerker </w:t>
            </w:r>
            <w:r>
              <w:rPr>
                <w:sz w:val="20"/>
                <w:szCs w:val="20"/>
              </w:rPr>
              <w:t>bloem, groen en styling</w:t>
            </w:r>
          </w:p>
          <w:p w14:paraId="57C8755C" w14:textId="77777777" w:rsidR="005A726D" w:rsidRDefault="005A726D" w:rsidP="005A726D">
            <w:pPr>
              <w:rPr>
                <w:sz w:val="20"/>
                <w:szCs w:val="20"/>
              </w:rPr>
            </w:pPr>
            <w:proofErr w:type="spellStart"/>
            <w:r>
              <w:rPr>
                <w:sz w:val="20"/>
                <w:szCs w:val="20"/>
              </w:rPr>
              <w:t>Vakexpert</w:t>
            </w:r>
            <w:proofErr w:type="spellEnd"/>
            <w:r>
              <w:rPr>
                <w:sz w:val="20"/>
                <w:szCs w:val="20"/>
              </w:rPr>
              <w:t xml:space="preserve"> bloem, groen en styling</w:t>
            </w:r>
          </w:p>
          <w:p w14:paraId="55B64362" w14:textId="404B399E" w:rsidR="00085449" w:rsidRPr="005A726D" w:rsidRDefault="005A726D" w:rsidP="005A726D">
            <w:pPr>
              <w:rPr>
                <w:sz w:val="20"/>
                <w:szCs w:val="20"/>
              </w:rPr>
            </w:pPr>
            <w:r>
              <w:rPr>
                <w:sz w:val="20"/>
                <w:szCs w:val="20"/>
              </w:rPr>
              <w:t>Bedrijfsleider/ondernemer bloem, groen en styling</w:t>
            </w:r>
          </w:p>
        </w:tc>
      </w:tr>
      <w:tr w:rsidR="00C45D29" w:rsidRPr="005A726D" w14:paraId="55B64366" w14:textId="77777777" w:rsidTr="00090445">
        <w:trPr>
          <w:gridAfter w:val="2"/>
          <w:wAfter w:w="658" w:type="dxa"/>
        </w:trPr>
        <w:tc>
          <w:tcPr>
            <w:tcW w:w="4008" w:type="dxa"/>
            <w:gridSpan w:val="2"/>
            <w:shd w:val="clear" w:color="auto" w:fill="auto"/>
          </w:tcPr>
          <w:p w14:paraId="55B64364" w14:textId="360A3E05" w:rsidR="00C45D29" w:rsidRPr="005A726D" w:rsidRDefault="00903FB1" w:rsidP="00C45D29">
            <w:pPr>
              <w:rPr>
                <w:sz w:val="20"/>
                <w:szCs w:val="20"/>
              </w:rPr>
            </w:pPr>
            <w:r w:rsidRPr="005A726D">
              <w:rPr>
                <w:sz w:val="20"/>
                <w:szCs w:val="20"/>
              </w:rPr>
              <w:t>Leeractiviteit</w:t>
            </w:r>
          </w:p>
        </w:tc>
        <w:tc>
          <w:tcPr>
            <w:tcW w:w="5528" w:type="dxa"/>
            <w:tcBorders>
              <w:right w:val="single" w:sz="8" w:space="0" w:color="99CC00"/>
            </w:tcBorders>
            <w:shd w:val="clear" w:color="auto" w:fill="auto"/>
          </w:tcPr>
          <w:p w14:paraId="55B64365" w14:textId="77777777" w:rsidR="00C45D29" w:rsidRPr="005A726D" w:rsidRDefault="00026A23" w:rsidP="00CD1584">
            <w:pPr>
              <w:rPr>
                <w:sz w:val="20"/>
                <w:szCs w:val="20"/>
              </w:rPr>
            </w:pPr>
            <w:r w:rsidRPr="005A726D">
              <w:rPr>
                <w:sz w:val="20"/>
                <w:szCs w:val="20"/>
              </w:rPr>
              <w:t>Maken B</w:t>
            </w:r>
            <w:r w:rsidR="00013E9F" w:rsidRPr="005A726D">
              <w:rPr>
                <w:sz w:val="20"/>
                <w:szCs w:val="20"/>
              </w:rPr>
              <w:t>loemwerk</w:t>
            </w:r>
          </w:p>
        </w:tc>
      </w:tr>
      <w:tr w:rsidR="00C45D29" w:rsidRPr="005A726D" w14:paraId="55B64369" w14:textId="77777777" w:rsidTr="00090445">
        <w:trPr>
          <w:gridAfter w:val="2"/>
          <w:wAfter w:w="658" w:type="dxa"/>
        </w:trPr>
        <w:tc>
          <w:tcPr>
            <w:tcW w:w="4008" w:type="dxa"/>
            <w:gridSpan w:val="2"/>
            <w:shd w:val="clear" w:color="auto" w:fill="auto"/>
          </w:tcPr>
          <w:p w14:paraId="55B64367" w14:textId="77777777" w:rsidR="00C45D29" w:rsidRPr="005A726D" w:rsidRDefault="00903FB1" w:rsidP="00903FB1">
            <w:pPr>
              <w:rPr>
                <w:sz w:val="20"/>
                <w:szCs w:val="20"/>
              </w:rPr>
            </w:pPr>
            <w:r w:rsidRPr="005A726D">
              <w:rPr>
                <w:sz w:val="20"/>
                <w:szCs w:val="20"/>
              </w:rPr>
              <w:t>Naam Leren in de Praktijkopdracht</w:t>
            </w:r>
          </w:p>
        </w:tc>
        <w:tc>
          <w:tcPr>
            <w:tcW w:w="5528" w:type="dxa"/>
            <w:tcBorders>
              <w:right w:val="single" w:sz="8" w:space="0" w:color="99CC00"/>
            </w:tcBorders>
            <w:shd w:val="clear" w:color="auto" w:fill="auto"/>
          </w:tcPr>
          <w:p w14:paraId="55B64368" w14:textId="77777777" w:rsidR="00C45D29" w:rsidRPr="005A726D" w:rsidRDefault="00013E9F" w:rsidP="0098441E">
            <w:pPr>
              <w:rPr>
                <w:sz w:val="20"/>
                <w:szCs w:val="20"/>
              </w:rPr>
            </w:pPr>
            <w:r w:rsidRPr="005A726D">
              <w:rPr>
                <w:sz w:val="20"/>
                <w:szCs w:val="20"/>
              </w:rPr>
              <w:t>Ontwerpen</w:t>
            </w:r>
            <w:r w:rsidR="006D5A73" w:rsidRPr="005A726D">
              <w:rPr>
                <w:sz w:val="20"/>
                <w:szCs w:val="20"/>
              </w:rPr>
              <w:t xml:space="preserve"> Tafel</w:t>
            </w:r>
            <w:r w:rsidR="0098441E" w:rsidRPr="005A726D">
              <w:rPr>
                <w:sz w:val="20"/>
                <w:szCs w:val="20"/>
              </w:rPr>
              <w:t>decoraties</w:t>
            </w:r>
            <w:r w:rsidR="006D5A73" w:rsidRPr="005A726D">
              <w:rPr>
                <w:sz w:val="20"/>
                <w:szCs w:val="20"/>
              </w:rPr>
              <w:t xml:space="preserve"> voor Horeca</w:t>
            </w:r>
            <w:r w:rsidR="0098441E" w:rsidRPr="005A726D">
              <w:rPr>
                <w:sz w:val="20"/>
                <w:szCs w:val="20"/>
              </w:rPr>
              <w:t xml:space="preserve"> gelegenheden</w:t>
            </w:r>
          </w:p>
        </w:tc>
      </w:tr>
      <w:tr w:rsidR="00C45D29" w:rsidRPr="005A726D" w14:paraId="55B64370" w14:textId="77777777" w:rsidTr="00090445">
        <w:trPr>
          <w:gridAfter w:val="2"/>
          <w:wAfter w:w="658" w:type="dxa"/>
        </w:trPr>
        <w:tc>
          <w:tcPr>
            <w:tcW w:w="4008" w:type="dxa"/>
            <w:gridSpan w:val="2"/>
            <w:shd w:val="clear" w:color="auto" w:fill="auto"/>
          </w:tcPr>
          <w:p w14:paraId="55B6436A" w14:textId="77777777" w:rsidR="00C45D29" w:rsidRPr="005A726D" w:rsidRDefault="00A13B7D" w:rsidP="00A13B7D">
            <w:pPr>
              <w:rPr>
                <w:sz w:val="20"/>
                <w:szCs w:val="20"/>
              </w:rPr>
            </w:pPr>
            <w:r w:rsidRPr="005A726D">
              <w:rPr>
                <w:sz w:val="20"/>
                <w:szCs w:val="20"/>
              </w:rPr>
              <w:t>Kerntaak en werkproces</w:t>
            </w:r>
          </w:p>
        </w:tc>
        <w:tc>
          <w:tcPr>
            <w:tcW w:w="5528" w:type="dxa"/>
            <w:tcBorders>
              <w:right w:val="single" w:sz="8" w:space="0" w:color="99CC00"/>
            </w:tcBorders>
            <w:shd w:val="clear" w:color="auto" w:fill="auto"/>
          </w:tcPr>
          <w:p w14:paraId="55B6436B" w14:textId="77777777" w:rsidR="001E1A88" w:rsidRPr="005A726D" w:rsidRDefault="001E1A88" w:rsidP="000D3140">
            <w:pPr>
              <w:rPr>
                <w:sz w:val="20"/>
                <w:szCs w:val="20"/>
              </w:rPr>
            </w:pPr>
            <w:r w:rsidRPr="005A726D">
              <w:rPr>
                <w:sz w:val="20"/>
                <w:szCs w:val="20"/>
              </w:rPr>
              <w:t>Kerntaak 1: Vervaardigt bloemwerk en plantenarrangementen.</w:t>
            </w:r>
          </w:p>
          <w:p w14:paraId="55B6436C" w14:textId="77777777" w:rsidR="001E1A88" w:rsidRPr="005A726D" w:rsidRDefault="001E1A88" w:rsidP="000D3140">
            <w:pPr>
              <w:rPr>
                <w:sz w:val="20"/>
                <w:szCs w:val="20"/>
              </w:rPr>
            </w:pPr>
          </w:p>
          <w:p w14:paraId="55B6436D" w14:textId="77777777" w:rsidR="001E1A88" w:rsidRPr="005A726D" w:rsidRDefault="001E1A88" w:rsidP="000D3140">
            <w:pPr>
              <w:rPr>
                <w:sz w:val="20"/>
                <w:szCs w:val="20"/>
              </w:rPr>
            </w:pPr>
            <w:r w:rsidRPr="005A726D">
              <w:rPr>
                <w:sz w:val="20"/>
                <w:szCs w:val="20"/>
              </w:rPr>
              <w:t>Werkproces 1.1 Legt materialen en middelen klaar</w:t>
            </w:r>
          </w:p>
          <w:p w14:paraId="55B6436E" w14:textId="77777777" w:rsidR="00A13B7D" w:rsidRPr="005A726D" w:rsidRDefault="001E1A88" w:rsidP="000D3140">
            <w:pPr>
              <w:rPr>
                <w:sz w:val="20"/>
                <w:szCs w:val="20"/>
              </w:rPr>
            </w:pPr>
            <w:r w:rsidRPr="005A726D">
              <w:rPr>
                <w:sz w:val="20"/>
                <w:szCs w:val="20"/>
              </w:rPr>
              <w:t>Werkproces 1.2</w:t>
            </w:r>
            <w:r w:rsidR="000D3140" w:rsidRPr="005A726D">
              <w:rPr>
                <w:sz w:val="20"/>
                <w:szCs w:val="20"/>
              </w:rPr>
              <w:t xml:space="preserve"> </w:t>
            </w:r>
            <w:r w:rsidRPr="005A726D">
              <w:rPr>
                <w:sz w:val="20"/>
                <w:szCs w:val="20"/>
              </w:rPr>
              <w:t xml:space="preserve">Stelt </w:t>
            </w:r>
            <w:r w:rsidR="000D3140" w:rsidRPr="005A726D">
              <w:rPr>
                <w:sz w:val="20"/>
                <w:szCs w:val="20"/>
              </w:rPr>
              <w:t>bloemwerk en plantenarrangementen</w:t>
            </w:r>
            <w:r w:rsidRPr="005A726D">
              <w:rPr>
                <w:sz w:val="20"/>
                <w:szCs w:val="20"/>
              </w:rPr>
              <w:t xml:space="preserve"> samen</w:t>
            </w:r>
          </w:p>
          <w:p w14:paraId="55B6436F" w14:textId="77777777" w:rsidR="001E1A88" w:rsidRPr="005A726D" w:rsidRDefault="001E1A88" w:rsidP="000D3140">
            <w:pPr>
              <w:rPr>
                <w:sz w:val="20"/>
                <w:szCs w:val="20"/>
              </w:rPr>
            </w:pPr>
            <w:r w:rsidRPr="005A726D">
              <w:rPr>
                <w:sz w:val="20"/>
                <w:szCs w:val="20"/>
              </w:rPr>
              <w:t>Werkproces 1.3 Berekent commerciële prijs</w:t>
            </w:r>
          </w:p>
        </w:tc>
      </w:tr>
      <w:tr w:rsidR="00C45D29" w:rsidRPr="005A726D" w14:paraId="55B64373" w14:textId="77777777" w:rsidTr="00090445">
        <w:trPr>
          <w:gridAfter w:val="2"/>
          <w:wAfter w:w="658" w:type="dxa"/>
        </w:trPr>
        <w:tc>
          <w:tcPr>
            <w:tcW w:w="4008" w:type="dxa"/>
            <w:gridSpan w:val="2"/>
            <w:shd w:val="clear" w:color="auto" w:fill="auto"/>
          </w:tcPr>
          <w:p w14:paraId="55B64371" w14:textId="77777777" w:rsidR="00C45D29" w:rsidRPr="005A726D" w:rsidRDefault="001859A8" w:rsidP="00CD1584">
            <w:pPr>
              <w:rPr>
                <w:sz w:val="20"/>
                <w:szCs w:val="20"/>
              </w:rPr>
            </w:pPr>
            <w:r w:rsidRPr="005A726D">
              <w:rPr>
                <w:sz w:val="20"/>
                <w:szCs w:val="20"/>
              </w:rPr>
              <w:t>Omvang Begeleide Onderwijs</w:t>
            </w:r>
            <w:r w:rsidR="000836DA" w:rsidRPr="005A726D">
              <w:rPr>
                <w:sz w:val="20"/>
                <w:szCs w:val="20"/>
              </w:rPr>
              <w:t xml:space="preserve"> </w:t>
            </w:r>
            <w:r w:rsidRPr="005A726D">
              <w:rPr>
                <w:sz w:val="20"/>
                <w:szCs w:val="20"/>
              </w:rPr>
              <w:t>T</w:t>
            </w:r>
            <w:r w:rsidR="00903FB1" w:rsidRPr="005A726D">
              <w:rPr>
                <w:sz w:val="20"/>
                <w:szCs w:val="20"/>
              </w:rPr>
              <w:t>ijd (BOT)</w:t>
            </w:r>
          </w:p>
        </w:tc>
        <w:tc>
          <w:tcPr>
            <w:tcW w:w="5528" w:type="dxa"/>
            <w:tcBorders>
              <w:right w:val="single" w:sz="8" w:space="0" w:color="99CC00"/>
            </w:tcBorders>
            <w:shd w:val="clear" w:color="auto" w:fill="auto"/>
          </w:tcPr>
          <w:p w14:paraId="55B64372" w14:textId="77777777" w:rsidR="00C45D29" w:rsidRPr="005A726D" w:rsidRDefault="006D5A73" w:rsidP="00CD1584">
            <w:pPr>
              <w:rPr>
                <w:sz w:val="20"/>
                <w:szCs w:val="20"/>
              </w:rPr>
            </w:pPr>
            <w:r w:rsidRPr="005A726D">
              <w:rPr>
                <w:sz w:val="20"/>
                <w:szCs w:val="20"/>
              </w:rPr>
              <w:t>42</w:t>
            </w:r>
            <w:r w:rsidR="00EA51DB" w:rsidRPr="005A726D">
              <w:rPr>
                <w:sz w:val="20"/>
                <w:szCs w:val="20"/>
              </w:rPr>
              <w:t xml:space="preserve"> uur</w:t>
            </w:r>
          </w:p>
        </w:tc>
      </w:tr>
      <w:tr w:rsidR="00C45D29" w:rsidRPr="005A726D" w14:paraId="55B64376" w14:textId="77777777" w:rsidTr="00090445">
        <w:trPr>
          <w:gridAfter w:val="2"/>
          <w:wAfter w:w="658" w:type="dxa"/>
        </w:trPr>
        <w:tc>
          <w:tcPr>
            <w:tcW w:w="4008" w:type="dxa"/>
            <w:gridSpan w:val="2"/>
            <w:shd w:val="clear" w:color="auto" w:fill="auto"/>
          </w:tcPr>
          <w:p w14:paraId="55B64374" w14:textId="77777777" w:rsidR="00C45D29" w:rsidRPr="005A726D" w:rsidRDefault="00C45D29" w:rsidP="00CD1584">
            <w:pPr>
              <w:rPr>
                <w:sz w:val="20"/>
                <w:szCs w:val="20"/>
              </w:rPr>
            </w:pPr>
            <w:r w:rsidRPr="005A726D">
              <w:rPr>
                <w:sz w:val="20"/>
                <w:szCs w:val="20"/>
              </w:rPr>
              <w:t>Individueel of groepsopdracht</w:t>
            </w:r>
          </w:p>
        </w:tc>
        <w:tc>
          <w:tcPr>
            <w:tcW w:w="5528" w:type="dxa"/>
            <w:tcBorders>
              <w:right w:val="single" w:sz="8" w:space="0" w:color="99CC00"/>
            </w:tcBorders>
            <w:shd w:val="clear" w:color="auto" w:fill="auto"/>
          </w:tcPr>
          <w:p w14:paraId="55B64375" w14:textId="77777777" w:rsidR="00C45D29" w:rsidRPr="005A726D" w:rsidRDefault="00306C11" w:rsidP="000D3140">
            <w:pPr>
              <w:rPr>
                <w:sz w:val="20"/>
                <w:szCs w:val="20"/>
              </w:rPr>
            </w:pPr>
            <w:r w:rsidRPr="005A726D">
              <w:rPr>
                <w:sz w:val="20"/>
                <w:szCs w:val="20"/>
              </w:rPr>
              <w:t>Individueel</w:t>
            </w:r>
            <w:r w:rsidR="000D3140" w:rsidRPr="005A726D">
              <w:rPr>
                <w:sz w:val="20"/>
                <w:szCs w:val="20"/>
              </w:rPr>
              <w:t xml:space="preserve"> uitvoeren,</w:t>
            </w:r>
          </w:p>
        </w:tc>
      </w:tr>
      <w:tr w:rsidR="000836DA" w:rsidRPr="005A726D" w14:paraId="55B64379" w14:textId="77777777" w:rsidTr="00090445">
        <w:trPr>
          <w:gridAfter w:val="2"/>
          <w:wAfter w:w="658" w:type="dxa"/>
        </w:trPr>
        <w:tc>
          <w:tcPr>
            <w:tcW w:w="4008" w:type="dxa"/>
            <w:gridSpan w:val="2"/>
            <w:shd w:val="clear" w:color="auto" w:fill="auto"/>
          </w:tcPr>
          <w:p w14:paraId="55B64377" w14:textId="77777777" w:rsidR="000836DA" w:rsidRPr="005A726D" w:rsidRDefault="000836DA" w:rsidP="00CD1584">
            <w:pPr>
              <w:rPr>
                <w:sz w:val="20"/>
                <w:szCs w:val="20"/>
              </w:rPr>
            </w:pPr>
            <w:r w:rsidRPr="005A726D">
              <w:rPr>
                <w:sz w:val="20"/>
                <w:szCs w:val="20"/>
              </w:rPr>
              <w:t>Plaats van actie</w:t>
            </w:r>
          </w:p>
        </w:tc>
        <w:tc>
          <w:tcPr>
            <w:tcW w:w="5528" w:type="dxa"/>
            <w:tcBorders>
              <w:right w:val="single" w:sz="8" w:space="0" w:color="99CC00"/>
            </w:tcBorders>
            <w:shd w:val="clear" w:color="auto" w:fill="auto"/>
          </w:tcPr>
          <w:p w14:paraId="55B64378" w14:textId="77777777" w:rsidR="000836DA" w:rsidRPr="005A726D" w:rsidRDefault="00026A23" w:rsidP="00CD1584">
            <w:pPr>
              <w:rPr>
                <w:sz w:val="20"/>
                <w:szCs w:val="20"/>
              </w:rPr>
            </w:pPr>
            <w:r w:rsidRPr="005A726D">
              <w:rPr>
                <w:sz w:val="20"/>
                <w:szCs w:val="20"/>
              </w:rPr>
              <w:t>School, thuis, leerbedrijf.</w:t>
            </w:r>
          </w:p>
        </w:tc>
      </w:tr>
      <w:tr w:rsidR="003072FF" w:rsidRPr="005A726D" w14:paraId="55B6437D"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wBefore w:w="72" w:type="dxa"/>
        </w:trPr>
        <w:tc>
          <w:tcPr>
            <w:tcW w:w="9886" w:type="dxa"/>
            <w:gridSpan w:val="3"/>
            <w:shd w:val="clear" w:color="auto" w:fill="auto"/>
          </w:tcPr>
          <w:p w14:paraId="55B6437B" w14:textId="77777777" w:rsidR="003072FF" w:rsidRPr="005A726D" w:rsidRDefault="003072FF" w:rsidP="003072FF">
            <w:pPr>
              <w:rPr>
                <w:szCs w:val="22"/>
              </w:rPr>
            </w:pPr>
            <w:bookmarkStart w:id="0" w:name="_GoBack"/>
            <w:bookmarkEnd w:id="0"/>
          </w:p>
        </w:tc>
        <w:tc>
          <w:tcPr>
            <w:tcW w:w="236" w:type="dxa"/>
            <w:shd w:val="clear" w:color="auto" w:fill="auto"/>
          </w:tcPr>
          <w:p w14:paraId="55B6437C" w14:textId="77777777" w:rsidR="003072FF" w:rsidRPr="005A726D" w:rsidRDefault="003072FF" w:rsidP="003072FF">
            <w:pPr>
              <w:rPr>
                <w:szCs w:val="22"/>
              </w:rPr>
            </w:pPr>
          </w:p>
        </w:tc>
      </w:tr>
      <w:tr w:rsidR="00F73F51" w:rsidRPr="005A726D" w14:paraId="55B6437F"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tcBorders>
              <w:bottom w:val="single" w:sz="8" w:space="0" w:color="F2F2F2" w:themeColor="background1" w:themeShade="F2"/>
            </w:tcBorders>
            <w:shd w:val="clear" w:color="auto" w:fill="99CC00"/>
          </w:tcPr>
          <w:p w14:paraId="55B6437E" w14:textId="77777777" w:rsidR="00F73F51" w:rsidRPr="005A726D" w:rsidRDefault="00F73F51" w:rsidP="003072FF">
            <w:pPr>
              <w:rPr>
                <w:b/>
                <w:color w:val="FFFFFF"/>
                <w:szCs w:val="22"/>
              </w:rPr>
            </w:pPr>
            <w:r w:rsidRPr="005A726D">
              <w:rPr>
                <w:b/>
                <w:color w:val="FFFFFF"/>
                <w:szCs w:val="22"/>
              </w:rPr>
              <w:t>Titel</w:t>
            </w:r>
          </w:p>
        </w:tc>
      </w:tr>
      <w:tr w:rsidR="00F73F51" w:rsidRPr="005A726D" w14:paraId="55B64382"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tcBorders>
              <w:top w:val="single" w:sz="8" w:space="0" w:color="F2F2F2" w:themeColor="background1" w:themeShade="F2"/>
              <w:left w:val="single" w:sz="8" w:space="0" w:color="F2F2F2" w:themeColor="background1" w:themeShade="F2"/>
              <w:bottom w:val="single" w:sz="8" w:space="0" w:color="F2F2F2" w:themeColor="background1" w:themeShade="F2"/>
              <w:right w:val="single" w:sz="8" w:space="0" w:color="F2F2F2" w:themeColor="background1" w:themeShade="F2"/>
            </w:tcBorders>
            <w:shd w:val="clear" w:color="auto" w:fill="auto"/>
          </w:tcPr>
          <w:p w14:paraId="55B64381" w14:textId="11E05CB6" w:rsidR="00F73F51" w:rsidRPr="005A726D" w:rsidRDefault="006D5A73" w:rsidP="005A726D">
            <w:pPr>
              <w:rPr>
                <w:b/>
                <w:color w:val="FFFFFF"/>
                <w:szCs w:val="22"/>
              </w:rPr>
            </w:pPr>
            <w:r w:rsidRPr="005A726D">
              <w:rPr>
                <w:szCs w:val="22"/>
              </w:rPr>
              <w:t>Tafel</w:t>
            </w:r>
            <w:r w:rsidR="00AF4BAB" w:rsidRPr="005A726D">
              <w:rPr>
                <w:szCs w:val="22"/>
              </w:rPr>
              <w:t>decoraties maken</w:t>
            </w:r>
            <w:r w:rsidRPr="005A726D">
              <w:rPr>
                <w:szCs w:val="22"/>
              </w:rPr>
              <w:t xml:space="preserve"> voor Horeca en andere bedrijven</w:t>
            </w:r>
          </w:p>
        </w:tc>
      </w:tr>
      <w:tr w:rsidR="003072FF" w:rsidRPr="005A726D" w14:paraId="55B64384"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tcBorders>
              <w:top w:val="single" w:sz="8" w:space="0" w:color="F2F2F2" w:themeColor="background1" w:themeShade="F2"/>
            </w:tcBorders>
            <w:shd w:val="clear" w:color="auto" w:fill="99CC00"/>
          </w:tcPr>
          <w:p w14:paraId="55B64383" w14:textId="77777777" w:rsidR="003072FF" w:rsidRPr="005A726D" w:rsidRDefault="00F73F51" w:rsidP="003072FF">
            <w:pPr>
              <w:rPr>
                <w:b/>
                <w:color w:val="FFFFFF"/>
                <w:szCs w:val="22"/>
              </w:rPr>
            </w:pPr>
            <w:r w:rsidRPr="005A726D">
              <w:rPr>
                <w:b/>
                <w:color w:val="FFFFFF"/>
                <w:szCs w:val="22"/>
              </w:rPr>
              <w:t>Do</w:t>
            </w:r>
            <w:r w:rsidR="003072FF" w:rsidRPr="005A726D">
              <w:rPr>
                <w:b/>
                <w:color w:val="FFFFFF"/>
                <w:szCs w:val="22"/>
              </w:rPr>
              <w:t>el</w:t>
            </w:r>
          </w:p>
        </w:tc>
      </w:tr>
      <w:tr w:rsidR="003072FF" w:rsidRPr="005A726D" w14:paraId="55B64389"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55B64385" w14:textId="77777777" w:rsidR="002656CC" w:rsidRPr="005A726D" w:rsidRDefault="006D5A73" w:rsidP="006D5A73">
            <w:pPr>
              <w:rPr>
                <w:szCs w:val="22"/>
              </w:rPr>
            </w:pPr>
            <w:r w:rsidRPr="005A726D">
              <w:rPr>
                <w:szCs w:val="22"/>
              </w:rPr>
              <w:t>Inventief, creatief en commercieel o</w:t>
            </w:r>
            <w:r w:rsidR="00AF4BAB" w:rsidRPr="005A726D">
              <w:rPr>
                <w:szCs w:val="22"/>
              </w:rPr>
              <w:t>ntwerpen en uitvoeren van tafeldecoraties</w:t>
            </w:r>
            <w:r w:rsidRPr="005A726D">
              <w:rPr>
                <w:szCs w:val="22"/>
              </w:rPr>
              <w:t xml:space="preserve"> voor </w:t>
            </w:r>
            <w:r w:rsidR="00F55260" w:rsidRPr="005A726D">
              <w:rPr>
                <w:szCs w:val="22"/>
              </w:rPr>
              <w:t>h</w:t>
            </w:r>
            <w:r w:rsidRPr="005A726D">
              <w:rPr>
                <w:szCs w:val="22"/>
              </w:rPr>
              <w:t>orecabedrijven, bedrijfskantines, ziekenhuis koffiecorners enz.</w:t>
            </w:r>
            <w:r w:rsidR="00F55260" w:rsidRPr="005A726D">
              <w:rPr>
                <w:szCs w:val="22"/>
              </w:rPr>
              <w:t>, is een goede bron van inkomsten van iedere bloemist</w:t>
            </w:r>
            <w:r w:rsidR="00976E6E" w:rsidRPr="005A726D">
              <w:rPr>
                <w:szCs w:val="22"/>
              </w:rPr>
              <w:t>. Het vaasje met één bloem is niet de enige mogelijkheid.</w:t>
            </w:r>
          </w:p>
          <w:p w14:paraId="55B64386" w14:textId="77777777" w:rsidR="00976E6E" w:rsidRPr="005A726D" w:rsidRDefault="00976E6E" w:rsidP="006D5A73">
            <w:pPr>
              <w:rPr>
                <w:szCs w:val="22"/>
              </w:rPr>
            </w:pPr>
            <w:r w:rsidRPr="005A726D">
              <w:rPr>
                <w:szCs w:val="22"/>
              </w:rPr>
              <w:t>Alleen al de ondergrond (het vaasje) kan door een ontelbare hoeveelheid vormen en materialen worden vervangen. Hetzelfde geldt voor de bloem. Denk ook eens aan kleine plantjes, gedroogde zaaddozen en kronkeltakjes, gedroogd blad en gedroogde vruchten.</w:t>
            </w:r>
          </w:p>
          <w:p w14:paraId="55B64388" w14:textId="091C467E" w:rsidR="00A80DB0" w:rsidRPr="005A726D" w:rsidRDefault="00976E6E" w:rsidP="005A726D">
            <w:pPr>
              <w:rPr>
                <w:szCs w:val="22"/>
              </w:rPr>
            </w:pPr>
            <w:r w:rsidRPr="005A726D">
              <w:rPr>
                <w:szCs w:val="22"/>
              </w:rPr>
              <w:t>Ook andere natuurlijke materialen als touw, wol, vilt schors, schelp, steen en leer zijn heel bruikbaar. Wees inventief en decoratief. Veel succes!</w:t>
            </w:r>
          </w:p>
        </w:tc>
      </w:tr>
      <w:tr w:rsidR="002656CC" w:rsidRPr="005A726D" w14:paraId="55B6438B"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55B6438A" w14:textId="77777777" w:rsidR="002656CC" w:rsidRPr="005A726D" w:rsidRDefault="00903FB1" w:rsidP="0012028C">
            <w:pPr>
              <w:spacing w:after="100" w:afterAutospacing="1"/>
              <w:rPr>
                <w:b/>
                <w:color w:val="FFFFFF"/>
                <w:szCs w:val="22"/>
              </w:rPr>
            </w:pPr>
            <w:r w:rsidRPr="005A726D">
              <w:rPr>
                <w:b/>
                <w:color w:val="FFFFFF"/>
                <w:szCs w:val="22"/>
              </w:rPr>
              <w:t>Oriënteren op de opdracht</w:t>
            </w:r>
          </w:p>
        </w:tc>
      </w:tr>
      <w:tr w:rsidR="002656CC" w:rsidRPr="005A726D" w14:paraId="55B64390"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55B6438C" w14:textId="77777777" w:rsidR="0036203F" w:rsidRPr="005A726D" w:rsidRDefault="0036203F" w:rsidP="000836DA">
            <w:pPr>
              <w:rPr>
                <w:szCs w:val="22"/>
              </w:rPr>
            </w:pPr>
            <w:r w:rsidRPr="005A726D">
              <w:rPr>
                <w:szCs w:val="22"/>
              </w:rPr>
              <w:t xml:space="preserve">Je bent aan het winkelen met een vriendin, jullie komen een gezellig cafeetje tegen en besluiten wat te gaan drinken. Terwijl jullie wachten op de ober kijk je rond, je schrikt van de </w:t>
            </w:r>
            <w:r w:rsidR="00AF4BAB" w:rsidRPr="005A726D">
              <w:rPr>
                <w:szCs w:val="22"/>
              </w:rPr>
              <w:t>decoraties</w:t>
            </w:r>
            <w:r w:rsidRPr="005A726D">
              <w:rPr>
                <w:szCs w:val="22"/>
              </w:rPr>
              <w:t xml:space="preserve"> die op tafel staan, dit is geen reclame voor ons vak. Dit kan anders, ook voor een klein bedrag kan je een </w:t>
            </w:r>
            <w:r w:rsidR="00085449" w:rsidRPr="005A726D">
              <w:rPr>
                <w:szCs w:val="22"/>
              </w:rPr>
              <w:t>creatief, decoratief en houdbare</w:t>
            </w:r>
            <w:r w:rsidR="00AF4BAB" w:rsidRPr="005A726D">
              <w:rPr>
                <w:szCs w:val="22"/>
              </w:rPr>
              <w:t xml:space="preserve"> decoraties</w:t>
            </w:r>
            <w:r w:rsidRPr="005A726D">
              <w:rPr>
                <w:szCs w:val="22"/>
              </w:rPr>
              <w:t xml:space="preserve"> op tafel zetten. Je besluit hiermee aan het werk te gaan.</w:t>
            </w:r>
          </w:p>
          <w:p w14:paraId="55B6438D" w14:textId="77777777" w:rsidR="002656CC" w:rsidRPr="005A726D" w:rsidRDefault="0036203F" w:rsidP="000836DA">
            <w:pPr>
              <w:rPr>
                <w:szCs w:val="22"/>
              </w:rPr>
            </w:pPr>
            <w:r w:rsidRPr="005A726D">
              <w:rPr>
                <w:szCs w:val="22"/>
              </w:rPr>
              <w:t>Je gaat</w:t>
            </w:r>
            <w:r w:rsidR="00976E6E" w:rsidRPr="005A726D">
              <w:rPr>
                <w:szCs w:val="22"/>
              </w:rPr>
              <w:t xml:space="preserve"> een hele dag besteden aan het inventariseren van wat</w:t>
            </w:r>
            <w:r w:rsidR="00AF4BAB" w:rsidRPr="005A726D">
              <w:rPr>
                <w:szCs w:val="22"/>
              </w:rPr>
              <w:t xml:space="preserve"> jij in jouw omgeving aan tafeldecoratie</w:t>
            </w:r>
            <w:r w:rsidR="00976E6E" w:rsidRPr="005A726D">
              <w:rPr>
                <w:szCs w:val="22"/>
              </w:rPr>
              <w:t xml:space="preserve">s tegen komt. Kijk bij restaurants, </w:t>
            </w:r>
            <w:proofErr w:type="spellStart"/>
            <w:r w:rsidR="00976E6E" w:rsidRPr="005A726D">
              <w:rPr>
                <w:szCs w:val="22"/>
              </w:rPr>
              <w:t>café’s</w:t>
            </w:r>
            <w:proofErr w:type="spellEnd"/>
            <w:r w:rsidR="00976E6E" w:rsidRPr="005A726D">
              <w:rPr>
                <w:szCs w:val="22"/>
              </w:rPr>
              <w:t>, bedrijfskantines, grootwinkelbedrijven en ziekenhuiskoffiecorners..</w:t>
            </w:r>
          </w:p>
          <w:p w14:paraId="55B6438F" w14:textId="4D79CD6A" w:rsidR="006F7A2F" w:rsidRPr="005A726D" w:rsidRDefault="00976E6E" w:rsidP="005A726D">
            <w:pPr>
              <w:rPr>
                <w:szCs w:val="22"/>
              </w:rPr>
            </w:pPr>
            <w:r w:rsidRPr="005A726D">
              <w:rPr>
                <w:szCs w:val="22"/>
              </w:rPr>
              <w:t>Maak foto’s van wat je ziet en maak er een verslag van</w:t>
            </w:r>
            <w:r w:rsidR="00927CDC" w:rsidRPr="005A726D">
              <w:rPr>
                <w:szCs w:val="22"/>
              </w:rPr>
              <w:t>. Fot</w:t>
            </w:r>
            <w:r w:rsidR="00AF4BAB" w:rsidRPr="005A726D">
              <w:rPr>
                <w:szCs w:val="22"/>
              </w:rPr>
              <w:t>ografeer 10 verschillende tafeldecoraties</w:t>
            </w:r>
            <w:r w:rsidR="00927CDC" w:rsidRPr="005A726D">
              <w:rPr>
                <w:szCs w:val="22"/>
              </w:rPr>
              <w:t xml:space="preserve"> en </w:t>
            </w:r>
            <w:r w:rsidR="00AF4BAB" w:rsidRPr="005A726D">
              <w:rPr>
                <w:szCs w:val="22"/>
              </w:rPr>
              <w:t>werk dit uit, noteer de g</w:t>
            </w:r>
            <w:r w:rsidR="00927CDC" w:rsidRPr="005A726D">
              <w:rPr>
                <w:szCs w:val="22"/>
              </w:rPr>
              <w:t xml:space="preserve">rootte, </w:t>
            </w:r>
            <w:r w:rsidR="0036203F" w:rsidRPr="005A726D">
              <w:rPr>
                <w:szCs w:val="22"/>
              </w:rPr>
              <w:t>gebruikte materialen</w:t>
            </w:r>
            <w:r w:rsidR="00927CDC" w:rsidRPr="005A726D">
              <w:rPr>
                <w:szCs w:val="22"/>
              </w:rPr>
              <w:t>, toegepaste techniek</w:t>
            </w:r>
            <w:r w:rsidR="0036203F" w:rsidRPr="005A726D">
              <w:rPr>
                <w:szCs w:val="22"/>
              </w:rPr>
              <w:t xml:space="preserve"> (binden, steken</w:t>
            </w:r>
            <w:r w:rsidR="00927CDC" w:rsidRPr="005A726D">
              <w:rPr>
                <w:szCs w:val="22"/>
              </w:rPr>
              <w:t xml:space="preserve"> </w:t>
            </w:r>
            <w:r w:rsidR="005A726D" w:rsidRPr="005A726D">
              <w:rPr>
                <w:szCs w:val="22"/>
              </w:rPr>
              <w:t>e.d.</w:t>
            </w:r>
            <w:r w:rsidR="0036203F" w:rsidRPr="005A726D">
              <w:rPr>
                <w:szCs w:val="22"/>
              </w:rPr>
              <w:t>)</w:t>
            </w:r>
            <w:r w:rsidR="00927CDC" w:rsidRPr="005A726D">
              <w:rPr>
                <w:szCs w:val="22"/>
              </w:rPr>
              <w:t>.</w:t>
            </w:r>
            <w:r w:rsidR="00306C11" w:rsidRPr="005A726D">
              <w:rPr>
                <w:szCs w:val="22"/>
              </w:rPr>
              <w:t xml:space="preserve"> </w:t>
            </w:r>
            <w:r w:rsidR="00D63DC3" w:rsidRPr="005A726D">
              <w:rPr>
                <w:szCs w:val="22"/>
              </w:rPr>
              <w:t xml:space="preserve">Schrijf er ook bij of </w:t>
            </w:r>
            <w:r w:rsidR="00AF4BAB" w:rsidRPr="005A726D">
              <w:rPr>
                <w:szCs w:val="22"/>
              </w:rPr>
              <w:t>de decoratie</w:t>
            </w:r>
            <w:r w:rsidR="00D63DC3" w:rsidRPr="005A726D">
              <w:rPr>
                <w:szCs w:val="22"/>
              </w:rPr>
              <w:t xml:space="preserve"> past bij het bedrijf qua uitstraling, kleur en materialencombinatie.</w:t>
            </w:r>
          </w:p>
        </w:tc>
      </w:tr>
      <w:tr w:rsidR="003072FF" w:rsidRPr="005A726D" w14:paraId="55B64392"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55B64391" w14:textId="77777777" w:rsidR="003072FF" w:rsidRPr="005A726D" w:rsidRDefault="00903FB1" w:rsidP="005F5A29">
            <w:pPr>
              <w:spacing w:after="100" w:afterAutospacing="1"/>
              <w:rPr>
                <w:b/>
                <w:color w:val="FFFFFF"/>
                <w:szCs w:val="22"/>
              </w:rPr>
            </w:pPr>
            <w:r w:rsidRPr="005A726D">
              <w:rPr>
                <w:b/>
                <w:color w:val="FFFFFF"/>
                <w:szCs w:val="22"/>
              </w:rPr>
              <w:t>Wat heb ik nodig?</w:t>
            </w:r>
          </w:p>
        </w:tc>
      </w:tr>
      <w:tr w:rsidR="003072FF" w:rsidRPr="005A726D" w14:paraId="55B64395"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55B64393" w14:textId="77777777" w:rsidR="009341A0" w:rsidRPr="005A726D" w:rsidRDefault="00927CDC" w:rsidP="00903FB1">
            <w:pPr>
              <w:rPr>
                <w:szCs w:val="22"/>
              </w:rPr>
            </w:pPr>
            <w:r w:rsidRPr="005A726D">
              <w:rPr>
                <w:szCs w:val="22"/>
              </w:rPr>
              <w:t>Om zelf goede ideeën te krijgen ga je op zoek naar bruikbare ondergronden. Een houten bl</w:t>
            </w:r>
            <w:r w:rsidR="00211303" w:rsidRPr="005A726D">
              <w:rPr>
                <w:szCs w:val="22"/>
              </w:rPr>
              <w:t>okje waar je een gat in boort met</w:t>
            </w:r>
            <w:r w:rsidRPr="005A726D">
              <w:rPr>
                <w:szCs w:val="22"/>
              </w:rPr>
              <w:t xml:space="preserve"> daarin een glazen steekbuis</w:t>
            </w:r>
            <w:r w:rsidR="00211303" w:rsidRPr="005A726D">
              <w:rPr>
                <w:szCs w:val="22"/>
              </w:rPr>
              <w:t>je,</w:t>
            </w:r>
            <w:r w:rsidRPr="005A726D">
              <w:rPr>
                <w:szCs w:val="22"/>
              </w:rPr>
              <w:t xml:space="preserve"> kan zo’n idee zijn. Houd de kosten zo laag mogelijk. Je moet wel een hele serie dezelfde of bijna dezelfde tafel</w:t>
            </w:r>
            <w:r w:rsidR="0098441E" w:rsidRPr="005A726D">
              <w:rPr>
                <w:szCs w:val="22"/>
              </w:rPr>
              <w:t>decoraties</w:t>
            </w:r>
            <w:r w:rsidRPr="005A726D">
              <w:rPr>
                <w:szCs w:val="22"/>
              </w:rPr>
              <w:t xml:space="preserve"> kunnen maken, dus geen ondergronden waar er maar één van is.</w:t>
            </w:r>
            <w:r w:rsidR="00D63DC3" w:rsidRPr="005A726D">
              <w:rPr>
                <w:szCs w:val="22"/>
              </w:rPr>
              <w:t xml:space="preserve"> Misschien mag je ondergronden gebruiken van je leerbedrijf, maar het mag ook best iets heel origineels zijn.</w:t>
            </w:r>
          </w:p>
          <w:p w14:paraId="55B64394" w14:textId="77777777" w:rsidR="0092216B" w:rsidRPr="005A726D" w:rsidRDefault="0092216B" w:rsidP="0036203F">
            <w:pPr>
              <w:rPr>
                <w:rFonts w:eastAsiaTheme="minorHAnsi"/>
                <w:szCs w:val="22"/>
                <w:lang w:eastAsia="en-US"/>
              </w:rPr>
            </w:pPr>
          </w:p>
        </w:tc>
      </w:tr>
      <w:tr w:rsidR="003072FF" w:rsidRPr="005A726D" w14:paraId="55B64397"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55B64396" w14:textId="77777777" w:rsidR="003072FF" w:rsidRPr="005A726D" w:rsidRDefault="003072FF" w:rsidP="005F5A29">
            <w:pPr>
              <w:spacing w:after="100" w:afterAutospacing="1"/>
              <w:rPr>
                <w:b/>
                <w:color w:val="FFFFFF"/>
                <w:szCs w:val="22"/>
              </w:rPr>
            </w:pPr>
            <w:r w:rsidRPr="005A726D">
              <w:rPr>
                <w:b/>
                <w:color w:val="FFFFFF"/>
                <w:szCs w:val="22"/>
              </w:rPr>
              <w:t>Wat moet ik doen?</w:t>
            </w:r>
          </w:p>
        </w:tc>
      </w:tr>
      <w:tr w:rsidR="003072FF" w:rsidRPr="005A726D" w14:paraId="55B643AA"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55B64398" w14:textId="77777777" w:rsidR="00EA51DB" w:rsidRPr="005A726D" w:rsidRDefault="00D63DC3" w:rsidP="00AA1E8A">
            <w:pPr>
              <w:rPr>
                <w:szCs w:val="22"/>
              </w:rPr>
            </w:pPr>
            <w:r w:rsidRPr="005A726D">
              <w:rPr>
                <w:szCs w:val="22"/>
              </w:rPr>
              <w:t>Je ontwerpt e</w:t>
            </w:r>
            <w:r w:rsidR="00483A2D" w:rsidRPr="005A726D">
              <w:rPr>
                <w:szCs w:val="22"/>
              </w:rPr>
              <w:t>n maakt voor drie bedrijven drie</w:t>
            </w:r>
            <w:r w:rsidRPr="005A726D">
              <w:rPr>
                <w:szCs w:val="22"/>
              </w:rPr>
              <w:t xml:space="preserve"> </w:t>
            </w:r>
            <w:r w:rsidR="00AF4BAB" w:rsidRPr="005A726D">
              <w:rPr>
                <w:szCs w:val="22"/>
              </w:rPr>
              <w:t>tafeldecoraties</w:t>
            </w:r>
            <w:r w:rsidR="0036203F" w:rsidRPr="005A726D">
              <w:rPr>
                <w:szCs w:val="22"/>
              </w:rPr>
              <w:t>, s</w:t>
            </w:r>
            <w:r w:rsidR="00483A2D" w:rsidRPr="005A726D">
              <w:rPr>
                <w:szCs w:val="22"/>
              </w:rPr>
              <w:t>amen dus negen</w:t>
            </w:r>
            <w:r w:rsidR="00306C11" w:rsidRPr="005A726D">
              <w:rPr>
                <w:szCs w:val="22"/>
              </w:rPr>
              <w:t xml:space="preserve"> </w:t>
            </w:r>
            <w:r w:rsidR="00AF4BAB" w:rsidRPr="005A726D">
              <w:rPr>
                <w:szCs w:val="22"/>
              </w:rPr>
              <w:t>decoraties</w:t>
            </w:r>
            <w:r w:rsidR="00306C11" w:rsidRPr="005A726D">
              <w:rPr>
                <w:szCs w:val="22"/>
              </w:rPr>
              <w:t>.</w:t>
            </w:r>
            <w:r w:rsidR="0036203F" w:rsidRPr="005A726D">
              <w:rPr>
                <w:szCs w:val="22"/>
              </w:rPr>
              <w:t xml:space="preserve"> Dit maak je in overleg met je leerbedrijf, de </w:t>
            </w:r>
            <w:r w:rsidR="00AF4BAB" w:rsidRPr="005A726D">
              <w:rPr>
                <w:szCs w:val="22"/>
              </w:rPr>
              <w:t>decoratie</w:t>
            </w:r>
            <w:r w:rsidR="0036203F" w:rsidRPr="005A726D">
              <w:rPr>
                <w:szCs w:val="22"/>
              </w:rPr>
              <w:t>s kunnen weer verkocht worden.</w:t>
            </w:r>
          </w:p>
          <w:p w14:paraId="55B64399" w14:textId="77777777" w:rsidR="00D63DC3" w:rsidRPr="005A726D" w:rsidRDefault="00D63DC3" w:rsidP="00AA1E8A">
            <w:pPr>
              <w:rPr>
                <w:szCs w:val="22"/>
              </w:rPr>
            </w:pPr>
            <w:r w:rsidRPr="005A726D">
              <w:rPr>
                <w:szCs w:val="22"/>
              </w:rPr>
              <w:lastRenderedPageBreak/>
              <w:t xml:space="preserve">De drie bedrijven zijn heel verschillend van elkaar. Lees de beschrijving goed door </w:t>
            </w:r>
            <w:r w:rsidR="00AF4BAB" w:rsidRPr="005A726D">
              <w:rPr>
                <w:szCs w:val="22"/>
              </w:rPr>
              <w:t>voor je begint en maak schetsen</w:t>
            </w:r>
            <w:r w:rsidRPr="005A726D">
              <w:rPr>
                <w:szCs w:val="22"/>
              </w:rPr>
              <w:t xml:space="preserve"> van je ideeën. </w:t>
            </w:r>
          </w:p>
          <w:p w14:paraId="55B6439A" w14:textId="77777777" w:rsidR="00414B97" w:rsidRPr="005A726D" w:rsidRDefault="00414B97" w:rsidP="00AA1E8A">
            <w:pPr>
              <w:rPr>
                <w:szCs w:val="22"/>
              </w:rPr>
            </w:pPr>
          </w:p>
          <w:p w14:paraId="55B6439C" w14:textId="77777777" w:rsidR="00D63DC3" w:rsidRPr="005A726D" w:rsidRDefault="00D63DC3" w:rsidP="00AA1E8A">
            <w:pPr>
              <w:rPr>
                <w:b/>
                <w:szCs w:val="22"/>
              </w:rPr>
            </w:pPr>
            <w:r w:rsidRPr="005A726D">
              <w:rPr>
                <w:b/>
                <w:szCs w:val="22"/>
              </w:rPr>
              <w:t>Bedrijf 1</w:t>
            </w:r>
          </w:p>
          <w:p w14:paraId="55B6439D" w14:textId="77777777" w:rsidR="00D63DC3" w:rsidRPr="005A726D" w:rsidRDefault="00D63DC3" w:rsidP="00AA1E8A">
            <w:pPr>
              <w:rPr>
                <w:szCs w:val="22"/>
              </w:rPr>
            </w:pPr>
            <w:r w:rsidRPr="005A726D">
              <w:rPr>
                <w:szCs w:val="22"/>
              </w:rPr>
              <w:t>Een klein gezellig en knus cafeetje aan zee. Hier komen toeristen die aan zee vakantie vieren en dagjesmensen. Er is veel hout, er hangen nostalgische foto’s aan de muur</w:t>
            </w:r>
            <w:r w:rsidR="004624D9" w:rsidRPr="005A726D">
              <w:rPr>
                <w:szCs w:val="22"/>
              </w:rPr>
              <w:t xml:space="preserve"> en allerlei vistuig.</w:t>
            </w:r>
          </w:p>
          <w:p w14:paraId="55B6439E" w14:textId="77777777" w:rsidR="004624D9" w:rsidRPr="005A726D" w:rsidRDefault="004624D9" w:rsidP="00AA1E8A">
            <w:pPr>
              <w:rPr>
                <w:szCs w:val="22"/>
              </w:rPr>
            </w:pPr>
          </w:p>
          <w:p w14:paraId="55B6439F" w14:textId="77777777" w:rsidR="004624D9" w:rsidRPr="005A726D" w:rsidRDefault="004624D9" w:rsidP="00AA1E8A">
            <w:pPr>
              <w:rPr>
                <w:b/>
                <w:szCs w:val="22"/>
              </w:rPr>
            </w:pPr>
            <w:r w:rsidRPr="005A726D">
              <w:rPr>
                <w:b/>
                <w:szCs w:val="22"/>
              </w:rPr>
              <w:t>Bedrijf 2</w:t>
            </w:r>
          </w:p>
          <w:p w14:paraId="55B643A0" w14:textId="77777777" w:rsidR="004624D9" w:rsidRPr="005A726D" w:rsidRDefault="004624D9" w:rsidP="00AA1E8A">
            <w:pPr>
              <w:rPr>
                <w:szCs w:val="22"/>
              </w:rPr>
            </w:pPr>
            <w:r w:rsidRPr="005A726D">
              <w:rPr>
                <w:szCs w:val="22"/>
              </w:rPr>
              <w:t>Een Van der Valk Hotel/restaurant aan de grote weg. Best wel een beetje chique, maar niet heel erg duur.</w:t>
            </w:r>
          </w:p>
          <w:p w14:paraId="55B643A1" w14:textId="77777777" w:rsidR="004624D9" w:rsidRPr="005A726D" w:rsidRDefault="004624D9" w:rsidP="00AA1E8A">
            <w:pPr>
              <w:rPr>
                <w:szCs w:val="22"/>
              </w:rPr>
            </w:pPr>
          </w:p>
          <w:p w14:paraId="55B643A2" w14:textId="77777777" w:rsidR="004624D9" w:rsidRPr="005A726D" w:rsidRDefault="004624D9" w:rsidP="00AA1E8A">
            <w:pPr>
              <w:rPr>
                <w:b/>
                <w:szCs w:val="22"/>
              </w:rPr>
            </w:pPr>
            <w:r w:rsidRPr="005A726D">
              <w:rPr>
                <w:b/>
                <w:szCs w:val="22"/>
              </w:rPr>
              <w:t>Bedrijf 3</w:t>
            </w:r>
          </w:p>
          <w:p w14:paraId="55B643A3" w14:textId="77777777" w:rsidR="004624D9" w:rsidRPr="005A726D" w:rsidRDefault="004624D9" w:rsidP="00AA1E8A">
            <w:pPr>
              <w:rPr>
                <w:szCs w:val="22"/>
              </w:rPr>
            </w:pPr>
            <w:r w:rsidRPr="005A726D">
              <w:rPr>
                <w:szCs w:val="22"/>
              </w:rPr>
              <w:t>Kantine van een modern computerbedrijf, erg milieubewust, maar gesteld op mooie, aparte dingen.</w:t>
            </w:r>
          </w:p>
          <w:p w14:paraId="55B643A4" w14:textId="77777777" w:rsidR="004624D9" w:rsidRPr="005A726D" w:rsidRDefault="004624D9" w:rsidP="00AA1E8A">
            <w:pPr>
              <w:rPr>
                <w:szCs w:val="22"/>
              </w:rPr>
            </w:pPr>
          </w:p>
          <w:p w14:paraId="55B643A5" w14:textId="77777777" w:rsidR="004624D9" w:rsidRPr="005A726D" w:rsidRDefault="004624D9" w:rsidP="00AA1E8A">
            <w:pPr>
              <w:rPr>
                <w:szCs w:val="22"/>
              </w:rPr>
            </w:pPr>
            <w:r w:rsidRPr="005A726D">
              <w:rPr>
                <w:szCs w:val="22"/>
              </w:rPr>
              <w:t>Houd rekening met een houdbaarheid van minimaal 2 weken. Mensen zitten met hun handen aan zo’n tafel</w:t>
            </w:r>
            <w:r w:rsidR="00AF4BAB" w:rsidRPr="005A726D">
              <w:rPr>
                <w:szCs w:val="22"/>
              </w:rPr>
              <w:t>decoratie</w:t>
            </w:r>
            <w:r w:rsidRPr="005A726D">
              <w:rPr>
                <w:szCs w:val="22"/>
              </w:rPr>
              <w:t>, dus niet te kwetsbaar!</w:t>
            </w:r>
          </w:p>
          <w:p w14:paraId="55B643A6" w14:textId="77777777" w:rsidR="0036203F" w:rsidRPr="005A726D" w:rsidRDefault="0036203F" w:rsidP="00AA1E8A">
            <w:pPr>
              <w:rPr>
                <w:szCs w:val="22"/>
              </w:rPr>
            </w:pPr>
          </w:p>
          <w:p w14:paraId="55B643A7" w14:textId="77777777" w:rsidR="0036203F" w:rsidRPr="005A726D" w:rsidRDefault="0098441E" w:rsidP="0036203F">
            <w:pPr>
              <w:rPr>
                <w:szCs w:val="22"/>
              </w:rPr>
            </w:pPr>
            <w:r w:rsidRPr="005A726D">
              <w:rPr>
                <w:szCs w:val="22"/>
              </w:rPr>
              <w:t>Tijdens de afsluiting van leerjaar 1, neem je 1 decoratie mee waar je het meest trots op bent.</w:t>
            </w:r>
          </w:p>
          <w:p w14:paraId="55B643A8" w14:textId="77777777" w:rsidR="009341A0" w:rsidRPr="005A726D" w:rsidRDefault="00AF4BAB" w:rsidP="0098441E">
            <w:pPr>
              <w:rPr>
                <w:szCs w:val="22"/>
              </w:rPr>
            </w:pPr>
            <w:r w:rsidRPr="005A726D">
              <w:rPr>
                <w:szCs w:val="22"/>
              </w:rPr>
              <w:t xml:space="preserve">Bij </w:t>
            </w:r>
            <w:r w:rsidR="0098441E" w:rsidRPr="005A726D">
              <w:rPr>
                <w:szCs w:val="22"/>
              </w:rPr>
              <w:t>deze tafeldecoratie</w:t>
            </w:r>
            <w:r w:rsidR="0036203F" w:rsidRPr="005A726D">
              <w:rPr>
                <w:szCs w:val="22"/>
              </w:rPr>
              <w:t xml:space="preserve"> schrijf je een verantwoording waarom je voor deze materialen hebt gekozen, ook denkend aan he</w:t>
            </w:r>
            <w:r w:rsidRPr="005A726D">
              <w:rPr>
                <w:szCs w:val="22"/>
              </w:rPr>
              <w:t>t type bedrijf en houdbaarheid (m</w:t>
            </w:r>
            <w:r w:rsidR="0036203F" w:rsidRPr="005A726D">
              <w:rPr>
                <w:szCs w:val="22"/>
              </w:rPr>
              <w:t>ensen in een café/restaurant k</w:t>
            </w:r>
            <w:r w:rsidRPr="005A726D">
              <w:rPr>
                <w:szCs w:val="22"/>
              </w:rPr>
              <w:t xml:space="preserve">ijken minimaal om naar bloemen, </w:t>
            </w:r>
            <w:r w:rsidR="0036203F" w:rsidRPr="005A726D">
              <w:rPr>
                <w:szCs w:val="22"/>
              </w:rPr>
              <w:t>glazen buisjes zijn snel leeg).</w:t>
            </w:r>
          </w:p>
          <w:p w14:paraId="55B643A9" w14:textId="77777777" w:rsidR="0098441E" w:rsidRPr="005A726D" w:rsidRDefault="0098441E" w:rsidP="0098441E">
            <w:pPr>
              <w:rPr>
                <w:szCs w:val="22"/>
              </w:rPr>
            </w:pPr>
            <w:r w:rsidRPr="005A726D">
              <w:rPr>
                <w:szCs w:val="22"/>
              </w:rPr>
              <w:t xml:space="preserve">Tijdens de afsluiting (toets) leg je je verantwoording uit en wordt je hierop beoordeeld. </w:t>
            </w:r>
          </w:p>
        </w:tc>
      </w:tr>
      <w:tr w:rsidR="003072FF" w:rsidRPr="005A726D" w14:paraId="55B643AC"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55B643AB" w14:textId="77777777" w:rsidR="003072FF" w:rsidRPr="005A726D" w:rsidRDefault="003072FF" w:rsidP="00542FBE">
            <w:pPr>
              <w:spacing w:after="100" w:afterAutospacing="1"/>
              <w:rPr>
                <w:b/>
                <w:color w:val="FFFFFF"/>
                <w:szCs w:val="22"/>
              </w:rPr>
            </w:pPr>
            <w:r w:rsidRPr="005A726D">
              <w:rPr>
                <w:b/>
                <w:color w:val="FFFFFF"/>
                <w:szCs w:val="22"/>
              </w:rPr>
              <w:lastRenderedPageBreak/>
              <w:t>Wat moet ik opleveren?</w:t>
            </w:r>
          </w:p>
        </w:tc>
      </w:tr>
      <w:tr w:rsidR="006F7A2F" w:rsidRPr="005A726D" w14:paraId="55B643B4"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55B643AD" w14:textId="77777777" w:rsidR="006F7A2F" w:rsidRPr="005A726D" w:rsidRDefault="0036203F" w:rsidP="0036203F">
            <w:pPr>
              <w:pStyle w:val="Lijstalinea"/>
              <w:numPr>
                <w:ilvl w:val="0"/>
                <w:numId w:val="4"/>
              </w:numPr>
              <w:rPr>
                <w:szCs w:val="22"/>
              </w:rPr>
            </w:pPr>
            <w:r w:rsidRPr="005A726D">
              <w:rPr>
                <w:szCs w:val="22"/>
              </w:rPr>
              <w:t>Werkstuk met foto’s van</w:t>
            </w:r>
            <w:r w:rsidR="00AF4BAB" w:rsidRPr="005A726D">
              <w:rPr>
                <w:szCs w:val="22"/>
              </w:rPr>
              <w:t xml:space="preserve"> de</w:t>
            </w:r>
            <w:r w:rsidR="003B7C80" w:rsidRPr="005A726D">
              <w:rPr>
                <w:szCs w:val="22"/>
              </w:rPr>
              <w:t xml:space="preserve"> </w:t>
            </w:r>
            <w:r w:rsidR="006C5BC1" w:rsidRPr="005A726D">
              <w:rPr>
                <w:szCs w:val="22"/>
              </w:rPr>
              <w:t xml:space="preserve">inventarisatie van de </w:t>
            </w:r>
            <w:r w:rsidR="001B036B" w:rsidRPr="005A726D">
              <w:rPr>
                <w:szCs w:val="22"/>
              </w:rPr>
              <w:t>tien</w:t>
            </w:r>
            <w:r w:rsidR="00AF4BAB" w:rsidRPr="005A726D">
              <w:rPr>
                <w:szCs w:val="22"/>
              </w:rPr>
              <w:t xml:space="preserve"> tafeldecoraties</w:t>
            </w:r>
            <w:r w:rsidR="003B7C80" w:rsidRPr="005A726D">
              <w:rPr>
                <w:szCs w:val="22"/>
              </w:rPr>
              <w:t xml:space="preserve">, van voren </w:t>
            </w:r>
            <w:r w:rsidR="00AF4BAB" w:rsidRPr="005A726D">
              <w:rPr>
                <w:szCs w:val="22"/>
              </w:rPr>
              <w:t xml:space="preserve">en van boven. Schrijf bij iedere decoratie </w:t>
            </w:r>
            <w:r w:rsidR="003B7C80" w:rsidRPr="005A726D">
              <w:rPr>
                <w:szCs w:val="22"/>
              </w:rPr>
              <w:t xml:space="preserve">hoe groot het </w:t>
            </w:r>
            <w:r w:rsidR="00306C11" w:rsidRPr="005A726D">
              <w:rPr>
                <w:szCs w:val="22"/>
              </w:rPr>
              <w:t>is,</w:t>
            </w:r>
            <w:r w:rsidR="003B7C80" w:rsidRPr="005A726D">
              <w:rPr>
                <w:szCs w:val="22"/>
              </w:rPr>
              <w:t xml:space="preserve"> welke materialen gebruikt zijn, welke techniek je gebruikt hebt en </w:t>
            </w:r>
            <w:r w:rsidR="00AF4BAB" w:rsidRPr="005A726D">
              <w:rPr>
                <w:szCs w:val="22"/>
              </w:rPr>
              <w:t>een kostprijsberekening</w:t>
            </w:r>
            <w:r w:rsidR="003B7C80" w:rsidRPr="005A726D">
              <w:rPr>
                <w:szCs w:val="22"/>
              </w:rPr>
              <w:t xml:space="preserve">. </w:t>
            </w:r>
          </w:p>
          <w:p w14:paraId="55B643AE" w14:textId="77777777" w:rsidR="006C5BC1" w:rsidRPr="005A726D" w:rsidRDefault="006C5BC1" w:rsidP="006C5BC1">
            <w:pPr>
              <w:pStyle w:val="Lijstalinea"/>
              <w:rPr>
                <w:szCs w:val="22"/>
              </w:rPr>
            </w:pPr>
          </w:p>
          <w:p w14:paraId="55B643AF" w14:textId="77777777" w:rsidR="006C5BC1" w:rsidRPr="005A726D" w:rsidRDefault="006C5BC1" w:rsidP="0036203F">
            <w:pPr>
              <w:pStyle w:val="Lijstalinea"/>
              <w:numPr>
                <w:ilvl w:val="0"/>
                <w:numId w:val="4"/>
              </w:numPr>
              <w:rPr>
                <w:szCs w:val="22"/>
              </w:rPr>
            </w:pPr>
            <w:r w:rsidRPr="005A726D">
              <w:rPr>
                <w:szCs w:val="22"/>
              </w:rPr>
              <w:t xml:space="preserve">Werkstuk van de negen tafeldecoraties die jij gemaakt heb voor de drie bedrijven + de verantwoording (grootte, keuze materialen, kostprijsberekening) </w:t>
            </w:r>
          </w:p>
          <w:p w14:paraId="55B643B0" w14:textId="77777777" w:rsidR="003B7C80" w:rsidRPr="005A726D" w:rsidRDefault="003B7C80" w:rsidP="00485C39">
            <w:pPr>
              <w:rPr>
                <w:szCs w:val="22"/>
              </w:rPr>
            </w:pPr>
          </w:p>
          <w:p w14:paraId="55B643B3" w14:textId="34E099A5" w:rsidR="006F7A2F" w:rsidRPr="005A726D" w:rsidRDefault="0098441E" w:rsidP="005A726D">
            <w:pPr>
              <w:pStyle w:val="Lijstalinea"/>
              <w:numPr>
                <w:ilvl w:val="0"/>
                <w:numId w:val="4"/>
              </w:numPr>
              <w:rPr>
                <w:b/>
                <w:color w:val="FFFFFF"/>
                <w:szCs w:val="22"/>
              </w:rPr>
            </w:pPr>
            <w:r w:rsidRPr="005A726D">
              <w:rPr>
                <w:szCs w:val="22"/>
              </w:rPr>
              <w:t>Eén decoratie waar je het meest trots op bent neem je mee naar school tijdens de afsluiting van leerjaar 1. Hier verantwoordt je je decoratie en wordt deze beoordeeld.</w:t>
            </w:r>
          </w:p>
        </w:tc>
      </w:tr>
      <w:tr w:rsidR="003072FF" w:rsidRPr="005A726D" w14:paraId="55B643B6" w14:textId="77777777" w:rsidTr="0009044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55B643B5" w14:textId="77777777" w:rsidR="003072FF" w:rsidRPr="005A726D" w:rsidRDefault="003072FF" w:rsidP="00485C39">
            <w:pPr>
              <w:rPr>
                <w:b/>
                <w:color w:val="FFFFFF"/>
                <w:szCs w:val="22"/>
              </w:rPr>
            </w:pPr>
            <w:r w:rsidRPr="005A726D">
              <w:rPr>
                <w:b/>
                <w:color w:val="FFFFFF"/>
                <w:szCs w:val="22"/>
              </w:rPr>
              <w:t>Waarop word ik beoordeeld?</w:t>
            </w:r>
          </w:p>
        </w:tc>
      </w:tr>
    </w:tbl>
    <w:p w14:paraId="55B643B9" w14:textId="77777777" w:rsidR="00A736C2" w:rsidRPr="005A726D" w:rsidRDefault="0036203F" w:rsidP="0036203F">
      <w:pPr>
        <w:pStyle w:val="Lijstalinea"/>
        <w:numPr>
          <w:ilvl w:val="0"/>
          <w:numId w:val="4"/>
        </w:numPr>
        <w:rPr>
          <w:szCs w:val="22"/>
        </w:rPr>
      </w:pPr>
      <w:r w:rsidRPr="005A726D">
        <w:rPr>
          <w:szCs w:val="22"/>
        </w:rPr>
        <w:t xml:space="preserve">Werkstuk met foto’s van de inventarisatie die je hebt gezien in restaurants, wachtkamer, koffiecorner </w:t>
      </w:r>
      <w:proofErr w:type="spellStart"/>
      <w:r w:rsidRPr="005A726D">
        <w:rPr>
          <w:szCs w:val="22"/>
        </w:rPr>
        <w:t>e.d</w:t>
      </w:r>
      <w:proofErr w:type="spellEnd"/>
      <w:r w:rsidRPr="005A726D">
        <w:rPr>
          <w:szCs w:val="22"/>
        </w:rPr>
        <w:t xml:space="preserve"> + de uitwerking </w:t>
      </w:r>
      <w:r w:rsidR="003A5FD9" w:rsidRPr="005A726D">
        <w:rPr>
          <w:szCs w:val="22"/>
        </w:rPr>
        <w:t>(grootte, techniek, materialen)</w:t>
      </w:r>
      <w:r w:rsidRPr="005A726D">
        <w:rPr>
          <w:szCs w:val="22"/>
        </w:rPr>
        <w:t>;</w:t>
      </w:r>
    </w:p>
    <w:p w14:paraId="55B643BA" w14:textId="77777777" w:rsidR="0036203F" w:rsidRPr="005A726D" w:rsidRDefault="0036203F" w:rsidP="0036203F">
      <w:pPr>
        <w:pStyle w:val="Lijstalinea"/>
        <w:numPr>
          <w:ilvl w:val="0"/>
          <w:numId w:val="4"/>
        </w:numPr>
        <w:rPr>
          <w:szCs w:val="22"/>
        </w:rPr>
      </w:pPr>
      <w:r w:rsidRPr="005A726D">
        <w:rPr>
          <w:szCs w:val="22"/>
        </w:rPr>
        <w:t xml:space="preserve">Uitwerking van jouw </w:t>
      </w:r>
      <w:r w:rsidR="003A5FD9" w:rsidRPr="005A726D">
        <w:rPr>
          <w:szCs w:val="22"/>
        </w:rPr>
        <w:t xml:space="preserve">negen gemaakte </w:t>
      </w:r>
      <w:r w:rsidR="00AF4BAB" w:rsidRPr="005A726D">
        <w:rPr>
          <w:szCs w:val="22"/>
        </w:rPr>
        <w:t>tafeldecoraties</w:t>
      </w:r>
      <w:r w:rsidRPr="005A726D">
        <w:rPr>
          <w:szCs w:val="22"/>
        </w:rPr>
        <w:t xml:space="preserve"> (grootte, idee, materialen, techniek</w:t>
      </w:r>
      <w:r w:rsidR="00AF4BAB" w:rsidRPr="005A726D">
        <w:rPr>
          <w:szCs w:val="22"/>
        </w:rPr>
        <w:t>, kostprijsberekening</w:t>
      </w:r>
      <w:r w:rsidRPr="005A726D">
        <w:rPr>
          <w:szCs w:val="22"/>
        </w:rPr>
        <w:t>);</w:t>
      </w:r>
    </w:p>
    <w:p w14:paraId="55B643BD" w14:textId="55C1614A" w:rsidR="009341A0" w:rsidRPr="005A726D" w:rsidRDefault="0098441E" w:rsidP="00962D36">
      <w:pPr>
        <w:pStyle w:val="Lijstalinea"/>
        <w:numPr>
          <w:ilvl w:val="0"/>
          <w:numId w:val="4"/>
        </w:numPr>
        <w:rPr>
          <w:b/>
          <w:szCs w:val="22"/>
        </w:rPr>
      </w:pPr>
      <w:r w:rsidRPr="005A726D">
        <w:rPr>
          <w:szCs w:val="22"/>
        </w:rPr>
        <w:t>Eén decoratie</w:t>
      </w:r>
      <w:r w:rsidR="0036203F" w:rsidRPr="005A726D">
        <w:rPr>
          <w:szCs w:val="22"/>
        </w:rPr>
        <w:t xml:space="preserve"> met verantwoording</w:t>
      </w:r>
      <w:r w:rsidR="003A5FD9" w:rsidRPr="005A726D">
        <w:rPr>
          <w:szCs w:val="22"/>
        </w:rPr>
        <w:t xml:space="preserve"> die je </w:t>
      </w:r>
      <w:r w:rsidRPr="005A726D">
        <w:rPr>
          <w:szCs w:val="22"/>
        </w:rPr>
        <w:t>presenteert tijdens de afsluiting van leerjaar 1</w:t>
      </w:r>
      <w:r w:rsidR="0036203F" w:rsidRPr="005A726D">
        <w:rPr>
          <w:szCs w:val="22"/>
        </w:rPr>
        <w:t>.</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5A726D" w14:paraId="55B643BF" w14:textId="77777777" w:rsidTr="009341A0">
        <w:tc>
          <w:tcPr>
            <w:tcW w:w="9464" w:type="dxa"/>
            <w:shd w:val="clear" w:color="auto" w:fill="99CC00"/>
          </w:tcPr>
          <w:p w14:paraId="55B643BE" w14:textId="77777777" w:rsidR="003072FF" w:rsidRPr="005A726D" w:rsidRDefault="003072FF" w:rsidP="005F5A29">
            <w:pPr>
              <w:spacing w:after="100" w:afterAutospacing="1"/>
              <w:rPr>
                <w:b/>
                <w:color w:val="FFFFFF"/>
                <w:szCs w:val="22"/>
              </w:rPr>
            </w:pPr>
            <w:r w:rsidRPr="005A726D">
              <w:rPr>
                <w:b/>
                <w:color w:val="FFFFFF"/>
                <w:szCs w:val="22"/>
              </w:rPr>
              <w:t>Terugblik op de opdracht</w:t>
            </w:r>
          </w:p>
        </w:tc>
      </w:tr>
    </w:tbl>
    <w:p w14:paraId="55B643C0" w14:textId="77777777" w:rsidR="004062BB" w:rsidRPr="005A726D" w:rsidRDefault="004062BB" w:rsidP="004062BB">
      <w:pPr>
        <w:rPr>
          <w:i/>
          <w:szCs w:val="22"/>
        </w:rPr>
      </w:pPr>
    </w:p>
    <w:p w14:paraId="55B643C1" w14:textId="77777777" w:rsidR="00E67C23" w:rsidRPr="005A726D" w:rsidRDefault="0033412B">
      <w:pPr>
        <w:rPr>
          <w:szCs w:val="22"/>
        </w:rPr>
      </w:pPr>
      <w:r w:rsidRPr="005A726D">
        <w:rPr>
          <w:szCs w:val="22"/>
        </w:rPr>
        <w:t>Wat ging er goed?</w:t>
      </w:r>
    </w:p>
    <w:p w14:paraId="55B643C2" w14:textId="77777777" w:rsidR="0033412B" w:rsidRPr="005A726D" w:rsidRDefault="0033412B">
      <w:pPr>
        <w:rPr>
          <w:szCs w:val="22"/>
        </w:rPr>
      </w:pPr>
      <w:r w:rsidRPr="005A726D">
        <w:rPr>
          <w:szCs w:val="22"/>
        </w:rPr>
        <w:t>Wat kan er de volgende keer beter?</w:t>
      </w:r>
    </w:p>
    <w:p w14:paraId="55B643C3" w14:textId="77777777" w:rsidR="0036203F" w:rsidRPr="005A726D" w:rsidRDefault="0036203F">
      <w:pPr>
        <w:rPr>
          <w:szCs w:val="22"/>
        </w:rPr>
      </w:pPr>
      <w:r w:rsidRPr="005A726D">
        <w:rPr>
          <w:szCs w:val="22"/>
        </w:rPr>
        <w:t>Wat heb je geleerd?</w:t>
      </w:r>
    </w:p>
    <w:p w14:paraId="55B643C4" w14:textId="77777777" w:rsidR="00414B97" w:rsidRPr="005A726D" w:rsidRDefault="00306C11">
      <w:pPr>
        <w:rPr>
          <w:szCs w:val="22"/>
        </w:rPr>
      </w:pPr>
      <w:r w:rsidRPr="005A726D">
        <w:rPr>
          <w:noProof/>
          <w:szCs w:val="22"/>
        </w:rPr>
        <w:drawing>
          <wp:anchor distT="0" distB="0" distL="114300" distR="114300" simplePos="0" relativeHeight="251659264" behindDoc="0" locked="0" layoutInCell="1" allowOverlap="1" wp14:anchorId="55B643C8" wp14:editId="55B643C9">
            <wp:simplePos x="0" y="0"/>
            <wp:positionH relativeFrom="column">
              <wp:posOffset>3904244</wp:posOffset>
            </wp:positionH>
            <wp:positionV relativeFrom="paragraph">
              <wp:posOffset>18654</wp:posOffset>
            </wp:positionV>
            <wp:extent cx="1955800" cy="1765300"/>
            <wp:effectExtent l="0" t="0" r="6350" b="6350"/>
            <wp:wrapThrough wrapText="bothSides">
              <wp:wrapPolygon edited="0">
                <wp:start x="0" y="0"/>
                <wp:lineTo x="0" y="21445"/>
                <wp:lineTo x="21460" y="21445"/>
                <wp:lineTo x="21460" y="0"/>
                <wp:lineTo x="0" y="0"/>
              </wp:wrapPolygon>
            </wp:wrapThrough>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pic:cNvPicPr>
                      <a:picLocks noChangeAspect="1"/>
                    </pic:cNvPicPr>
                  </pic:nvPicPr>
                  <pic:blipFill rotWithShape="1">
                    <a:blip r:embed="rId9" cstate="print">
                      <a:extLst>
                        <a:ext uri="{28A0092B-C50C-407E-A947-70E740481C1C}">
                          <a14:useLocalDpi xmlns:a14="http://schemas.microsoft.com/office/drawing/2010/main" val="0"/>
                        </a:ext>
                      </a:extLst>
                    </a:blip>
                    <a:srcRect l="13007" r="13143"/>
                    <a:stretch/>
                  </pic:blipFill>
                  <pic:spPr>
                    <a:xfrm>
                      <a:off x="0" y="0"/>
                      <a:ext cx="1955800" cy="1765300"/>
                    </a:xfrm>
                    <a:prstGeom prst="rect">
                      <a:avLst/>
                    </a:prstGeom>
                  </pic:spPr>
                </pic:pic>
              </a:graphicData>
            </a:graphic>
            <wp14:sizeRelH relativeFrom="page">
              <wp14:pctWidth>0</wp14:pctWidth>
            </wp14:sizeRelH>
            <wp14:sizeRelV relativeFrom="page">
              <wp14:pctHeight>0</wp14:pctHeight>
            </wp14:sizeRelV>
          </wp:anchor>
        </w:drawing>
      </w:r>
      <w:r w:rsidR="00414B97" w:rsidRPr="005A726D">
        <w:rPr>
          <w:noProof/>
          <w:szCs w:val="22"/>
        </w:rPr>
        <w:drawing>
          <wp:anchor distT="0" distB="0" distL="114300" distR="114300" simplePos="0" relativeHeight="251655168" behindDoc="0" locked="0" layoutInCell="1" allowOverlap="1" wp14:anchorId="55B643CA" wp14:editId="55B643CB">
            <wp:simplePos x="0" y="0"/>
            <wp:positionH relativeFrom="column">
              <wp:posOffset>39370</wp:posOffset>
            </wp:positionH>
            <wp:positionV relativeFrom="paragraph">
              <wp:posOffset>140335</wp:posOffset>
            </wp:positionV>
            <wp:extent cx="1668780" cy="1612900"/>
            <wp:effectExtent l="0" t="0" r="7620" b="6350"/>
            <wp:wrapThrough wrapText="bothSides">
              <wp:wrapPolygon edited="0">
                <wp:start x="0" y="0"/>
                <wp:lineTo x="0" y="21430"/>
                <wp:lineTo x="21452" y="21430"/>
                <wp:lineTo x="21452"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pic:cNvPicPr>
                      <a:picLocks noChangeAspect="1"/>
                    </pic:cNvPicPr>
                  </pic:nvPicPr>
                  <pic:blipFill rotWithShape="1">
                    <a:blip r:embed="rId10" cstate="print">
                      <a:extLst>
                        <a:ext uri="{BEBA8EAE-BF5A-486C-A8C5-ECC9F3942E4B}">
                          <a14:imgProps xmlns:a14="http://schemas.microsoft.com/office/drawing/2010/main">
                            <a14:imgLayer r:embed="rId11">
                              <a14:imgEffect>
                                <a14:brightnessContrast bright="20000"/>
                              </a14:imgEffect>
                            </a14:imgLayer>
                          </a14:imgProps>
                        </a:ext>
                        <a:ext uri="{28A0092B-C50C-407E-A947-70E740481C1C}">
                          <a14:useLocalDpi xmlns:a14="http://schemas.microsoft.com/office/drawing/2010/main" val="0"/>
                        </a:ext>
                      </a:extLst>
                    </a:blip>
                    <a:srcRect l="16976" t="13693" r="14241"/>
                    <a:stretch/>
                  </pic:blipFill>
                  <pic:spPr bwMode="auto">
                    <a:xfrm>
                      <a:off x="0" y="0"/>
                      <a:ext cx="1668780" cy="1612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5B643C5" w14:textId="77777777" w:rsidR="0033412B" w:rsidRPr="005A726D" w:rsidRDefault="007C3C0C" w:rsidP="00414B97">
      <w:pPr>
        <w:ind w:firstLine="708"/>
        <w:rPr>
          <w:szCs w:val="22"/>
        </w:rPr>
      </w:pPr>
      <w:r w:rsidRPr="005A726D">
        <w:rPr>
          <w:noProof/>
          <w:szCs w:val="22"/>
        </w:rPr>
        <w:drawing>
          <wp:anchor distT="0" distB="0" distL="114300" distR="114300" simplePos="0" relativeHeight="251657216" behindDoc="0" locked="0" layoutInCell="1" allowOverlap="1" wp14:anchorId="55B643CC" wp14:editId="55B643CD">
            <wp:simplePos x="0" y="0"/>
            <wp:positionH relativeFrom="margin">
              <wp:align>center</wp:align>
            </wp:positionH>
            <wp:positionV relativeFrom="paragraph">
              <wp:posOffset>203200</wp:posOffset>
            </wp:positionV>
            <wp:extent cx="1346200" cy="1397000"/>
            <wp:effectExtent l="0" t="0" r="6350" b="0"/>
            <wp:wrapThrough wrapText="bothSides">
              <wp:wrapPolygon edited="0">
                <wp:start x="0" y="0"/>
                <wp:lineTo x="0" y="21207"/>
                <wp:lineTo x="21396" y="21207"/>
                <wp:lineTo x="21396" y="0"/>
                <wp:lineTo x="0" y="0"/>
              </wp:wrapPolygon>
            </wp:wrapThrough>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pic:cNvPicPr>
                      <a:picLocks noChangeAspect="1"/>
                    </pic:cNvPicPr>
                  </pic:nvPicPr>
                  <pic:blipFill rotWithShape="1">
                    <a:blip r:embed="rId12" cstate="print">
                      <a:extLst>
                        <a:ext uri="{28A0092B-C50C-407E-A947-70E740481C1C}">
                          <a14:useLocalDpi xmlns:a14="http://schemas.microsoft.com/office/drawing/2010/main" val="0"/>
                        </a:ext>
                      </a:extLst>
                    </a:blip>
                    <a:srcRect t="14965" b="7190"/>
                    <a:stretch/>
                  </pic:blipFill>
                  <pic:spPr bwMode="auto">
                    <a:xfrm>
                      <a:off x="0" y="0"/>
                      <a:ext cx="1346200" cy="1397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33412B" w:rsidRPr="005A726D" w:rsidSect="00414B97">
      <w:pgSz w:w="11906" w:h="16838"/>
      <w:pgMar w:top="284" w:right="1418"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6A1EFF"/>
    <w:multiLevelType w:val="hybridMultilevel"/>
    <w:tmpl w:val="D4BCF18C"/>
    <w:lvl w:ilvl="0" w:tplc="4EFC7A3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E2C39D1"/>
    <w:multiLevelType w:val="hybridMultilevel"/>
    <w:tmpl w:val="14F41F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3E9F"/>
    <w:rsid w:val="00014C52"/>
    <w:rsid w:val="00015596"/>
    <w:rsid w:val="00016A3F"/>
    <w:rsid w:val="00016BA4"/>
    <w:rsid w:val="00017120"/>
    <w:rsid w:val="00017925"/>
    <w:rsid w:val="00021A0C"/>
    <w:rsid w:val="00021AAB"/>
    <w:rsid w:val="00021CCC"/>
    <w:rsid w:val="000225CB"/>
    <w:rsid w:val="000235EC"/>
    <w:rsid w:val="00024E6C"/>
    <w:rsid w:val="000259FF"/>
    <w:rsid w:val="00026A23"/>
    <w:rsid w:val="00026C0B"/>
    <w:rsid w:val="00027092"/>
    <w:rsid w:val="000270EB"/>
    <w:rsid w:val="000271D4"/>
    <w:rsid w:val="0003045E"/>
    <w:rsid w:val="00032379"/>
    <w:rsid w:val="00033082"/>
    <w:rsid w:val="0003490A"/>
    <w:rsid w:val="00036493"/>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36DA"/>
    <w:rsid w:val="000853B7"/>
    <w:rsid w:val="00085449"/>
    <w:rsid w:val="00090445"/>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140"/>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54BB"/>
    <w:rsid w:val="00115CD1"/>
    <w:rsid w:val="00116218"/>
    <w:rsid w:val="00117433"/>
    <w:rsid w:val="00117CB6"/>
    <w:rsid w:val="0012150E"/>
    <w:rsid w:val="001219A0"/>
    <w:rsid w:val="00122766"/>
    <w:rsid w:val="00122D16"/>
    <w:rsid w:val="0012336D"/>
    <w:rsid w:val="00123983"/>
    <w:rsid w:val="00124E00"/>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36B"/>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1A88"/>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303"/>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3B8F"/>
    <w:rsid w:val="00223BCD"/>
    <w:rsid w:val="00223CA7"/>
    <w:rsid w:val="002256B3"/>
    <w:rsid w:val="0022648D"/>
    <w:rsid w:val="00226586"/>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1140"/>
    <w:rsid w:val="00292ED2"/>
    <w:rsid w:val="00293BC2"/>
    <w:rsid w:val="002957A2"/>
    <w:rsid w:val="00295A08"/>
    <w:rsid w:val="00295DEE"/>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08"/>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C11"/>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7859"/>
    <w:rsid w:val="003200A3"/>
    <w:rsid w:val="0032150A"/>
    <w:rsid w:val="00321AFC"/>
    <w:rsid w:val="003225B8"/>
    <w:rsid w:val="00322796"/>
    <w:rsid w:val="00322CE0"/>
    <w:rsid w:val="00322E4B"/>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03F"/>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5FD9"/>
    <w:rsid w:val="003A6347"/>
    <w:rsid w:val="003A6D8E"/>
    <w:rsid w:val="003A73D4"/>
    <w:rsid w:val="003B1109"/>
    <w:rsid w:val="003B15B2"/>
    <w:rsid w:val="003B3F97"/>
    <w:rsid w:val="003B435F"/>
    <w:rsid w:val="003B4B3D"/>
    <w:rsid w:val="003B6772"/>
    <w:rsid w:val="003B71F4"/>
    <w:rsid w:val="003B7C80"/>
    <w:rsid w:val="003B7E63"/>
    <w:rsid w:val="003C076E"/>
    <w:rsid w:val="003C1C13"/>
    <w:rsid w:val="003C25D1"/>
    <w:rsid w:val="003C44CB"/>
    <w:rsid w:val="003C4843"/>
    <w:rsid w:val="003C53D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2F4"/>
    <w:rsid w:val="003F35D2"/>
    <w:rsid w:val="003F473F"/>
    <w:rsid w:val="003F4816"/>
    <w:rsid w:val="003F4D82"/>
    <w:rsid w:val="003F523E"/>
    <w:rsid w:val="003F53D4"/>
    <w:rsid w:val="003F5ED6"/>
    <w:rsid w:val="003F6D7B"/>
    <w:rsid w:val="00400525"/>
    <w:rsid w:val="0040152A"/>
    <w:rsid w:val="004030AD"/>
    <w:rsid w:val="00403578"/>
    <w:rsid w:val="00403E76"/>
    <w:rsid w:val="004046A9"/>
    <w:rsid w:val="004062BB"/>
    <w:rsid w:val="00406625"/>
    <w:rsid w:val="00407872"/>
    <w:rsid w:val="0041011A"/>
    <w:rsid w:val="00410307"/>
    <w:rsid w:val="00410DDC"/>
    <w:rsid w:val="004118F8"/>
    <w:rsid w:val="004123CD"/>
    <w:rsid w:val="00412C9C"/>
    <w:rsid w:val="004133D7"/>
    <w:rsid w:val="00413787"/>
    <w:rsid w:val="00414B9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4D9"/>
    <w:rsid w:val="00462BA8"/>
    <w:rsid w:val="0046303F"/>
    <w:rsid w:val="00463600"/>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3A2D"/>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E95"/>
    <w:rsid w:val="00550F6B"/>
    <w:rsid w:val="005510DA"/>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A726D"/>
    <w:rsid w:val="005B16AE"/>
    <w:rsid w:val="005B26E3"/>
    <w:rsid w:val="005B3074"/>
    <w:rsid w:val="005B3761"/>
    <w:rsid w:val="005B406E"/>
    <w:rsid w:val="005B48E1"/>
    <w:rsid w:val="005B5B55"/>
    <w:rsid w:val="005B5C04"/>
    <w:rsid w:val="005B5C2A"/>
    <w:rsid w:val="005B5FDF"/>
    <w:rsid w:val="005B61CC"/>
    <w:rsid w:val="005B695E"/>
    <w:rsid w:val="005B7682"/>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5BC1"/>
    <w:rsid w:val="006C634A"/>
    <w:rsid w:val="006C665A"/>
    <w:rsid w:val="006C6DCD"/>
    <w:rsid w:val="006C72A8"/>
    <w:rsid w:val="006C7885"/>
    <w:rsid w:val="006D0A2C"/>
    <w:rsid w:val="006D0BD0"/>
    <w:rsid w:val="006D18B2"/>
    <w:rsid w:val="006D1F61"/>
    <w:rsid w:val="006D23C0"/>
    <w:rsid w:val="006D25E0"/>
    <w:rsid w:val="006D43EF"/>
    <w:rsid w:val="006D4790"/>
    <w:rsid w:val="006D4F22"/>
    <w:rsid w:val="006D5292"/>
    <w:rsid w:val="006D5497"/>
    <w:rsid w:val="006D5A73"/>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6F7A2F"/>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716A"/>
    <w:rsid w:val="00727C87"/>
    <w:rsid w:val="00730066"/>
    <w:rsid w:val="0073100C"/>
    <w:rsid w:val="00731854"/>
    <w:rsid w:val="00731BFC"/>
    <w:rsid w:val="00732166"/>
    <w:rsid w:val="007324B7"/>
    <w:rsid w:val="007325BC"/>
    <w:rsid w:val="00732726"/>
    <w:rsid w:val="007339F3"/>
    <w:rsid w:val="00733FF6"/>
    <w:rsid w:val="007346D6"/>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1230"/>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C0C"/>
    <w:rsid w:val="007C3E18"/>
    <w:rsid w:val="007C47DA"/>
    <w:rsid w:val="007C4874"/>
    <w:rsid w:val="007C7328"/>
    <w:rsid w:val="007D140E"/>
    <w:rsid w:val="007D174C"/>
    <w:rsid w:val="007D18B9"/>
    <w:rsid w:val="007D221B"/>
    <w:rsid w:val="007D2868"/>
    <w:rsid w:val="007D2D83"/>
    <w:rsid w:val="007D4D50"/>
    <w:rsid w:val="007D5169"/>
    <w:rsid w:val="007D655F"/>
    <w:rsid w:val="007D7F88"/>
    <w:rsid w:val="007E01B1"/>
    <w:rsid w:val="007E1EE7"/>
    <w:rsid w:val="007E2774"/>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4F0A"/>
    <w:rsid w:val="0088626E"/>
    <w:rsid w:val="00886279"/>
    <w:rsid w:val="00886417"/>
    <w:rsid w:val="00886FF0"/>
    <w:rsid w:val="00890018"/>
    <w:rsid w:val="00891BD5"/>
    <w:rsid w:val="00891E78"/>
    <w:rsid w:val="00892757"/>
    <w:rsid w:val="00892D2E"/>
    <w:rsid w:val="00892D41"/>
    <w:rsid w:val="0089319B"/>
    <w:rsid w:val="00893239"/>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27CDC"/>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6E6E"/>
    <w:rsid w:val="009772A6"/>
    <w:rsid w:val="0097779A"/>
    <w:rsid w:val="00977EE4"/>
    <w:rsid w:val="0098056D"/>
    <w:rsid w:val="00980B98"/>
    <w:rsid w:val="00982AFB"/>
    <w:rsid w:val="00982D56"/>
    <w:rsid w:val="0098336E"/>
    <w:rsid w:val="009838FB"/>
    <w:rsid w:val="0098441E"/>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4426"/>
    <w:rsid w:val="009E4C46"/>
    <w:rsid w:val="009E5818"/>
    <w:rsid w:val="009E5B98"/>
    <w:rsid w:val="009E6C53"/>
    <w:rsid w:val="009E7F8D"/>
    <w:rsid w:val="009F04B8"/>
    <w:rsid w:val="009F2096"/>
    <w:rsid w:val="009F22EA"/>
    <w:rsid w:val="009F2D2A"/>
    <w:rsid w:val="009F403E"/>
    <w:rsid w:val="009F49DC"/>
    <w:rsid w:val="009F5E4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4390"/>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DC1"/>
    <w:rsid w:val="00A600A5"/>
    <w:rsid w:val="00A60861"/>
    <w:rsid w:val="00A60A68"/>
    <w:rsid w:val="00A613B9"/>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D7"/>
    <w:rsid w:val="00A80623"/>
    <w:rsid w:val="00A80DB0"/>
    <w:rsid w:val="00A81A4C"/>
    <w:rsid w:val="00A82860"/>
    <w:rsid w:val="00A82AFA"/>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BAB"/>
    <w:rsid w:val="00AF4F36"/>
    <w:rsid w:val="00AF4FC4"/>
    <w:rsid w:val="00AF5147"/>
    <w:rsid w:val="00AF5A30"/>
    <w:rsid w:val="00AF6981"/>
    <w:rsid w:val="00AF750C"/>
    <w:rsid w:val="00AF7A81"/>
    <w:rsid w:val="00AF7CEA"/>
    <w:rsid w:val="00B0050D"/>
    <w:rsid w:val="00B024BB"/>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1A94"/>
    <w:rsid w:val="00C61BCF"/>
    <w:rsid w:val="00C622E9"/>
    <w:rsid w:val="00C62ABA"/>
    <w:rsid w:val="00C63DE5"/>
    <w:rsid w:val="00C64454"/>
    <w:rsid w:val="00C64926"/>
    <w:rsid w:val="00C65373"/>
    <w:rsid w:val="00C653DF"/>
    <w:rsid w:val="00C65647"/>
    <w:rsid w:val="00C65ABC"/>
    <w:rsid w:val="00C65CA3"/>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62A0"/>
    <w:rsid w:val="00D26F9B"/>
    <w:rsid w:val="00D2718B"/>
    <w:rsid w:val="00D2724D"/>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3DC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C31"/>
    <w:rsid w:val="00DD72F3"/>
    <w:rsid w:val="00DE0469"/>
    <w:rsid w:val="00DE2C76"/>
    <w:rsid w:val="00DE3357"/>
    <w:rsid w:val="00DE39C0"/>
    <w:rsid w:val="00DE46B3"/>
    <w:rsid w:val="00DE718A"/>
    <w:rsid w:val="00DF0650"/>
    <w:rsid w:val="00DF0690"/>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3BA4"/>
    <w:rsid w:val="00E73E26"/>
    <w:rsid w:val="00E746F7"/>
    <w:rsid w:val="00E747AC"/>
    <w:rsid w:val="00E74C42"/>
    <w:rsid w:val="00E75307"/>
    <w:rsid w:val="00E75F58"/>
    <w:rsid w:val="00E76049"/>
    <w:rsid w:val="00E76A5D"/>
    <w:rsid w:val="00E7721C"/>
    <w:rsid w:val="00E77B9D"/>
    <w:rsid w:val="00E81648"/>
    <w:rsid w:val="00E829A3"/>
    <w:rsid w:val="00E83D58"/>
    <w:rsid w:val="00E8401C"/>
    <w:rsid w:val="00E842FB"/>
    <w:rsid w:val="00E84ABA"/>
    <w:rsid w:val="00E84BD4"/>
    <w:rsid w:val="00E84D56"/>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260"/>
    <w:rsid w:val="00F55938"/>
    <w:rsid w:val="00F5612A"/>
    <w:rsid w:val="00F56D0E"/>
    <w:rsid w:val="00F57A0F"/>
    <w:rsid w:val="00F60A99"/>
    <w:rsid w:val="00F61189"/>
    <w:rsid w:val="00F61B80"/>
    <w:rsid w:val="00F634D9"/>
    <w:rsid w:val="00F63547"/>
    <w:rsid w:val="00F63626"/>
    <w:rsid w:val="00F6432B"/>
    <w:rsid w:val="00F66BA0"/>
    <w:rsid w:val="00F702FA"/>
    <w:rsid w:val="00F70CD4"/>
    <w:rsid w:val="00F70EDE"/>
    <w:rsid w:val="00F719B3"/>
    <w:rsid w:val="00F71D05"/>
    <w:rsid w:val="00F7297B"/>
    <w:rsid w:val="00F729B3"/>
    <w:rsid w:val="00F72D21"/>
    <w:rsid w:val="00F73058"/>
    <w:rsid w:val="00F73714"/>
    <w:rsid w:val="00F73F51"/>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64355"/>
  <w15:docId w15:val="{227D087A-9965-4E00-8D9E-CD8C534AA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07/relationships/hdphoto" Target="media/hdphoto1.wdp"/><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795DAD0CA37B48AB76B80C4026EE5A" ma:contentTypeVersion="0" ma:contentTypeDescription="Een nieuw document maken." ma:contentTypeScope="" ma:versionID="11c84c75e8a8ca683ef0ada1aae4657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9E2DEB-193C-440D-A4AA-BB97F670C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826DF79-F0CB-4F4F-82FF-66565F8DE941}">
  <ds:schemaRefs>
    <ds:schemaRef ds:uri="http://schemas.microsoft.com/sharepoint/v3/contenttype/forms"/>
  </ds:schemaRefs>
</ds:datastoreItem>
</file>

<file path=customXml/itemProps3.xml><?xml version="1.0" encoding="utf-8"?>
<ds:datastoreItem xmlns:ds="http://schemas.openxmlformats.org/officeDocument/2006/customXml" ds:itemID="{5B9E569F-B8A4-49F3-97AC-2644D84EB0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801</Words>
  <Characters>4409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5200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laptop</cp:lastModifiedBy>
  <cp:revision>3</cp:revision>
  <dcterms:created xsi:type="dcterms:W3CDTF">2016-07-28T13:30:00Z</dcterms:created>
  <dcterms:modified xsi:type="dcterms:W3CDTF">2016-07-28T13:30:00Z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0x01010023795DAD0CA37B48AB76B80C4026EE5A</vt:lpwstr>
  </property>
</Properties>
</file>