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B9" w:rsidRDefault="006D59B9" w:rsidP="006D59B9">
      <w:pPr>
        <w:pStyle w:val="Koptekst"/>
        <w:pBdr>
          <w:bottom w:val="single" w:sz="6" w:space="1" w:color="auto"/>
        </w:pBdr>
        <w:rPr>
          <w:rFonts w:ascii="Arial" w:hAnsi="Arial" w:cs="Arial"/>
          <w:sz w:val="18"/>
          <w:lang w:val="nl"/>
        </w:rPr>
      </w:pPr>
      <w:r>
        <w:rPr>
          <w:rFonts w:ascii="Arial" w:hAnsi="Arial" w:cs="Arial"/>
          <w:sz w:val="18"/>
          <w:lang w:val="nl"/>
        </w:rPr>
        <w:t xml:space="preserve">Keuzedeel 11 Voeding hoe maak je het </w:t>
      </w:r>
      <w:r>
        <w:rPr>
          <w:rFonts w:ascii="Arial" w:hAnsi="Arial" w:cs="Arial"/>
          <w:sz w:val="18"/>
          <w:lang w:val="nl"/>
        </w:rPr>
        <w:tab/>
      </w:r>
      <w:r>
        <w:rPr>
          <w:rFonts w:ascii="Arial" w:hAnsi="Arial" w:cs="Arial"/>
          <w:sz w:val="18"/>
          <w:lang w:val="nl"/>
        </w:rPr>
        <w:t>Tafelmanieren</w:t>
      </w:r>
    </w:p>
    <w:p w:rsidR="006D59B9" w:rsidRDefault="006D59B9" w:rsidP="006D59B9">
      <w:pPr>
        <w:pStyle w:val="Koptekst"/>
        <w:rPr>
          <w:rFonts w:ascii="Arial" w:hAnsi="Arial" w:cs="Arial"/>
          <w:sz w:val="18"/>
          <w:lang w:val="nl"/>
        </w:rPr>
      </w:pPr>
    </w:p>
    <w:p w:rsidR="000B676A" w:rsidRPr="006D59B9" w:rsidRDefault="000B676A" w:rsidP="000B676A">
      <w:pPr>
        <w:rPr>
          <w:sz w:val="20"/>
          <w:lang w:val="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B676A" w:rsidTr="00DA08D8">
        <w:tc>
          <w:tcPr>
            <w:tcW w:w="9212" w:type="dxa"/>
            <w:shd w:val="clear" w:color="auto" w:fill="C0C0C0"/>
          </w:tcPr>
          <w:p w:rsidR="000B676A" w:rsidRPr="002A1729" w:rsidRDefault="000B676A" w:rsidP="00F235CF">
            <w:pPr>
              <w:pStyle w:val="Kop1"/>
              <w:jc w:val="left"/>
              <w:rPr>
                <w:b/>
              </w:rPr>
            </w:pPr>
            <w:r>
              <w:br w:type="page"/>
            </w:r>
            <w:r w:rsidR="00F235CF">
              <w:t xml:space="preserve">1.1                                     </w:t>
            </w:r>
            <w:r w:rsidRPr="002A1729">
              <w:rPr>
                <w:b/>
              </w:rPr>
              <w:t>Tafelmanieren</w:t>
            </w:r>
          </w:p>
        </w:tc>
      </w:tr>
    </w:tbl>
    <w:p w:rsidR="000B676A" w:rsidRDefault="000B676A" w:rsidP="000B676A">
      <w:pPr>
        <w:pStyle w:val="Kop1"/>
        <w:rPr>
          <w:b/>
        </w:rPr>
      </w:pPr>
      <w:r w:rsidRPr="00941BC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191770</wp:posOffset>
            </wp:positionV>
            <wp:extent cx="1432560" cy="1078865"/>
            <wp:effectExtent l="0" t="0" r="0" b="6985"/>
            <wp:wrapNone/>
            <wp:docPr id="20" name="Afbeelding 20" descr="aan tafel pol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an tafel pols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676A" w:rsidRDefault="000B676A" w:rsidP="000B676A">
      <w:r>
        <w:t xml:space="preserve">Bespreek in tweetallen de volgende vragen. Vul je eigen </w:t>
      </w:r>
      <w:r>
        <w:br/>
        <w:t>antwoord in.</w:t>
      </w:r>
    </w:p>
    <w:p w:rsidR="000B676A" w:rsidRPr="00941BC7" w:rsidRDefault="000B676A" w:rsidP="000B676A"/>
    <w:p w:rsidR="000B676A" w:rsidRPr="00941BC7" w:rsidRDefault="000B676A" w:rsidP="000B676A"/>
    <w:p w:rsidR="000B676A" w:rsidRPr="00A11402" w:rsidRDefault="000B676A" w:rsidP="000B676A">
      <w:pPr>
        <w:ind w:left="360" w:hanging="360"/>
      </w:pPr>
      <w:r>
        <w:t>1</w:t>
      </w:r>
      <w:r>
        <w:tab/>
      </w:r>
      <w:r w:rsidRPr="00941BC7">
        <w:t>Hoe vaak per dag eten jullie thuis aan tafel?</w:t>
      </w:r>
      <w:r>
        <w:t xml:space="preserve">      …      </w:t>
      </w:r>
      <w:r w:rsidRPr="00941BC7">
        <w:t xml:space="preserve"> keer.  </w:t>
      </w:r>
      <w:r>
        <w:br/>
      </w:r>
      <w:r>
        <w:br/>
      </w:r>
      <w:r w:rsidRPr="00941BC7">
        <w:t xml:space="preserve">Hoe vaak per week zitten jullie </w:t>
      </w:r>
      <w:r w:rsidRPr="00941BC7">
        <w:rPr>
          <w:u w:val="single"/>
        </w:rPr>
        <w:t>samen</w:t>
      </w:r>
      <w:r w:rsidRPr="00941BC7">
        <w:t xml:space="preserve"> aan tafel?</w:t>
      </w:r>
      <w:r>
        <w:t xml:space="preserve">  …   </w:t>
      </w:r>
      <w:r w:rsidRPr="00941BC7">
        <w:t xml:space="preserve"> keer</w:t>
      </w:r>
      <w:r>
        <w:t>.</w:t>
      </w:r>
      <w:r w:rsidRPr="00941BC7">
        <w:br/>
      </w:r>
      <w:r w:rsidRPr="00941BC7">
        <w:br/>
      </w:r>
      <w:r w:rsidRPr="00A11402">
        <w:t>Vind jij het belangrijk om samen</w:t>
      </w:r>
      <w:r>
        <w:t xml:space="preserve"> aan tafel te eten?</w:t>
      </w:r>
      <w:r>
        <w:tab/>
      </w:r>
      <w:r>
        <w:tab/>
        <w:t>ja</w:t>
      </w:r>
      <w:r>
        <w:tab/>
        <w:t>nee</w:t>
      </w:r>
      <w:r>
        <w:br/>
      </w:r>
      <w:r w:rsidRPr="00A11402">
        <w:t>Leg uit waarom.</w:t>
      </w:r>
      <w:r>
        <w:br/>
      </w:r>
      <w:r>
        <w:br/>
        <w:t>………………………………………………………………………………………..</w:t>
      </w:r>
    </w:p>
    <w:p w:rsidR="000B676A" w:rsidRPr="00A11402" w:rsidRDefault="000B676A" w:rsidP="000B676A"/>
    <w:p w:rsidR="000B676A" w:rsidRPr="00F90293" w:rsidRDefault="000B676A" w:rsidP="000B676A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Z</w:t>
      </w:r>
      <w:r w:rsidRPr="001E7208">
        <w:t xml:space="preserve">ijn er speciale dagen dat je met de hele </w:t>
      </w:r>
      <w:r>
        <w:t xml:space="preserve">familie eet?     </w:t>
      </w:r>
      <w:r>
        <w:br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ja   nee</w:t>
      </w:r>
      <w:r>
        <w:br/>
      </w:r>
      <w:r w:rsidRPr="001E7208">
        <w:t>Zo ja, welke?</w:t>
      </w:r>
      <w:r>
        <w:br/>
      </w:r>
      <w:r>
        <w:br/>
        <w:t>………………………………………………………………………….</w:t>
      </w:r>
      <w:r>
        <w:br/>
      </w:r>
    </w:p>
    <w:p w:rsidR="000B676A" w:rsidRPr="00941BC7" w:rsidRDefault="000B676A" w:rsidP="000B676A">
      <w:r w:rsidRPr="00941BC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505460</wp:posOffset>
            </wp:positionV>
            <wp:extent cx="720090" cy="1082040"/>
            <wp:effectExtent l="0" t="0" r="3810" b="3810"/>
            <wp:wrapNone/>
            <wp:docPr id="19" name="Afbeelding 19" descr="help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pen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BC7">
        <w:t xml:space="preserve">3  Met hoeveel personen zitten jullie meestal aan tafel?         personen. </w:t>
      </w:r>
      <w:r w:rsidRPr="00941BC7">
        <w:br/>
      </w:r>
      <w:r>
        <w:br/>
      </w:r>
      <w:r w:rsidRPr="00941BC7">
        <w:t>4  Wordt de tafel gedekt?</w:t>
      </w:r>
      <w:r w:rsidRPr="00941BC7">
        <w:tab/>
      </w:r>
      <w:r w:rsidRPr="00941BC7">
        <w:tab/>
      </w:r>
      <w:r w:rsidRPr="00941BC7">
        <w:tab/>
        <w:t>Ja</w:t>
      </w:r>
      <w:r w:rsidRPr="00941BC7">
        <w:tab/>
        <w:t>Nee</w:t>
      </w:r>
      <w:r w:rsidRPr="00941BC7">
        <w:br/>
      </w:r>
      <w:r w:rsidRPr="00941BC7">
        <w:br/>
        <w:t>5  Wie dekt meestal de tafel?</w:t>
      </w:r>
      <w:r>
        <w:t xml:space="preserve"> ………………………………………………………</w:t>
      </w:r>
      <w:r w:rsidRPr="00941BC7">
        <w:br/>
      </w:r>
      <w:r w:rsidRPr="00941BC7">
        <w:br/>
        <w:t>6  Help jij mee met tafel dekken?</w:t>
      </w:r>
      <w:r w:rsidRPr="00941BC7">
        <w:tab/>
      </w:r>
      <w:r w:rsidRPr="00941BC7">
        <w:tab/>
        <w:t>Ja</w:t>
      </w:r>
      <w:r w:rsidRPr="00941BC7">
        <w:tab/>
        <w:t xml:space="preserve">Nee </w:t>
      </w:r>
      <w:r w:rsidRPr="00941BC7">
        <w:br/>
      </w:r>
      <w:r w:rsidRPr="00941BC7">
        <w:br/>
        <w:t>7  Wat gebruiken jullie thuis om de tafel te dekken?</w:t>
      </w:r>
      <w:r w:rsidRPr="00941BC7">
        <w:br/>
        <w:t xml:space="preserve">    Kruis het hier aan. Of vul in</w:t>
      </w:r>
      <w:bookmarkStart w:id="0" w:name="_GoBack"/>
      <w:bookmarkEnd w:id="0"/>
      <w:r w:rsidRPr="00941BC7">
        <w:t xml:space="preserve"> wat er nog niet staat.</w:t>
      </w:r>
    </w:p>
    <w:p w:rsidR="000B676A" w:rsidRPr="00941BC7" w:rsidRDefault="000B676A" w:rsidP="000B67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"/>
        <w:gridCol w:w="2697"/>
        <w:gridCol w:w="356"/>
        <w:gridCol w:w="2719"/>
        <w:gridCol w:w="299"/>
        <w:gridCol w:w="2636"/>
      </w:tblGrid>
      <w:tr w:rsidR="000B676A" w:rsidRPr="00941BC7" w:rsidTr="00DA08D8">
        <w:trPr>
          <w:trHeight w:val="432"/>
        </w:trPr>
        <w:tc>
          <w:tcPr>
            <w:tcW w:w="41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64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tafel</w:t>
            </w:r>
            <w:r w:rsidRPr="00783CAD">
              <w:rPr>
                <w:color w:val="000080"/>
              </w:rPr>
              <w:t>kleed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4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place</w:t>
            </w:r>
            <w:r w:rsidRPr="00783CAD">
              <w:rPr>
                <w:color w:val="000080"/>
              </w:rPr>
              <w:t>mats</w:t>
            </w:r>
          </w:p>
        </w:tc>
        <w:tc>
          <w:tcPr>
            <w:tcW w:w="333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292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servet</w:t>
            </w:r>
            <w:r w:rsidRPr="00783CAD">
              <w:rPr>
                <w:color w:val="000080"/>
              </w:rPr>
              <w:t>ten</w:t>
            </w:r>
          </w:p>
        </w:tc>
      </w:tr>
      <w:tr w:rsidR="000B676A" w:rsidRPr="00941BC7" w:rsidTr="00DA08D8">
        <w:trPr>
          <w:trHeight w:val="413"/>
        </w:trPr>
        <w:tc>
          <w:tcPr>
            <w:tcW w:w="41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64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borden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4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soe</w:t>
            </w:r>
            <w:r>
              <w:t>pk</w:t>
            </w:r>
            <w:r w:rsidRPr="00783CAD">
              <w:rPr>
                <w:color w:val="000080"/>
              </w:rPr>
              <w:t>oppen</w:t>
            </w:r>
          </w:p>
        </w:tc>
        <w:tc>
          <w:tcPr>
            <w:tcW w:w="333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292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pudding</w:t>
            </w:r>
            <w:r w:rsidRPr="00783CAD">
              <w:rPr>
                <w:color w:val="000080"/>
              </w:rPr>
              <w:t>schaaltjes</w:t>
            </w:r>
          </w:p>
        </w:tc>
      </w:tr>
      <w:tr w:rsidR="000B676A" w:rsidRPr="00941BC7" w:rsidTr="00DA08D8">
        <w:trPr>
          <w:trHeight w:val="413"/>
        </w:trPr>
        <w:tc>
          <w:tcPr>
            <w:tcW w:w="41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64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lepels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4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vorken</w:t>
            </w:r>
          </w:p>
        </w:tc>
        <w:tc>
          <w:tcPr>
            <w:tcW w:w="333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292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messen</w:t>
            </w:r>
          </w:p>
        </w:tc>
      </w:tr>
      <w:tr w:rsidR="000B676A" w:rsidRPr="00941BC7" w:rsidTr="00DA08D8">
        <w:trPr>
          <w:trHeight w:val="432"/>
        </w:trPr>
        <w:tc>
          <w:tcPr>
            <w:tcW w:w="41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64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soep</w:t>
            </w:r>
            <w:r w:rsidRPr="00783CAD">
              <w:rPr>
                <w:color w:val="000080"/>
              </w:rPr>
              <w:t>lepels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4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dessert</w:t>
            </w:r>
            <w:r w:rsidRPr="00783CAD">
              <w:rPr>
                <w:color w:val="000080"/>
              </w:rPr>
              <w:t>lepeltjes</w:t>
            </w:r>
          </w:p>
        </w:tc>
        <w:tc>
          <w:tcPr>
            <w:tcW w:w="333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292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glazen</w:t>
            </w:r>
          </w:p>
        </w:tc>
      </w:tr>
      <w:tr w:rsidR="000B676A" w:rsidRPr="00941BC7" w:rsidTr="00DA08D8">
        <w:trPr>
          <w:trHeight w:val="413"/>
        </w:trPr>
        <w:tc>
          <w:tcPr>
            <w:tcW w:w="41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64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opschep</w:t>
            </w:r>
            <w:r w:rsidRPr="00783CAD">
              <w:rPr>
                <w:color w:val="000080"/>
              </w:rPr>
              <w:t>lepels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4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jus</w:t>
            </w:r>
            <w:r w:rsidRPr="00783CAD">
              <w:rPr>
                <w:color w:val="000080"/>
              </w:rPr>
              <w:t>lepel</w:t>
            </w:r>
          </w:p>
        </w:tc>
        <w:tc>
          <w:tcPr>
            <w:tcW w:w="333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292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vlees</w:t>
            </w:r>
            <w:r w:rsidRPr="00783CAD">
              <w:rPr>
                <w:color w:val="000080"/>
              </w:rPr>
              <w:t>mes</w:t>
            </w:r>
          </w:p>
        </w:tc>
      </w:tr>
      <w:tr w:rsidR="000B676A" w:rsidRPr="00941BC7" w:rsidTr="00DA08D8">
        <w:trPr>
          <w:trHeight w:val="413"/>
        </w:trPr>
        <w:tc>
          <w:tcPr>
            <w:tcW w:w="41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64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pannen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4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schalen</w:t>
            </w:r>
          </w:p>
        </w:tc>
        <w:tc>
          <w:tcPr>
            <w:tcW w:w="333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2922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jus</w:t>
            </w:r>
            <w:r w:rsidRPr="00783CAD">
              <w:rPr>
                <w:color w:val="000080"/>
              </w:rPr>
              <w:t>kom</w:t>
            </w:r>
          </w:p>
        </w:tc>
      </w:tr>
      <w:tr w:rsidR="000B676A" w:rsidRPr="00941BC7" w:rsidTr="00DA08D8">
        <w:trPr>
          <w:trHeight w:val="432"/>
        </w:trPr>
        <w:tc>
          <w:tcPr>
            <w:tcW w:w="41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64" w:type="dxa"/>
            <w:shd w:val="clear" w:color="auto" w:fill="auto"/>
            <w:vAlign w:val="center"/>
          </w:tcPr>
          <w:p w:rsidR="000B676A" w:rsidRPr="00941BC7" w:rsidRDefault="000B676A" w:rsidP="00DA08D8">
            <w:r w:rsidRPr="00941BC7">
              <w:t>onder</w:t>
            </w:r>
            <w:r w:rsidRPr="00783CAD">
              <w:rPr>
                <w:color w:val="000080"/>
              </w:rPr>
              <w:t>zetter</w:t>
            </w:r>
            <w:r w:rsidRPr="00941BC7">
              <w:t>s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4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33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2922" w:type="dxa"/>
            <w:shd w:val="clear" w:color="auto" w:fill="auto"/>
            <w:vAlign w:val="center"/>
          </w:tcPr>
          <w:p w:rsidR="000B676A" w:rsidRPr="00941BC7" w:rsidRDefault="000B676A" w:rsidP="00DA08D8"/>
        </w:tc>
      </w:tr>
      <w:tr w:rsidR="000B676A" w:rsidRPr="00941BC7" w:rsidTr="00DA08D8">
        <w:trPr>
          <w:trHeight w:val="432"/>
        </w:trPr>
        <w:tc>
          <w:tcPr>
            <w:tcW w:w="41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6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414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142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333" w:type="dxa"/>
            <w:shd w:val="clear" w:color="auto" w:fill="auto"/>
            <w:vAlign w:val="center"/>
          </w:tcPr>
          <w:p w:rsidR="000B676A" w:rsidRPr="00941BC7" w:rsidRDefault="000B676A" w:rsidP="00DA08D8"/>
        </w:tc>
        <w:tc>
          <w:tcPr>
            <w:tcW w:w="2922" w:type="dxa"/>
            <w:shd w:val="clear" w:color="auto" w:fill="auto"/>
            <w:vAlign w:val="center"/>
          </w:tcPr>
          <w:p w:rsidR="000B676A" w:rsidRPr="00941BC7" w:rsidRDefault="000B676A" w:rsidP="00DA08D8"/>
        </w:tc>
      </w:tr>
    </w:tbl>
    <w:p w:rsidR="000B676A" w:rsidRPr="00941BC7" w:rsidRDefault="000B676A" w:rsidP="000B676A">
      <w:pPr>
        <w:rPr>
          <w:color w:val="FFFFFF"/>
        </w:rPr>
      </w:pPr>
      <w:r w:rsidRPr="00941BC7">
        <w:rPr>
          <w:color w:val="FFFFFF"/>
        </w:rPr>
        <w:t>a</w:t>
      </w:r>
    </w:p>
    <w:p w:rsidR="000B676A" w:rsidRPr="00941BC7" w:rsidRDefault="000B676A" w:rsidP="000B676A"/>
    <w:p w:rsidR="000B676A" w:rsidRDefault="000B676A" w:rsidP="000B676A">
      <w:r>
        <w:br w:type="page"/>
      </w:r>
      <w:r>
        <w:lastRenderedPageBreak/>
        <w:fldChar w:fldCharType="begin"/>
      </w:r>
      <w:r>
        <w:instrText xml:space="preserve"> INCLUDEPICTURE "https://livelink.groenkennisnet.nl/livelink/llview.exe/dcsCU10K95DKUQK00002.jpg" \* MERGEFORMATINET </w:instrText>
      </w:r>
      <w:r>
        <w:fldChar w:fldCharType="separate"/>
      </w:r>
      <w:r w:rsidR="00BD399D">
        <w:fldChar w:fldCharType="begin"/>
      </w:r>
      <w:r w:rsidR="00BD399D">
        <w:instrText xml:space="preserve"> </w:instrText>
      </w:r>
      <w:r w:rsidR="00BD399D">
        <w:instrText>INCLUDEPICTURE  "https://livelink.groenkennisnet.nl/livelink/llview.exe/dcsCU10K95DKUQK00002.jpg" \* MERGEFORMATINET</w:instrText>
      </w:r>
      <w:r w:rsidR="00BD399D">
        <w:instrText xml:space="preserve"> </w:instrText>
      </w:r>
      <w:r w:rsidR="00BD399D">
        <w:fldChar w:fldCharType="separate"/>
      </w:r>
      <w:r w:rsidR="006D59B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" style="width:453.9pt;height:358.75pt">
            <v:imagedata r:id="rId9" r:href="rId10"/>
          </v:shape>
        </w:pict>
      </w:r>
      <w:r w:rsidR="00BD399D">
        <w:fldChar w:fldCharType="end"/>
      </w:r>
      <w:r>
        <w:fldChar w:fldCharType="end"/>
      </w:r>
    </w:p>
    <w:p w:rsidR="000B676A" w:rsidRPr="007C73DA" w:rsidRDefault="000B676A" w:rsidP="000B676A"/>
    <w:p w:rsidR="000B676A" w:rsidRPr="00941BC7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941BC7">
        <w:t>Op deze tekening zie je een voorbeeld.</w:t>
      </w:r>
    </w:p>
    <w:p w:rsidR="000B676A" w:rsidRPr="00941BC7" w:rsidRDefault="000B676A" w:rsidP="000B676A">
      <w:r w:rsidRPr="00941BC7">
        <w:t xml:space="preserve">     Maar er zijn meer manieren om een tafel te dekken.</w:t>
      </w:r>
      <w:r w:rsidRPr="00941BC7">
        <w:br/>
        <w:t xml:space="preserve">     Teken </w:t>
      </w:r>
      <w:r>
        <w:t>het voorbeeld</w:t>
      </w:r>
      <w:r w:rsidRPr="00941BC7">
        <w:t xml:space="preserve"> in </w:t>
      </w:r>
      <w:r>
        <w:t>het vak</w:t>
      </w:r>
      <w:r w:rsidRPr="00941BC7">
        <w:t>.</w:t>
      </w:r>
      <w:r>
        <w:br/>
      </w: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0B676A" w:rsidRPr="00941BC7" w:rsidTr="00DA08D8">
        <w:trPr>
          <w:trHeight w:val="3408"/>
        </w:trPr>
        <w:tc>
          <w:tcPr>
            <w:tcW w:w="8748" w:type="dxa"/>
            <w:shd w:val="clear" w:color="auto" w:fill="auto"/>
          </w:tcPr>
          <w:p w:rsidR="000B676A" w:rsidRDefault="000B676A" w:rsidP="00DA08D8">
            <w:r>
              <w:t xml:space="preserve">Als je uit thuis feestelijk eet (bijvoorbeeld met kerst) </w:t>
            </w:r>
          </w:p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Default="000B676A" w:rsidP="00DA08D8"/>
          <w:p w:rsidR="000B676A" w:rsidRPr="00941BC7" w:rsidRDefault="000B676A" w:rsidP="00DA08D8"/>
        </w:tc>
      </w:tr>
    </w:tbl>
    <w:p w:rsidR="000B676A" w:rsidRDefault="000B676A" w:rsidP="000B676A"/>
    <w:p w:rsidR="000B676A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br w:type="page"/>
      </w:r>
      <w:r w:rsidRPr="00A11402">
        <w:lastRenderedPageBreak/>
        <w:t>Hoe worden borden, schalen,</w:t>
      </w:r>
      <w:r>
        <w:t xml:space="preserve"> </w:t>
      </w:r>
      <w:r w:rsidRPr="00A11402">
        <w:t>kop en schotels genoemd?</w:t>
      </w:r>
    </w:p>
    <w:p w:rsidR="000B676A" w:rsidRDefault="000B676A" w:rsidP="000B676A">
      <w:r w:rsidRPr="00A1140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-289560</wp:posOffset>
            </wp:positionV>
            <wp:extent cx="1259840" cy="1259840"/>
            <wp:effectExtent l="19050" t="19050" r="16510" b="16510"/>
            <wp:wrapNone/>
            <wp:docPr id="18" name="Afbeelding 18" descr="aardappel sch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ardappel scha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CC99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676A" w:rsidRPr="00A11402" w:rsidRDefault="000B676A" w:rsidP="000B676A">
      <w:r>
        <w:t>…………………………………………………………………….</w:t>
      </w:r>
      <w:r>
        <w:br/>
      </w:r>
    </w:p>
    <w:p w:rsidR="000B676A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t xml:space="preserve">Hoe worden vorken, </w:t>
      </w:r>
      <w:r w:rsidRPr="00A11402">
        <w:t xml:space="preserve">messen en lepels genoemd? </w:t>
      </w:r>
      <w:r w:rsidRPr="00A11402">
        <w:br/>
      </w:r>
      <w:r w:rsidRPr="00A11402">
        <w:br/>
      </w:r>
      <w:r>
        <w:t>………………………………………………………………….</w:t>
      </w:r>
      <w:r>
        <w:br/>
      </w:r>
    </w:p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Hoe gebruik je het bestek naast je bord?</w:t>
      </w:r>
    </w:p>
    <w:p w:rsidR="000B676A" w:rsidRPr="00A11402" w:rsidRDefault="000B676A" w:rsidP="000B67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9"/>
        <w:gridCol w:w="627"/>
        <w:gridCol w:w="6366"/>
      </w:tblGrid>
      <w:tr w:rsidR="000B676A" w:rsidRPr="00A11402" w:rsidTr="00DA08D8">
        <w:trPr>
          <w:trHeight w:val="660"/>
        </w:trPr>
        <w:tc>
          <w:tcPr>
            <w:tcW w:w="2088" w:type="dxa"/>
            <w:vMerge w:val="restart"/>
            <w:shd w:val="clear" w:color="auto" w:fill="auto"/>
          </w:tcPr>
          <w:p w:rsidR="000B676A" w:rsidRPr="00A11402" w:rsidRDefault="000B676A" w:rsidP="00DA08D8">
            <w:r w:rsidRPr="00A11402">
              <w:rPr>
                <w:noProof/>
              </w:rPr>
              <w:drawing>
                <wp:inline distT="0" distB="0" distL="0" distR="0">
                  <wp:extent cx="1117600" cy="1257300"/>
                  <wp:effectExtent l="0" t="0" r="6350" b="0"/>
                  <wp:docPr id="17" name="Afbeelding 17" descr="kes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est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B676A" w:rsidRPr="00A11402" w:rsidRDefault="000B676A" w:rsidP="00DA08D8"/>
        </w:tc>
        <w:tc>
          <w:tcPr>
            <w:tcW w:w="7536" w:type="dxa"/>
            <w:shd w:val="clear" w:color="auto" w:fill="auto"/>
            <w:vAlign w:val="center"/>
          </w:tcPr>
          <w:p w:rsidR="000B676A" w:rsidRPr="00A11402" w:rsidRDefault="000B676A" w:rsidP="00DA08D8">
            <w:r w:rsidRPr="00A11402">
              <w:t>Van de buitenkant naar binnen.</w:t>
            </w:r>
          </w:p>
        </w:tc>
      </w:tr>
      <w:tr w:rsidR="000B676A" w:rsidRPr="00A11402" w:rsidTr="00DA08D8">
        <w:trPr>
          <w:trHeight w:val="660"/>
        </w:trPr>
        <w:tc>
          <w:tcPr>
            <w:tcW w:w="2088" w:type="dxa"/>
            <w:vMerge/>
            <w:shd w:val="clear" w:color="auto" w:fill="auto"/>
          </w:tcPr>
          <w:p w:rsidR="000B676A" w:rsidRPr="00A11402" w:rsidRDefault="000B676A" w:rsidP="00DA08D8"/>
        </w:tc>
        <w:tc>
          <w:tcPr>
            <w:tcW w:w="720" w:type="dxa"/>
            <w:shd w:val="clear" w:color="auto" w:fill="auto"/>
            <w:vAlign w:val="center"/>
          </w:tcPr>
          <w:p w:rsidR="000B676A" w:rsidRPr="00A11402" w:rsidRDefault="000B676A" w:rsidP="00DA08D8"/>
        </w:tc>
        <w:tc>
          <w:tcPr>
            <w:tcW w:w="7536" w:type="dxa"/>
            <w:shd w:val="clear" w:color="auto" w:fill="auto"/>
            <w:vAlign w:val="center"/>
          </w:tcPr>
          <w:p w:rsidR="000B676A" w:rsidRPr="00A11402" w:rsidRDefault="000B676A" w:rsidP="00DA08D8">
            <w:r w:rsidRPr="00A11402">
              <w:t>Van de binnenkant naar buiten.</w:t>
            </w:r>
          </w:p>
        </w:tc>
      </w:tr>
      <w:tr w:rsidR="000B676A" w:rsidRPr="00A11402" w:rsidTr="00DA08D8">
        <w:trPr>
          <w:trHeight w:val="660"/>
        </w:trPr>
        <w:tc>
          <w:tcPr>
            <w:tcW w:w="2088" w:type="dxa"/>
            <w:vMerge/>
            <w:shd w:val="clear" w:color="auto" w:fill="auto"/>
          </w:tcPr>
          <w:p w:rsidR="000B676A" w:rsidRPr="00A11402" w:rsidRDefault="000B676A" w:rsidP="00DA08D8"/>
        </w:tc>
        <w:tc>
          <w:tcPr>
            <w:tcW w:w="720" w:type="dxa"/>
            <w:shd w:val="clear" w:color="auto" w:fill="auto"/>
            <w:vAlign w:val="center"/>
          </w:tcPr>
          <w:p w:rsidR="000B676A" w:rsidRPr="00A11402" w:rsidRDefault="000B676A" w:rsidP="00DA08D8"/>
        </w:tc>
        <w:tc>
          <w:tcPr>
            <w:tcW w:w="7536" w:type="dxa"/>
            <w:shd w:val="clear" w:color="auto" w:fill="auto"/>
            <w:vAlign w:val="center"/>
          </w:tcPr>
          <w:p w:rsidR="000B676A" w:rsidRPr="00A11402" w:rsidRDefault="000B676A" w:rsidP="00DA08D8">
            <w:r w:rsidRPr="00A11402">
              <w:t>Mag je zelf weten.</w:t>
            </w:r>
          </w:p>
        </w:tc>
      </w:tr>
    </w:tbl>
    <w:p w:rsidR="000B676A" w:rsidRPr="00A11402" w:rsidRDefault="000B676A" w:rsidP="000B676A"/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Hoe leg je je mes en vork neer als je klaar bent?</w:t>
      </w:r>
      <w:r>
        <w:br/>
      </w:r>
      <w:r>
        <w:br/>
      </w:r>
      <w:r w:rsidRPr="00A11402">
        <w:t xml:space="preserve">0  </w:t>
      </w:r>
      <w:r w:rsidRPr="00A11402">
        <w:rPr>
          <w:noProof/>
        </w:rPr>
        <w:drawing>
          <wp:inline distT="0" distB="0" distL="0" distR="0">
            <wp:extent cx="1263650" cy="1263650"/>
            <wp:effectExtent l="0" t="0" r="0" b="0"/>
            <wp:docPr id="16" name="Afbeelding 16" descr="afw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wa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402">
        <w:t xml:space="preserve">      0  </w:t>
      </w:r>
      <w:r w:rsidRPr="00A11402">
        <w:rPr>
          <w:noProof/>
        </w:rPr>
        <w:drawing>
          <wp:inline distT="0" distB="0" distL="0" distR="0">
            <wp:extent cx="1003300" cy="1263650"/>
            <wp:effectExtent l="0" t="0" r="6350" b="0"/>
            <wp:docPr id="15" name="Afbeelding 15" descr="vork en mes f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ork en mes fou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402">
        <w:t xml:space="preserve">      0  </w:t>
      </w:r>
      <w:r w:rsidRPr="00A11402">
        <w:rPr>
          <w:noProof/>
        </w:rPr>
        <w:drawing>
          <wp:inline distT="0" distB="0" distL="0" distR="0">
            <wp:extent cx="1866900" cy="1257300"/>
            <wp:effectExtent l="0" t="0" r="0" b="0"/>
            <wp:docPr id="14" name="Afbeelding 14" descr="bestek na e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estek na ete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6A" w:rsidRDefault="000B676A" w:rsidP="000B676A"/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Wat krijg je misschien te eten als dit bestek bij je bord ligt?</w:t>
      </w:r>
      <w:r w:rsidRPr="00A11402">
        <w:br/>
        <w:t>Kijk, lees en trek een lijn van de foto naar het voorbeeld.</w:t>
      </w:r>
      <w:r w:rsidRPr="00A11402"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6"/>
        <w:gridCol w:w="982"/>
        <w:gridCol w:w="4697"/>
      </w:tblGrid>
      <w:tr w:rsidR="000B676A" w:rsidRPr="00A11402" w:rsidTr="00DA08D8">
        <w:tc>
          <w:tcPr>
            <w:tcW w:w="3226" w:type="dxa"/>
            <w:shd w:val="clear" w:color="auto" w:fill="auto"/>
          </w:tcPr>
          <w:p w:rsidR="000B676A" w:rsidRPr="00A11402" w:rsidRDefault="000B676A" w:rsidP="00DA08D8">
            <w:pPr>
              <w:jc w:val="right"/>
            </w:pPr>
            <w:r w:rsidRPr="00A11402">
              <w:rPr>
                <w:noProof/>
              </w:rPr>
              <w:drawing>
                <wp:inline distT="0" distB="0" distL="0" distR="0">
                  <wp:extent cx="1663700" cy="1257300"/>
                  <wp:effectExtent l="0" t="0" r="0" b="0"/>
                  <wp:docPr id="13" name="Afbeelding 13" descr="bord en best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ord en best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676A" w:rsidRPr="00A11402" w:rsidRDefault="000B676A" w:rsidP="00DA08D8">
            <w:pPr>
              <w:jc w:val="right"/>
            </w:pPr>
            <w:r w:rsidRPr="00A11402">
              <w:t>2 gangen:</w:t>
            </w:r>
            <w:r>
              <w:br/>
            </w:r>
          </w:p>
        </w:tc>
        <w:tc>
          <w:tcPr>
            <w:tcW w:w="982" w:type="dxa"/>
            <w:shd w:val="clear" w:color="auto" w:fill="auto"/>
          </w:tcPr>
          <w:p w:rsidR="000B676A" w:rsidRPr="00A11402" w:rsidRDefault="000B676A" w:rsidP="00DA08D8"/>
        </w:tc>
        <w:tc>
          <w:tcPr>
            <w:tcW w:w="4697" w:type="dxa"/>
            <w:shd w:val="clear" w:color="auto" w:fill="auto"/>
            <w:vAlign w:val="center"/>
          </w:tcPr>
          <w:p w:rsidR="000B676A" w:rsidRPr="00A11402" w:rsidRDefault="000B676A" w:rsidP="00DA08D8">
            <w:r w:rsidRPr="00A11402">
              <w:t>Voorbeeld 1</w:t>
            </w:r>
          </w:p>
          <w:p w:rsidR="000B676A" w:rsidRPr="00A11402" w:rsidRDefault="000B676A" w:rsidP="00DA08D8"/>
          <w:p w:rsidR="000B676A" w:rsidRPr="00A11402" w:rsidRDefault="000B676A" w:rsidP="00DA08D8">
            <w:r w:rsidRPr="00A11402">
              <w:t>1 soep</w:t>
            </w:r>
            <w:r w:rsidRPr="00A11402">
              <w:br/>
              <w:t>2 tussen</w:t>
            </w:r>
            <w:r w:rsidRPr="00783CAD">
              <w:rPr>
                <w:color w:val="000080"/>
              </w:rPr>
              <w:t>gerecht</w:t>
            </w:r>
            <w:r w:rsidRPr="00A11402">
              <w:t xml:space="preserve"> met kip (cocktail)</w:t>
            </w:r>
            <w:r w:rsidRPr="00A11402">
              <w:br/>
              <w:t>3 aardappel</w:t>
            </w:r>
            <w:r w:rsidRPr="00783CAD">
              <w:rPr>
                <w:color w:val="000080"/>
              </w:rPr>
              <w:t>balletjes</w:t>
            </w:r>
            <w:r w:rsidRPr="00A11402">
              <w:t>, witlof, schnitzel</w:t>
            </w:r>
          </w:p>
        </w:tc>
      </w:tr>
      <w:tr w:rsidR="000B676A" w:rsidRPr="00A11402" w:rsidTr="00DA08D8">
        <w:tc>
          <w:tcPr>
            <w:tcW w:w="3226" w:type="dxa"/>
            <w:shd w:val="clear" w:color="auto" w:fill="auto"/>
          </w:tcPr>
          <w:p w:rsidR="000B676A" w:rsidRPr="00A11402" w:rsidRDefault="000B676A" w:rsidP="00DA08D8">
            <w:pPr>
              <w:jc w:val="right"/>
            </w:pPr>
            <w:r w:rsidRPr="00A11402">
              <w:rPr>
                <w:noProof/>
              </w:rPr>
              <w:drawing>
                <wp:inline distT="0" distB="0" distL="0" distR="0">
                  <wp:extent cx="1822450" cy="1257300"/>
                  <wp:effectExtent l="0" t="0" r="6350" b="0"/>
                  <wp:docPr id="12" name="Afbeelding 12" descr="platemat gedek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latemat gedek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676A" w:rsidRDefault="000B676A" w:rsidP="000B676A">
            <w:pPr>
              <w:numPr>
                <w:ilvl w:val="0"/>
                <w:numId w:val="2"/>
              </w:numPr>
              <w:jc w:val="right"/>
            </w:pPr>
            <w:r w:rsidRPr="00A11402">
              <w:t>gangen:</w:t>
            </w:r>
          </w:p>
          <w:p w:rsidR="000B676A" w:rsidRPr="00A11402" w:rsidRDefault="000B676A" w:rsidP="00DA08D8">
            <w:pPr>
              <w:ind w:left="720"/>
              <w:jc w:val="center"/>
            </w:pPr>
          </w:p>
        </w:tc>
        <w:tc>
          <w:tcPr>
            <w:tcW w:w="982" w:type="dxa"/>
            <w:shd w:val="clear" w:color="auto" w:fill="auto"/>
          </w:tcPr>
          <w:p w:rsidR="000B676A" w:rsidRPr="00A11402" w:rsidRDefault="000B676A" w:rsidP="00DA08D8"/>
        </w:tc>
        <w:tc>
          <w:tcPr>
            <w:tcW w:w="4697" w:type="dxa"/>
            <w:shd w:val="clear" w:color="auto" w:fill="auto"/>
            <w:vAlign w:val="center"/>
          </w:tcPr>
          <w:p w:rsidR="000B676A" w:rsidRPr="00A11402" w:rsidRDefault="000B676A" w:rsidP="00DA08D8">
            <w:r w:rsidRPr="00A11402">
              <w:t>Voorbeeld 2</w:t>
            </w:r>
          </w:p>
          <w:p w:rsidR="000B676A" w:rsidRPr="00783CAD" w:rsidRDefault="000B676A" w:rsidP="00DA08D8">
            <w:pPr>
              <w:rPr>
                <w:color w:val="000080"/>
              </w:rPr>
            </w:pPr>
            <w:r w:rsidRPr="00A11402">
              <w:br/>
              <w:t>1 een pastei</w:t>
            </w:r>
            <w:r w:rsidRPr="00783CAD">
              <w:rPr>
                <w:color w:val="000080"/>
              </w:rPr>
              <w:t>tje</w:t>
            </w:r>
          </w:p>
          <w:p w:rsidR="000B676A" w:rsidRPr="00A11402" w:rsidRDefault="000B676A" w:rsidP="00DA08D8">
            <w:r w:rsidRPr="00A11402">
              <w:t>2 aardappels, spinazie, biefstuk</w:t>
            </w:r>
          </w:p>
          <w:p w:rsidR="000B676A" w:rsidRPr="00A11402" w:rsidRDefault="000B676A" w:rsidP="00DA08D8"/>
        </w:tc>
      </w:tr>
    </w:tbl>
    <w:p w:rsidR="000B676A" w:rsidRDefault="000B676A" w:rsidP="000B676A"/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lastRenderedPageBreak/>
        <w:t>Hoe heet het toetje met een moeilijk woord?</w:t>
      </w: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601"/>
        <w:gridCol w:w="494"/>
        <w:gridCol w:w="2592"/>
        <w:gridCol w:w="503"/>
        <w:gridCol w:w="2382"/>
      </w:tblGrid>
      <w:tr w:rsidR="000B676A" w:rsidRPr="00A11402" w:rsidTr="00DA08D8">
        <w:tc>
          <w:tcPr>
            <w:tcW w:w="555" w:type="dxa"/>
            <w:shd w:val="clear" w:color="auto" w:fill="auto"/>
          </w:tcPr>
          <w:p w:rsidR="000B676A" w:rsidRPr="00A11402" w:rsidRDefault="000B676A" w:rsidP="00DA08D8"/>
        </w:tc>
        <w:tc>
          <w:tcPr>
            <w:tcW w:w="2996" w:type="dxa"/>
            <w:shd w:val="clear" w:color="auto" w:fill="auto"/>
          </w:tcPr>
          <w:p w:rsidR="000B676A" w:rsidRPr="00A11402" w:rsidRDefault="000B676A" w:rsidP="00DA08D8">
            <w:r w:rsidRPr="00A11402">
              <w:t>cocktail</w:t>
            </w:r>
          </w:p>
        </w:tc>
        <w:tc>
          <w:tcPr>
            <w:tcW w:w="559" w:type="dxa"/>
            <w:shd w:val="clear" w:color="auto" w:fill="auto"/>
          </w:tcPr>
          <w:p w:rsidR="000B676A" w:rsidRPr="00A11402" w:rsidRDefault="000B676A" w:rsidP="00DA08D8"/>
        </w:tc>
        <w:tc>
          <w:tcPr>
            <w:tcW w:w="2988" w:type="dxa"/>
            <w:shd w:val="clear" w:color="auto" w:fill="auto"/>
          </w:tcPr>
          <w:p w:rsidR="000B676A" w:rsidRPr="00A11402" w:rsidRDefault="000B676A" w:rsidP="00DA08D8">
            <w:r w:rsidRPr="00A11402">
              <w:t>dessert</w:t>
            </w:r>
          </w:p>
        </w:tc>
        <w:tc>
          <w:tcPr>
            <w:tcW w:w="570" w:type="dxa"/>
            <w:shd w:val="clear" w:color="auto" w:fill="auto"/>
          </w:tcPr>
          <w:p w:rsidR="000B676A" w:rsidRPr="00A11402" w:rsidRDefault="000B676A" w:rsidP="00DA08D8"/>
        </w:tc>
        <w:tc>
          <w:tcPr>
            <w:tcW w:w="2752" w:type="dxa"/>
            <w:shd w:val="clear" w:color="auto" w:fill="auto"/>
          </w:tcPr>
          <w:p w:rsidR="000B676A" w:rsidRPr="00A11402" w:rsidRDefault="000B676A" w:rsidP="00DA08D8">
            <w:r w:rsidRPr="00A11402">
              <w:t>entree</w:t>
            </w:r>
          </w:p>
        </w:tc>
      </w:tr>
    </w:tbl>
    <w:p w:rsidR="000B676A" w:rsidRPr="00A11402" w:rsidRDefault="000B676A" w:rsidP="000B676A"/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t>W</w:t>
      </w:r>
      <w:r w:rsidRPr="00A11402">
        <w:t>aarvoor is het servet bedoeld?</w:t>
      </w:r>
      <w:r w:rsidRPr="00A11402"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4"/>
        <w:gridCol w:w="3119"/>
        <w:gridCol w:w="2949"/>
      </w:tblGrid>
      <w:tr w:rsidR="000B676A" w:rsidRPr="00A11402" w:rsidTr="00DA08D8">
        <w:tc>
          <w:tcPr>
            <w:tcW w:w="3448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rPr>
                <w:noProof/>
              </w:rPr>
              <w:drawing>
                <wp:inline distT="0" distB="0" distL="0" distR="0">
                  <wp:extent cx="952500" cy="1263650"/>
                  <wp:effectExtent l="0" t="0" r="0" b="0"/>
                  <wp:docPr id="11" name="Afbeelding 11" descr="servet slab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ervet slab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8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rPr>
                <w:noProof/>
              </w:rPr>
              <w:drawing>
                <wp:inline distT="0" distB="0" distL="0" distR="0">
                  <wp:extent cx="1257300" cy="1257300"/>
                  <wp:effectExtent l="0" t="0" r="0" b="0"/>
                  <wp:docPr id="10" name="Afbeelding 10" descr="servet%20blauw%20waa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ervet%20blauw%20waa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8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rPr>
                <w:noProof/>
              </w:rPr>
              <w:drawing>
                <wp:inline distT="0" distB="0" distL="0" distR="0">
                  <wp:extent cx="844550" cy="1257300"/>
                  <wp:effectExtent l="0" t="0" r="0" b="0"/>
                  <wp:docPr id="9" name="Afbeelding 9" descr="mond afv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nd afv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676A" w:rsidRPr="00A11402" w:rsidTr="00DA08D8">
        <w:tc>
          <w:tcPr>
            <w:tcW w:w="3448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t>0  slab</w:t>
            </w:r>
          </w:p>
        </w:tc>
        <w:tc>
          <w:tcPr>
            <w:tcW w:w="3448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t>0  versiering</w:t>
            </w:r>
          </w:p>
        </w:tc>
        <w:tc>
          <w:tcPr>
            <w:tcW w:w="3448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t>0 mond afvegen</w:t>
            </w:r>
          </w:p>
        </w:tc>
      </w:tr>
    </w:tbl>
    <w:p w:rsidR="000B676A" w:rsidRPr="00A11402" w:rsidRDefault="000B676A" w:rsidP="000B676A"/>
    <w:p w:rsidR="000B676A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Noem 3 tafel</w:t>
      </w:r>
      <w:r w:rsidRPr="00A11402">
        <w:rPr>
          <w:color w:val="333333"/>
        </w:rPr>
        <w:t>manieren</w:t>
      </w:r>
      <w:r w:rsidRPr="00A11402">
        <w:t xml:space="preserve"> die jij belangrijk vindt.</w:t>
      </w:r>
      <w:r>
        <w:br/>
      </w:r>
      <w:r>
        <w:br/>
        <w:t>………………………………………………………………………………………….</w:t>
      </w:r>
      <w:r>
        <w:br/>
      </w:r>
      <w:r>
        <w:br/>
        <w:t>………………………………………………………………………………………….</w:t>
      </w:r>
      <w:r>
        <w:br/>
      </w:r>
      <w:r>
        <w:br/>
        <w:t>………………………………………………………………………………………….</w:t>
      </w:r>
      <w:r>
        <w:br/>
      </w:r>
    </w:p>
    <w:p w:rsidR="000B676A" w:rsidRDefault="000B676A" w:rsidP="000B676A"/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</w:tabs>
        <w:ind w:left="360"/>
      </w:pPr>
      <w:r w:rsidRPr="00A11402">
        <w:t>Wanneer mag je beginnen met eten?</w:t>
      </w: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7979"/>
      </w:tblGrid>
      <w:tr w:rsidR="000B676A" w:rsidRPr="00A11402" w:rsidTr="00DA08D8">
        <w:tc>
          <w:tcPr>
            <w:tcW w:w="769" w:type="dxa"/>
            <w:shd w:val="clear" w:color="auto" w:fill="auto"/>
          </w:tcPr>
          <w:p w:rsidR="000B676A" w:rsidRPr="00A11402" w:rsidRDefault="000B676A" w:rsidP="00DA08D8"/>
        </w:tc>
        <w:tc>
          <w:tcPr>
            <w:tcW w:w="7979" w:type="dxa"/>
            <w:shd w:val="clear" w:color="auto" w:fill="auto"/>
          </w:tcPr>
          <w:p w:rsidR="000B676A" w:rsidRPr="00A11402" w:rsidRDefault="000B676A" w:rsidP="00DA08D8">
            <w:r w:rsidRPr="00A11402">
              <w:t>Als de tafel is gedekt.</w:t>
            </w:r>
          </w:p>
        </w:tc>
      </w:tr>
      <w:tr w:rsidR="000B676A" w:rsidRPr="00A11402" w:rsidTr="00DA08D8">
        <w:tc>
          <w:tcPr>
            <w:tcW w:w="769" w:type="dxa"/>
            <w:shd w:val="clear" w:color="auto" w:fill="auto"/>
          </w:tcPr>
          <w:p w:rsidR="000B676A" w:rsidRPr="00A11402" w:rsidRDefault="000B676A" w:rsidP="00DA08D8"/>
        </w:tc>
        <w:tc>
          <w:tcPr>
            <w:tcW w:w="7979" w:type="dxa"/>
            <w:shd w:val="clear" w:color="auto" w:fill="auto"/>
          </w:tcPr>
          <w:p w:rsidR="000B676A" w:rsidRPr="00A11402" w:rsidRDefault="000B676A" w:rsidP="00DA08D8">
            <w:r w:rsidRPr="00A11402">
              <w:t>Als iedereen aan tafel zit.</w:t>
            </w:r>
          </w:p>
        </w:tc>
      </w:tr>
      <w:tr w:rsidR="000B676A" w:rsidRPr="00A11402" w:rsidTr="00DA08D8">
        <w:tc>
          <w:tcPr>
            <w:tcW w:w="769" w:type="dxa"/>
            <w:shd w:val="clear" w:color="auto" w:fill="auto"/>
          </w:tcPr>
          <w:p w:rsidR="000B676A" w:rsidRPr="00A11402" w:rsidRDefault="000B676A" w:rsidP="00DA08D8"/>
        </w:tc>
        <w:tc>
          <w:tcPr>
            <w:tcW w:w="7979" w:type="dxa"/>
            <w:shd w:val="clear" w:color="auto" w:fill="auto"/>
          </w:tcPr>
          <w:p w:rsidR="000B676A" w:rsidRPr="00A11402" w:rsidRDefault="000B676A" w:rsidP="00DA08D8">
            <w:r w:rsidRPr="00A11402">
              <w:t>Als je de handen hebt gewassen.</w:t>
            </w:r>
          </w:p>
        </w:tc>
      </w:tr>
      <w:tr w:rsidR="000B676A" w:rsidRPr="00A11402" w:rsidTr="00DA08D8">
        <w:tc>
          <w:tcPr>
            <w:tcW w:w="769" w:type="dxa"/>
            <w:shd w:val="clear" w:color="auto" w:fill="auto"/>
          </w:tcPr>
          <w:p w:rsidR="000B676A" w:rsidRPr="00A11402" w:rsidRDefault="000B676A" w:rsidP="00DA08D8"/>
        </w:tc>
        <w:tc>
          <w:tcPr>
            <w:tcW w:w="7979" w:type="dxa"/>
            <w:shd w:val="clear" w:color="auto" w:fill="auto"/>
          </w:tcPr>
          <w:p w:rsidR="000B676A" w:rsidRPr="00A11402" w:rsidRDefault="000B676A" w:rsidP="00DA08D8">
            <w:r w:rsidRPr="00A11402">
              <w:t>Als de gast</w:t>
            </w:r>
            <w:r w:rsidRPr="00783CAD">
              <w:rPr>
                <w:color w:val="333333"/>
              </w:rPr>
              <w:t>vrouw</w:t>
            </w:r>
            <w:r w:rsidRPr="00A11402">
              <w:t xml:space="preserve"> of gast</w:t>
            </w:r>
            <w:r w:rsidRPr="00783CAD">
              <w:rPr>
                <w:color w:val="333333"/>
              </w:rPr>
              <w:t>heer</w:t>
            </w:r>
            <w:r w:rsidRPr="00A11402">
              <w:t xml:space="preserve"> zegt dat je mag beginnen.</w:t>
            </w:r>
          </w:p>
        </w:tc>
      </w:tr>
    </w:tbl>
    <w:p w:rsidR="000B676A" w:rsidRPr="00A11402" w:rsidRDefault="000B676A" w:rsidP="000B676A"/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Sommige mensen w</w:t>
      </w:r>
      <w:r>
        <w:t xml:space="preserve">illen voor het eten bidden. </w:t>
      </w:r>
      <w:r w:rsidRPr="00A11402">
        <w:t>Wat moet je dan doen?</w:t>
      </w:r>
    </w:p>
    <w:p w:rsidR="000B676A" w:rsidRPr="00A11402" w:rsidRDefault="000B676A" w:rsidP="000B67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978"/>
      </w:tblGrid>
      <w:tr w:rsidR="000B676A" w:rsidRPr="00A11402" w:rsidTr="00DA08D8">
        <w:tc>
          <w:tcPr>
            <w:tcW w:w="770" w:type="dxa"/>
            <w:shd w:val="clear" w:color="auto" w:fill="auto"/>
          </w:tcPr>
          <w:p w:rsidR="000B676A" w:rsidRPr="00A11402" w:rsidRDefault="000B676A" w:rsidP="00DA08D8"/>
        </w:tc>
        <w:tc>
          <w:tcPr>
            <w:tcW w:w="7978" w:type="dxa"/>
            <w:shd w:val="clear" w:color="auto" w:fill="auto"/>
          </w:tcPr>
          <w:p w:rsidR="000B676A" w:rsidRPr="00A11402" w:rsidRDefault="000B676A" w:rsidP="00DA08D8">
            <w:r w:rsidRPr="00A11402">
              <w:t>Je kunt alvast beginnen.</w:t>
            </w:r>
          </w:p>
        </w:tc>
      </w:tr>
      <w:tr w:rsidR="000B676A" w:rsidRPr="00A11402" w:rsidTr="00DA08D8">
        <w:tc>
          <w:tcPr>
            <w:tcW w:w="770" w:type="dxa"/>
            <w:shd w:val="clear" w:color="auto" w:fill="auto"/>
          </w:tcPr>
          <w:p w:rsidR="000B676A" w:rsidRPr="00A11402" w:rsidRDefault="000B676A" w:rsidP="00DA08D8"/>
        </w:tc>
        <w:tc>
          <w:tcPr>
            <w:tcW w:w="7978" w:type="dxa"/>
            <w:shd w:val="clear" w:color="auto" w:fill="auto"/>
          </w:tcPr>
          <w:p w:rsidR="000B676A" w:rsidRPr="00A11402" w:rsidRDefault="000B676A" w:rsidP="00DA08D8">
            <w:r w:rsidRPr="00A11402">
              <w:t>Je wacht tot zij klaar zijn met bidden.</w:t>
            </w:r>
          </w:p>
        </w:tc>
      </w:tr>
    </w:tbl>
    <w:p w:rsidR="000B676A" w:rsidRPr="00A11402" w:rsidRDefault="000B676A" w:rsidP="000B676A"/>
    <w:p w:rsidR="000B676A" w:rsidRDefault="000B676A" w:rsidP="000B676A">
      <w:pPr>
        <w:numPr>
          <w:ilvl w:val="0"/>
          <w:numId w:val="3"/>
        </w:numPr>
        <w:tabs>
          <w:tab w:val="clear" w:pos="1440"/>
          <w:tab w:val="num" w:pos="540"/>
        </w:tabs>
        <w:ind w:left="540" w:hanging="540"/>
      </w:pPr>
      <w:r>
        <w:t xml:space="preserve"> </w:t>
      </w:r>
      <w:r>
        <w:tab/>
      </w:r>
      <w:r w:rsidRPr="001E7208">
        <w:t>Wens je</w:t>
      </w:r>
      <w:r>
        <w:t xml:space="preserve"> iedereen ‘Smakelijk eten’?</w:t>
      </w:r>
      <w:r>
        <w:tab/>
        <w:t xml:space="preserve"> </w:t>
      </w:r>
      <w:r w:rsidRPr="001E7208">
        <w:t>ja</w:t>
      </w:r>
      <w:r w:rsidRPr="001E7208">
        <w:tab/>
        <w:t>nee</w:t>
      </w:r>
      <w:r>
        <w:br/>
      </w:r>
      <w:r>
        <w:br/>
        <w:t xml:space="preserve"> </w:t>
      </w:r>
      <w:r>
        <w:tab/>
        <w:t>Zeg je of je het eten lekker vi</w:t>
      </w:r>
      <w:r w:rsidRPr="001E7208">
        <w:t>nd?</w:t>
      </w:r>
      <w:r w:rsidRPr="001E7208">
        <w:tab/>
      </w:r>
      <w:r>
        <w:tab/>
      </w:r>
      <w:r w:rsidRPr="001E7208">
        <w:t xml:space="preserve"> ja</w:t>
      </w:r>
      <w:r w:rsidRPr="001E7208">
        <w:tab/>
        <w:t>nee</w:t>
      </w:r>
      <w:r>
        <w:br/>
      </w:r>
    </w:p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Hoe moet je eten en kauwen?</w:t>
      </w:r>
      <w:r w:rsidRPr="00A11402"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3974"/>
        <w:gridCol w:w="804"/>
        <w:gridCol w:w="3209"/>
      </w:tblGrid>
      <w:tr w:rsidR="000B676A" w:rsidRPr="00A11402" w:rsidTr="00DA08D8">
        <w:tc>
          <w:tcPr>
            <w:tcW w:w="761" w:type="dxa"/>
            <w:shd w:val="clear" w:color="auto" w:fill="auto"/>
          </w:tcPr>
          <w:p w:rsidR="000B676A" w:rsidRPr="00A11402" w:rsidRDefault="000B676A" w:rsidP="00DA08D8"/>
        </w:tc>
        <w:tc>
          <w:tcPr>
            <w:tcW w:w="3974" w:type="dxa"/>
            <w:shd w:val="clear" w:color="auto" w:fill="auto"/>
          </w:tcPr>
          <w:p w:rsidR="000B676A" w:rsidRPr="00A11402" w:rsidRDefault="000B676A" w:rsidP="00DA08D8">
            <w:r w:rsidRPr="00A11402">
              <w:t>Met veel lawaai</w:t>
            </w:r>
          </w:p>
        </w:tc>
        <w:tc>
          <w:tcPr>
            <w:tcW w:w="804" w:type="dxa"/>
            <w:shd w:val="clear" w:color="auto" w:fill="auto"/>
          </w:tcPr>
          <w:p w:rsidR="000B676A" w:rsidRPr="00A11402" w:rsidRDefault="000B676A" w:rsidP="00DA08D8"/>
        </w:tc>
        <w:tc>
          <w:tcPr>
            <w:tcW w:w="3209" w:type="dxa"/>
            <w:shd w:val="clear" w:color="auto" w:fill="auto"/>
          </w:tcPr>
          <w:p w:rsidR="000B676A" w:rsidRPr="00A11402" w:rsidRDefault="000B676A" w:rsidP="00DA08D8">
            <w:r w:rsidRPr="00A11402">
              <w:t>Met je mond open</w:t>
            </w:r>
          </w:p>
        </w:tc>
      </w:tr>
      <w:tr w:rsidR="000B676A" w:rsidRPr="00A11402" w:rsidTr="00DA08D8">
        <w:tc>
          <w:tcPr>
            <w:tcW w:w="761" w:type="dxa"/>
            <w:shd w:val="clear" w:color="auto" w:fill="auto"/>
          </w:tcPr>
          <w:p w:rsidR="000B676A" w:rsidRPr="00A11402" w:rsidRDefault="000B676A" w:rsidP="00DA08D8"/>
        </w:tc>
        <w:tc>
          <w:tcPr>
            <w:tcW w:w="3974" w:type="dxa"/>
            <w:shd w:val="clear" w:color="auto" w:fill="auto"/>
          </w:tcPr>
          <w:p w:rsidR="000B676A" w:rsidRPr="00A11402" w:rsidRDefault="000B676A" w:rsidP="00DA08D8">
            <w:r w:rsidRPr="00A11402">
              <w:t>Met je mond dicht</w:t>
            </w:r>
          </w:p>
        </w:tc>
        <w:tc>
          <w:tcPr>
            <w:tcW w:w="804" w:type="dxa"/>
            <w:shd w:val="clear" w:color="auto" w:fill="auto"/>
          </w:tcPr>
          <w:p w:rsidR="000B676A" w:rsidRPr="00A11402" w:rsidRDefault="000B676A" w:rsidP="00DA08D8"/>
        </w:tc>
        <w:tc>
          <w:tcPr>
            <w:tcW w:w="3209" w:type="dxa"/>
            <w:shd w:val="clear" w:color="auto" w:fill="auto"/>
          </w:tcPr>
          <w:p w:rsidR="000B676A" w:rsidRPr="00A11402" w:rsidRDefault="000B676A" w:rsidP="00DA08D8">
            <w:r w:rsidRPr="00A11402">
              <w:t>Met gesmak</w:t>
            </w:r>
          </w:p>
        </w:tc>
      </w:tr>
      <w:tr w:rsidR="000B676A" w:rsidRPr="00A11402" w:rsidTr="00DA08D8">
        <w:tc>
          <w:tcPr>
            <w:tcW w:w="761" w:type="dxa"/>
            <w:shd w:val="clear" w:color="auto" w:fill="auto"/>
          </w:tcPr>
          <w:p w:rsidR="000B676A" w:rsidRPr="00A11402" w:rsidRDefault="000B676A" w:rsidP="00DA08D8"/>
        </w:tc>
        <w:tc>
          <w:tcPr>
            <w:tcW w:w="3974" w:type="dxa"/>
            <w:shd w:val="clear" w:color="auto" w:fill="auto"/>
          </w:tcPr>
          <w:p w:rsidR="000B676A" w:rsidRPr="00A11402" w:rsidRDefault="000B676A" w:rsidP="00DA08D8">
            <w:r w:rsidRPr="00A11402">
              <w:t>Met grote happen</w:t>
            </w:r>
          </w:p>
        </w:tc>
        <w:tc>
          <w:tcPr>
            <w:tcW w:w="804" w:type="dxa"/>
            <w:shd w:val="clear" w:color="auto" w:fill="auto"/>
          </w:tcPr>
          <w:p w:rsidR="000B676A" w:rsidRPr="00A11402" w:rsidRDefault="000B676A" w:rsidP="00DA08D8"/>
        </w:tc>
        <w:tc>
          <w:tcPr>
            <w:tcW w:w="3209" w:type="dxa"/>
            <w:shd w:val="clear" w:color="auto" w:fill="auto"/>
          </w:tcPr>
          <w:p w:rsidR="000B676A" w:rsidRPr="00A11402" w:rsidRDefault="000B676A" w:rsidP="00DA08D8">
            <w:r w:rsidRPr="00A11402">
              <w:t>Kleine hapjes</w:t>
            </w:r>
          </w:p>
        </w:tc>
      </w:tr>
      <w:tr w:rsidR="000B676A" w:rsidRPr="00A11402" w:rsidTr="00DA08D8">
        <w:tc>
          <w:tcPr>
            <w:tcW w:w="761" w:type="dxa"/>
            <w:shd w:val="clear" w:color="auto" w:fill="auto"/>
          </w:tcPr>
          <w:p w:rsidR="000B676A" w:rsidRPr="00A11402" w:rsidRDefault="000B676A" w:rsidP="00DA08D8"/>
        </w:tc>
        <w:tc>
          <w:tcPr>
            <w:tcW w:w="3974" w:type="dxa"/>
            <w:shd w:val="clear" w:color="auto" w:fill="auto"/>
          </w:tcPr>
          <w:p w:rsidR="000B676A" w:rsidRPr="00A11402" w:rsidRDefault="000B676A" w:rsidP="00DA08D8">
            <w:r w:rsidRPr="00A11402">
              <w:t>Geslurp</w:t>
            </w:r>
          </w:p>
        </w:tc>
        <w:tc>
          <w:tcPr>
            <w:tcW w:w="804" w:type="dxa"/>
            <w:shd w:val="clear" w:color="auto" w:fill="auto"/>
          </w:tcPr>
          <w:p w:rsidR="000B676A" w:rsidRPr="00A11402" w:rsidRDefault="000B676A" w:rsidP="00DA08D8"/>
        </w:tc>
        <w:tc>
          <w:tcPr>
            <w:tcW w:w="3209" w:type="dxa"/>
            <w:shd w:val="clear" w:color="auto" w:fill="auto"/>
          </w:tcPr>
          <w:p w:rsidR="000B676A" w:rsidRPr="00A11402" w:rsidRDefault="000B676A" w:rsidP="00DA08D8">
            <w:r w:rsidRPr="00A11402">
              <w:t>Rustig</w:t>
            </w:r>
          </w:p>
        </w:tc>
      </w:tr>
    </w:tbl>
    <w:p w:rsidR="000B676A" w:rsidRPr="00A11402" w:rsidRDefault="000B676A" w:rsidP="000B676A"/>
    <w:p w:rsidR="000B676A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Moet je het bord helemaal schoon schrapen?</w:t>
      </w:r>
      <w:r w:rsidRPr="00A11402">
        <w:tab/>
      </w:r>
      <w:r w:rsidRPr="00A11402">
        <w:tab/>
        <w:t>ja</w:t>
      </w:r>
      <w:r w:rsidRPr="00A11402">
        <w:tab/>
        <w:t>nee</w:t>
      </w:r>
      <w:r>
        <w:br/>
      </w:r>
    </w:p>
    <w:p w:rsidR="000B676A" w:rsidRDefault="000B676A" w:rsidP="000B676A">
      <w:r>
        <w:br w:type="page"/>
      </w:r>
    </w:p>
    <w:p w:rsidR="000B676A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lastRenderedPageBreak/>
        <w:t xml:space="preserve">Praat je aan tafel over </w:t>
      </w:r>
      <w:r w:rsidRPr="00A11402">
        <w:rPr>
          <w:b/>
        </w:rPr>
        <w:t>naar de wc gaan</w:t>
      </w:r>
      <w:r w:rsidRPr="00A11402">
        <w:t xml:space="preserve">? </w:t>
      </w:r>
      <w:r w:rsidRPr="00A11402">
        <w:tab/>
      </w:r>
      <w:r w:rsidRPr="00A11402">
        <w:tab/>
      </w:r>
      <w:r>
        <w:tab/>
      </w:r>
      <w:r w:rsidRPr="00A11402">
        <w:t>ja</w:t>
      </w:r>
      <w:r w:rsidRPr="00A11402">
        <w:tab/>
        <w:t>nee</w:t>
      </w:r>
      <w:r>
        <w:br/>
      </w:r>
    </w:p>
    <w:p w:rsidR="000B676A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Bedenk nog twee dingen waa</w:t>
      </w:r>
      <w:r>
        <w:t>rover je beter niet praat</w:t>
      </w:r>
      <w:r>
        <w:br/>
      </w:r>
      <w:r w:rsidRPr="00A11402">
        <w:t>als je aan tafel zit.</w:t>
      </w:r>
      <w:r w:rsidRPr="00A11402">
        <w:br/>
      </w:r>
      <w:r>
        <w:br/>
        <w:t>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</w:t>
      </w:r>
      <w:r>
        <w:br/>
      </w:r>
    </w:p>
    <w:p w:rsidR="000B676A" w:rsidRPr="00A11402" w:rsidRDefault="000B676A" w:rsidP="000B676A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 w:rsidRPr="00A11402">
        <w:t>Wat</w:t>
      </w:r>
      <w:r>
        <w:t xml:space="preserve"> vind je van deze foto’s? </w:t>
      </w:r>
      <w:r w:rsidRPr="00A11402">
        <w:t>Kies uit: netjes – niet netjes</w:t>
      </w:r>
      <w:r>
        <w:t>. Schrijf erbij waarom.</w:t>
      </w: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3196"/>
        <w:gridCol w:w="1978"/>
        <w:gridCol w:w="1978"/>
      </w:tblGrid>
      <w:tr w:rsidR="000B676A" w:rsidRPr="00A11402" w:rsidTr="00DA08D8">
        <w:tc>
          <w:tcPr>
            <w:tcW w:w="2586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rPr>
                <w:noProof/>
              </w:rPr>
              <w:drawing>
                <wp:inline distT="0" distB="0" distL="0" distR="0">
                  <wp:extent cx="755650" cy="1263650"/>
                  <wp:effectExtent l="0" t="0" r="6350" b="0"/>
                  <wp:docPr id="8" name="Afbeelding 8" descr="aflikken best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flikken best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6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rPr>
                <w:noProof/>
              </w:rPr>
              <w:drawing>
                <wp:inline distT="0" distB="0" distL="0" distR="0">
                  <wp:extent cx="1892300" cy="1257300"/>
                  <wp:effectExtent l="0" t="0" r="0" b="0"/>
                  <wp:docPr id="7" name="Afbeelding 7" descr="bloot e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loot e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6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rPr>
                <w:noProof/>
              </w:rPr>
              <w:drawing>
                <wp:inline distT="0" distB="0" distL="0" distR="0">
                  <wp:extent cx="838200" cy="1263650"/>
                  <wp:effectExtent l="0" t="0" r="0" b="0"/>
                  <wp:docPr id="6" name="Afbeelding 6" descr="handen wassen ze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anden wassen ze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6" w:type="dxa"/>
            <w:shd w:val="clear" w:color="auto" w:fill="auto"/>
          </w:tcPr>
          <w:p w:rsidR="000B676A" w:rsidRPr="00A11402" w:rsidRDefault="000B676A" w:rsidP="00DA08D8">
            <w:pPr>
              <w:jc w:val="center"/>
            </w:pPr>
            <w:r w:rsidRPr="00A11402">
              <w:rPr>
                <w:noProof/>
              </w:rPr>
              <w:drawing>
                <wp:inline distT="0" distB="0" distL="0" distR="0">
                  <wp:extent cx="838200" cy="1263650"/>
                  <wp:effectExtent l="0" t="0" r="0" b="0"/>
                  <wp:docPr id="5" name="Afbeelding 5" descr="arm op 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rm op 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676A" w:rsidRPr="00A11402" w:rsidTr="00DA08D8">
        <w:tc>
          <w:tcPr>
            <w:tcW w:w="2586" w:type="dxa"/>
            <w:shd w:val="clear" w:color="auto" w:fill="auto"/>
          </w:tcPr>
          <w:p w:rsidR="000B676A" w:rsidRPr="00A11402" w:rsidRDefault="000B676A" w:rsidP="00DA08D8">
            <w:r>
              <w:t>a</w:t>
            </w:r>
          </w:p>
        </w:tc>
        <w:tc>
          <w:tcPr>
            <w:tcW w:w="2586" w:type="dxa"/>
            <w:shd w:val="clear" w:color="auto" w:fill="auto"/>
          </w:tcPr>
          <w:p w:rsidR="000B676A" w:rsidRPr="00A11402" w:rsidRDefault="000B676A" w:rsidP="00DA08D8">
            <w:r>
              <w:t>b</w:t>
            </w:r>
          </w:p>
        </w:tc>
        <w:tc>
          <w:tcPr>
            <w:tcW w:w="2586" w:type="dxa"/>
            <w:shd w:val="clear" w:color="auto" w:fill="auto"/>
          </w:tcPr>
          <w:p w:rsidR="000B676A" w:rsidRPr="00A11402" w:rsidRDefault="000B676A" w:rsidP="00DA08D8">
            <w:r>
              <w:t>c</w:t>
            </w:r>
          </w:p>
        </w:tc>
        <w:tc>
          <w:tcPr>
            <w:tcW w:w="2586" w:type="dxa"/>
            <w:shd w:val="clear" w:color="auto" w:fill="auto"/>
          </w:tcPr>
          <w:p w:rsidR="000B676A" w:rsidRPr="00A11402" w:rsidRDefault="000B676A" w:rsidP="00DA08D8">
            <w:r>
              <w:t>d</w:t>
            </w:r>
          </w:p>
        </w:tc>
      </w:tr>
    </w:tbl>
    <w:p w:rsidR="000B676A" w:rsidRDefault="000B676A" w:rsidP="000B676A">
      <w:pPr>
        <w:ind w:left="360"/>
      </w:pPr>
      <w:r>
        <w:br/>
        <w:t>a</w:t>
      </w:r>
      <w:r>
        <w:tab/>
        <w:t>………………………………………………………………………………………</w:t>
      </w:r>
      <w:r>
        <w:br/>
      </w:r>
      <w:r>
        <w:br/>
        <w:t>b ………………………………………………………………………………………...</w:t>
      </w:r>
      <w:r>
        <w:br/>
      </w:r>
      <w:r>
        <w:br/>
        <w:t>c ………………………………………………………………………………………...</w:t>
      </w:r>
      <w:r>
        <w:br/>
      </w:r>
      <w:r>
        <w:br/>
        <w:t>d ………………………………………………………………………………………...</w:t>
      </w:r>
      <w:r>
        <w:br/>
      </w:r>
    </w:p>
    <w:p w:rsidR="000B676A" w:rsidRPr="001E7208" w:rsidRDefault="000B676A" w:rsidP="000B676A">
      <w:pPr>
        <w:ind w:left="360" w:hanging="360"/>
      </w:pPr>
      <w:r>
        <w:t>25</w:t>
      </w:r>
      <w:r>
        <w:tab/>
      </w:r>
      <w:r w:rsidRPr="001E7208">
        <w:t>Hoe zit jij altijd aan tafel?</w:t>
      </w:r>
      <w:r w:rsidRPr="001E7208">
        <w:br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8323"/>
      </w:tblGrid>
      <w:tr w:rsidR="000B676A" w:rsidRPr="001E7208" w:rsidTr="00DA08D8">
        <w:trPr>
          <w:trHeight w:val="399"/>
        </w:trPr>
        <w:tc>
          <w:tcPr>
            <w:tcW w:w="831" w:type="dxa"/>
            <w:shd w:val="clear" w:color="auto" w:fill="auto"/>
          </w:tcPr>
          <w:p w:rsidR="000B676A" w:rsidRPr="001E7208" w:rsidRDefault="000B676A" w:rsidP="00DA08D8"/>
        </w:tc>
        <w:tc>
          <w:tcPr>
            <w:tcW w:w="9554" w:type="dxa"/>
            <w:shd w:val="clear" w:color="auto" w:fill="auto"/>
          </w:tcPr>
          <w:p w:rsidR="000B676A" w:rsidRPr="001E7208" w:rsidRDefault="000B676A" w:rsidP="00DA08D8">
            <w:r w:rsidRPr="001E7208">
              <w:t>Met de ellebogen op tafel.</w:t>
            </w:r>
          </w:p>
        </w:tc>
      </w:tr>
      <w:tr w:rsidR="000B676A" w:rsidRPr="001E7208" w:rsidTr="00DA08D8">
        <w:trPr>
          <w:trHeight w:val="417"/>
        </w:trPr>
        <w:tc>
          <w:tcPr>
            <w:tcW w:w="831" w:type="dxa"/>
            <w:shd w:val="clear" w:color="auto" w:fill="auto"/>
          </w:tcPr>
          <w:p w:rsidR="000B676A" w:rsidRPr="001E7208" w:rsidRDefault="000B676A" w:rsidP="00DA08D8"/>
        </w:tc>
        <w:tc>
          <w:tcPr>
            <w:tcW w:w="9554" w:type="dxa"/>
            <w:shd w:val="clear" w:color="auto" w:fill="auto"/>
          </w:tcPr>
          <w:p w:rsidR="000B676A" w:rsidRPr="001E7208" w:rsidRDefault="000B676A" w:rsidP="00DA08D8">
            <w:r w:rsidRPr="001E7208">
              <w:t>Met de polsen op tafel.</w:t>
            </w:r>
          </w:p>
        </w:tc>
      </w:tr>
      <w:tr w:rsidR="000B676A" w:rsidRPr="001E7208" w:rsidTr="00DA08D8">
        <w:trPr>
          <w:trHeight w:val="399"/>
        </w:trPr>
        <w:tc>
          <w:tcPr>
            <w:tcW w:w="831" w:type="dxa"/>
            <w:shd w:val="clear" w:color="auto" w:fill="auto"/>
          </w:tcPr>
          <w:p w:rsidR="000B676A" w:rsidRPr="001E7208" w:rsidRDefault="000B676A" w:rsidP="00DA08D8"/>
        </w:tc>
        <w:tc>
          <w:tcPr>
            <w:tcW w:w="9554" w:type="dxa"/>
            <w:shd w:val="clear" w:color="auto" w:fill="auto"/>
          </w:tcPr>
          <w:p w:rsidR="000B676A" w:rsidRPr="001E7208" w:rsidRDefault="000B676A" w:rsidP="00DA08D8">
            <w:r w:rsidRPr="001E7208">
              <w:t>Met het hoofd op tafel.</w:t>
            </w:r>
          </w:p>
        </w:tc>
      </w:tr>
      <w:tr w:rsidR="000B676A" w:rsidRPr="001E7208" w:rsidTr="00DA08D8">
        <w:trPr>
          <w:trHeight w:val="417"/>
        </w:trPr>
        <w:tc>
          <w:tcPr>
            <w:tcW w:w="831" w:type="dxa"/>
            <w:shd w:val="clear" w:color="auto" w:fill="auto"/>
          </w:tcPr>
          <w:p w:rsidR="000B676A" w:rsidRPr="001E7208" w:rsidRDefault="000B676A" w:rsidP="00DA08D8"/>
        </w:tc>
        <w:tc>
          <w:tcPr>
            <w:tcW w:w="9554" w:type="dxa"/>
            <w:shd w:val="clear" w:color="auto" w:fill="auto"/>
          </w:tcPr>
          <w:p w:rsidR="000B676A" w:rsidRPr="001E7208" w:rsidRDefault="000B676A" w:rsidP="00DA08D8">
            <w:r w:rsidRPr="001E7208">
              <w:t xml:space="preserve">Met de </w:t>
            </w:r>
            <w:r w:rsidRPr="00783CAD">
              <w:rPr>
                <w:color w:val="292929"/>
              </w:rPr>
              <w:t>onder</w:t>
            </w:r>
            <w:r w:rsidRPr="001E7208">
              <w:t>armen op tafel.</w:t>
            </w:r>
          </w:p>
        </w:tc>
      </w:tr>
      <w:tr w:rsidR="000B676A" w:rsidRPr="001E7208" w:rsidTr="00DA08D8">
        <w:trPr>
          <w:trHeight w:val="399"/>
        </w:trPr>
        <w:tc>
          <w:tcPr>
            <w:tcW w:w="831" w:type="dxa"/>
            <w:shd w:val="clear" w:color="auto" w:fill="auto"/>
          </w:tcPr>
          <w:p w:rsidR="000B676A" w:rsidRPr="001E7208" w:rsidRDefault="000B676A" w:rsidP="00DA08D8"/>
        </w:tc>
        <w:tc>
          <w:tcPr>
            <w:tcW w:w="9554" w:type="dxa"/>
            <w:shd w:val="clear" w:color="auto" w:fill="auto"/>
          </w:tcPr>
          <w:p w:rsidR="000B676A" w:rsidRPr="001E7208" w:rsidRDefault="000B676A" w:rsidP="00DA08D8">
            <w:r w:rsidRPr="001E7208">
              <w:t>Met een boos gezicht.</w:t>
            </w:r>
          </w:p>
        </w:tc>
      </w:tr>
      <w:tr w:rsidR="000B676A" w:rsidRPr="001E7208" w:rsidTr="00DA08D8">
        <w:trPr>
          <w:trHeight w:val="399"/>
        </w:trPr>
        <w:tc>
          <w:tcPr>
            <w:tcW w:w="831" w:type="dxa"/>
            <w:shd w:val="clear" w:color="auto" w:fill="auto"/>
          </w:tcPr>
          <w:p w:rsidR="000B676A" w:rsidRPr="001E7208" w:rsidRDefault="000B676A" w:rsidP="00DA08D8"/>
        </w:tc>
        <w:tc>
          <w:tcPr>
            <w:tcW w:w="9554" w:type="dxa"/>
            <w:shd w:val="clear" w:color="auto" w:fill="auto"/>
          </w:tcPr>
          <w:p w:rsidR="000B676A" w:rsidRPr="001E7208" w:rsidRDefault="000B676A" w:rsidP="00DA08D8">
            <w:r w:rsidRPr="001E7208">
              <w:t>Rechtop.</w:t>
            </w:r>
          </w:p>
        </w:tc>
      </w:tr>
      <w:tr w:rsidR="000B676A" w:rsidRPr="001E7208" w:rsidTr="00DA08D8">
        <w:trPr>
          <w:trHeight w:val="417"/>
        </w:trPr>
        <w:tc>
          <w:tcPr>
            <w:tcW w:w="831" w:type="dxa"/>
            <w:shd w:val="clear" w:color="auto" w:fill="auto"/>
          </w:tcPr>
          <w:p w:rsidR="000B676A" w:rsidRPr="001E7208" w:rsidRDefault="000B676A" w:rsidP="00DA08D8"/>
        </w:tc>
        <w:tc>
          <w:tcPr>
            <w:tcW w:w="9554" w:type="dxa"/>
            <w:shd w:val="clear" w:color="auto" w:fill="auto"/>
          </w:tcPr>
          <w:p w:rsidR="000B676A" w:rsidRPr="001E7208" w:rsidRDefault="000B676A" w:rsidP="00DA08D8">
            <w:r w:rsidRPr="001E7208">
              <w:t>Met de benen onder de tafel.</w:t>
            </w:r>
          </w:p>
        </w:tc>
      </w:tr>
    </w:tbl>
    <w:p w:rsidR="000B676A" w:rsidRPr="001E7208" w:rsidRDefault="000B676A" w:rsidP="000B676A"/>
    <w:p w:rsidR="00F235CF" w:rsidRDefault="000B676A" w:rsidP="000B676A">
      <w:r w:rsidRPr="001E7208">
        <w:t xml:space="preserve">      </w:t>
      </w:r>
      <w:r w:rsidRPr="001E7208">
        <w:rPr>
          <w:noProof/>
        </w:rPr>
        <w:drawing>
          <wp:inline distT="0" distB="0" distL="0" distR="0">
            <wp:extent cx="1739900" cy="1257300"/>
            <wp:effectExtent l="0" t="0" r="0" b="0"/>
            <wp:docPr id="4" name="Afbeelding 4" descr="afwa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fwas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208">
        <w:t xml:space="preserve">  </w:t>
      </w:r>
      <w:r w:rsidRPr="001E7208">
        <w:rPr>
          <w:noProof/>
        </w:rPr>
        <w:drawing>
          <wp:inline distT="0" distB="0" distL="0" distR="0">
            <wp:extent cx="838200" cy="1263650"/>
            <wp:effectExtent l="0" t="0" r="0" b="0"/>
            <wp:docPr id="3" name="Afbeelding 3" descr="arm op taf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rm op tafel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208">
        <w:t xml:space="preserve">  </w:t>
      </w:r>
      <w:r w:rsidRPr="001E7208">
        <w:rPr>
          <w:noProof/>
        </w:rPr>
        <w:drawing>
          <wp:inline distT="0" distB="0" distL="0" distR="0">
            <wp:extent cx="838200" cy="1257300"/>
            <wp:effectExtent l="0" t="0" r="0" b="0"/>
            <wp:docPr id="2" name="Afbeelding 2" descr="graai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raaien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208">
        <w:t xml:space="preserve">  </w:t>
      </w:r>
      <w:r>
        <w:br/>
      </w:r>
    </w:p>
    <w:p w:rsidR="00F235CF" w:rsidRDefault="00F235CF">
      <w:pPr>
        <w:spacing w:after="160" w:line="259" w:lineRule="auto"/>
      </w:pPr>
      <w:r>
        <w:br w:type="page"/>
      </w:r>
    </w:p>
    <w:p w:rsidR="000B676A" w:rsidRPr="001E7208" w:rsidRDefault="000B676A" w:rsidP="000B676A"/>
    <w:p w:rsidR="000B676A" w:rsidRDefault="000B676A" w:rsidP="000B676A">
      <w:pPr>
        <w:numPr>
          <w:ilvl w:val="0"/>
          <w:numId w:val="1"/>
        </w:numPr>
      </w:pPr>
      <w:r>
        <w:t>Noem</w:t>
      </w:r>
      <w:r w:rsidRPr="001E7208">
        <w:t xml:space="preserve"> 3 dingen die je van anderen vervelend vindt</w:t>
      </w:r>
      <w:r>
        <w:t xml:space="preserve"> </w:t>
      </w:r>
      <w:r w:rsidRPr="001E7208">
        <w:t>als je aan tafel zit.</w:t>
      </w:r>
      <w:r>
        <w:br/>
      </w:r>
      <w:r>
        <w:br/>
        <w:t>…………………………………………………………………………………………</w:t>
      </w:r>
      <w:r>
        <w:br/>
      </w:r>
      <w:r w:rsidRPr="001E7208">
        <w:br/>
      </w:r>
      <w:r>
        <w:t>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</w:t>
      </w:r>
    </w:p>
    <w:p w:rsidR="000B676A" w:rsidRDefault="000B676A" w:rsidP="000B676A"/>
    <w:p w:rsidR="000B676A" w:rsidRPr="001E7208" w:rsidRDefault="000B676A" w:rsidP="000B676A">
      <w:pPr>
        <w:numPr>
          <w:ilvl w:val="0"/>
          <w:numId w:val="1"/>
        </w:numPr>
      </w:pPr>
      <w:r>
        <w:t>I</w:t>
      </w:r>
      <w:r w:rsidRPr="001E7208">
        <w:t>eder land heeft eigen tafel</w:t>
      </w:r>
      <w:r w:rsidRPr="001E7208">
        <w:rPr>
          <w:color w:val="292929"/>
        </w:rPr>
        <w:t>manieren</w:t>
      </w:r>
      <w:r w:rsidRPr="001E7208">
        <w:t>.</w:t>
      </w:r>
      <w:r>
        <w:t xml:space="preserve"> </w:t>
      </w:r>
      <w:r w:rsidRPr="001E7208">
        <w:t>Mensen die naar een ander land verhuizen</w:t>
      </w:r>
      <w:r>
        <w:t xml:space="preserve"> </w:t>
      </w:r>
      <w:r w:rsidRPr="001E7208">
        <w:t>blijven thuis toch op hun oude manier eten.</w:t>
      </w:r>
      <w:r>
        <w:t xml:space="preserve"> Z</w:t>
      </w:r>
      <w:r w:rsidRPr="001E7208">
        <w:t>e eten zoals ze het in hun land gewend waren.</w:t>
      </w:r>
      <w:r>
        <w:br/>
      </w:r>
      <w:r>
        <w:br/>
      </w:r>
      <w:r w:rsidRPr="001E7208">
        <w:t>Noem van ieder land een andere gewoonte.</w:t>
      </w:r>
    </w:p>
    <w:p w:rsidR="000B676A" w:rsidRPr="001E7208" w:rsidRDefault="000B676A" w:rsidP="000B676A"/>
    <w:tbl>
      <w:tblPr>
        <w:tblW w:w="84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7020"/>
      </w:tblGrid>
      <w:tr w:rsidR="000B676A" w:rsidRPr="001E7208" w:rsidTr="00DA08D8">
        <w:trPr>
          <w:trHeight w:val="490"/>
        </w:trPr>
        <w:tc>
          <w:tcPr>
            <w:tcW w:w="1440" w:type="dxa"/>
            <w:shd w:val="clear" w:color="auto" w:fill="auto"/>
            <w:vAlign w:val="center"/>
          </w:tcPr>
          <w:p w:rsidR="000B676A" w:rsidRPr="001E7208" w:rsidRDefault="000B676A" w:rsidP="00DA08D8">
            <w:r w:rsidRPr="001E7208">
              <w:t>Marokko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B676A" w:rsidRPr="001E7208" w:rsidRDefault="000B676A" w:rsidP="00DA08D8"/>
        </w:tc>
      </w:tr>
      <w:tr w:rsidR="000B676A" w:rsidRPr="001E7208" w:rsidTr="00DA08D8">
        <w:trPr>
          <w:trHeight w:val="469"/>
        </w:trPr>
        <w:tc>
          <w:tcPr>
            <w:tcW w:w="1440" w:type="dxa"/>
            <w:shd w:val="clear" w:color="auto" w:fill="auto"/>
            <w:vAlign w:val="center"/>
          </w:tcPr>
          <w:p w:rsidR="000B676A" w:rsidRPr="001E7208" w:rsidRDefault="000B676A" w:rsidP="00DA08D8">
            <w:r w:rsidRPr="001E7208">
              <w:t>De VS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B676A" w:rsidRPr="001E7208" w:rsidRDefault="000B676A" w:rsidP="00DA08D8"/>
        </w:tc>
      </w:tr>
      <w:tr w:rsidR="000B676A" w:rsidRPr="001E7208" w:rsidTr="00DA08D8">
        <w:trPr>
          <w:trHeight w:val="469"/>
        </w:trPr>
        <w:tc>
          <w:tcPr>
            <w:tcW w:w="1440" w:type="dxa"/>
            <w:shd w:val="clear" w:color="auto" w:fill="auto"/>
            <w:vAlign w:val="center"/>
          </w:tcPr>
          <w:p w:rsidR="000B676A" w:rsidRPr="001E7208" w:rsidRDefault="000B676A" w:rsidP="00DA08D8">
            <w:r w:rsidRPr="001E7208">
              <w:t>China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B676A" w:rsidRPr="001E7208" w:rsidRDefault="000B676A" w:rsidP="00DA08D8"/>
        </w:tc>
      </w:tr>
      <w:tr w:rsidR="000B676A" w:rsidRPr="001E7208" w:rsidTr="00DA08D8">
        <w:trPr>
          <w:trHeight w:val="490"/>
        </w:trPr>
        <w:tc>
          <w:tcPr>
            <w:tcW w:w="1440" w:type="dxa"/>
            <w:shd w:val="clear" w:color="auto" w:fill="auto"/>
            <w:vAlign w:val="center"/>
          </w:tcPr>
          <w:p w:rsidR="000B676A" w:rsidRPr="001E7208" w:rsidRDefault="000B676A" w:rsidP="00DA08D8">
            <w:r w:rsidRPr="001E7208">
              <w:t>Japan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B676A" w:rsidRPr="001E7208" w:rsidRDefault="000B676A" w:rsidP="00DA08D8"/>
        </w:tc>
      </w:tr>
    </w:tbl>
    <w:p w:rsidR="000B676A" w:rsidRDefault="000B676A" w:rsidP="000B676A">
      <w:pPr>
        <w:ind w:left="360" w:hanging="360"/>
      </w:pPr>
    </w:p>
    <w:p w:rsidR="000B676A" w:rsidRDefault="000B676A" w:rsidP="000B676A">
      <w:pPr>
        <w:ind w:left="360" w:hanging="360"/>
      </w:pPr>
      <w:r>
        <w:t>28</w:t>
      </w:r>
      <w:r>
        <w:tab/>
        <w:t xml:space="preserve">Kies een model van een servet uit en ga deze vouwen. Ga hiervoor naar </w:t>
      </w:r>
      <w:hyperlink r:id="rId27" w:history="1">
        <w:r w:rsidRPr="00A41058">
          <w:rPr>
            <w:rStyle w:val="Hyperlink"/>
          </w:rPr>
          <w:t>http://www.napkinvfoldingguide.com</w:t>
        </w:r>
      </w:hyperlink>
      <w:r>
        <w:t xml:space="preserve"> deze geeft een engelse beschrijving. Of ga naar </w:t>
      </w:r>
      <w:hyperlink r:id="rId28" w:history="1">
        <w:r w:rsidRPr="00A41058">
          <w:rPr>
            <w:rStyle w:val="Hyperlink"/>
          </w:rPr>
          <w:t>http://shop.libelle.be/Home/servetten</w:t>
        </w:r>
      </w:hyperlink>
      <w:r>
        <w:t>, hierop staan 4 YouTube filmpjes.</w:t>
      </w:r>
      <w:r>
        <w:br/>
      </w:r>
    </w:p>
    <w:p w:rsidR="000B676A" w:rsidRDefault="000B676A" w:rsidP="000B676A"/>
    <w:p w:rsidR="000B676A" w:rsidRPr="006E360E" w:rsidRDefault="000B676A" w:rsidP="000B676A">
      <w:pPr>
        <w:ind w:left="1080"/>
      </w:pPr>
      <w:r w:rsidRPr="006E360E">
        <w:rPr>
          <w:noProof/>
        </w:rPr>
        <w:drawing>
          <wp:inline distT="0" distB="0" distL="0" distR="0">
            <wp:extent cx="3721100" cy="2667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6A" w:rsidRDefault="000B676A" w:rsidP="000B676A"/>
    <w:p w:rsidR="00D7473E" w:rsidRDefault="00BD399D"/>
    <w:sectPr w:rsidR="00D7473E"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99D" w:rsidRDefault="00BD399D" w:rsidP="006D59B9">
      <w:r>
        <w:separator/>
      </w:r>
    </w:p>
  </w:endnote>
  <w:endnote w:type="continuationSeparator" w:id="0">
    <w:p w:rsidR="00BD399D" w:rsidRDefault="00BD399D" w:rsidP="006D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5720213"/>
      <w:docPartObj>
        <w:docPartGallery w:val="Page Numbers (Bottom of Page)"/>
        <w:docPartUnique/>
      </w:docPartObj>
    </w:sdtPr>
    <w:sdtContent>
      <w:p w:rsidR="006D59B9" w:rsidRDefault="006D59B9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D59B9" w:rsidRDefault="006D59B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99D" w:rsidRDefault="00BD399D" w:rsidP="006D59B9">
      <w:r>
        <w:separator/>
      </w:r>
    </w:p>
  </w:footnote>
  <w:footnote w:type="continuationSeparator" w:id="0">
    <w:p w:rsidR="00BD399D" w:rsidRDefault="00BD399D" w:rsidP="006D5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B24D6"/>
    <w:multiLevelType w:val="hybridMultilevel"/>
    <w:tmpl w:val="701A2C02"/>
    <w:lvl w:ilvl="0" w:tplc="B0C8937C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41A7392">
      <w:start w:val="1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0EA6475"/>
    <w:multiLevelType w:val="hybridMultilevel"/>
    <w:tmpl w:val="7CDA2636"/>
    <w:lvl w:ilvl="0" w:tplc="15C6900A">
      <w:start w:val="8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7190613D"/>
    <w:multiLevelType w:val="hybridMultilevel"/>
    <w:tmpl w:val="BB3EC5B4"/>
    <w:lvl w:ilvl="0" w:tplc="D088A1A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58D"/>
    <w:rsid w:val="000B676A"/>
    <w:rsid w:val="00303D3A"/>
    <w:rsid w:val="006D59B9"/>
    <w:rsid w:val="0082095C"/>
    <w:rsid w:val="0088058D"/>
    <w:rsid w:val="00BD399D"/>
    <w:rsid w:val="00F2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4E697-29C5-4AA0-9E9D-B2D4A33C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B676A"/>
    <w:pPr>
      <w:spacing w:after="0" w:line="240" w:lineRule="auto"/>
    </w:pPr>
    <w:rPr>
      <w:rFonts w:ascii="Arial" w:eastAsia="Times New Roman" w:hAnsi="Arial" w:cs="Arial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9"/>
    <w:qFormat/>
    <w:rsid w:val="000B676A"/>
    <w:pPr>
      <w:keepNext/>
      <w:jc w:val="center"/>
      <w:outlineLvl w:val="0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0B676A"/>
    <w:rPr>
      <w:rFonts w:ascii="Arial" w:eastAsia="Times New Roman" w:hAnsi="Arial" w:cs="Arial"/>
      <w:sz w:val="28"/>
      <w:szCs w:val="24"/>
      <w:lang w:eastAsia="nl-NL"/>
    </w:rPr>
  </w:style>
  <w:style w:type="character" w:styleId="Hyperlink">
    <w:name w:val="Hyperlink"/>
    <w:uiPriority w:val="99"/>
    <w:rsid w:val="000B676A"/>
    <w:rPr>
      <w:rFonts w:cs="Times New Roman"/>
      <w:color w:val="0000FF"/>
      <w:u w:val="single"/>
    </w:rPr>
  </w:style>
  <w:style w:type="paragraph" w:styleId="Koptekst">
    <w:name w:val="header"/>
    <w:basedOn w:val="Standaard"/>
    <w:link w:val="KoptekstChar"/>
    <w:rsid w:val="006D59B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KoptekstChar">
    <w:name w:val="Koptekst Char"/>
    <w:basedOn w:val="Standaardalinea-lettertype"/>
    <w:link w:val="Koptekst"/>
    <w:rsid w:val="006D59B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D59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D59B9"/>
    <w:rPr>
      <w:rFonts w:ascii="Arial" w:eastAsia="Times New Roman" w:hAnsi="Arial" w:cs="Arial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yperlink" Target="http://shop.libelle.be/Home/servetten" TargetMode="External"/><Relationship Id="rId36" Type="http://schemas.openxmlformats.org/officeDocument/2006/relationships/customXml" Target="../customXml/item4.xml"/><Relationship Id="rId10" Type="http://schemas.openxmlformats.org/officeDocument/2006/relationships/image" Target="https://livelink.groenkennisnet.nl/livelink/llview.exe/dcsCU10K95DKUQK00002.jpg" TargetMode="External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yperlink" Target="http://www.napkinvfoldingguide.com" TargetMode="External"/><Relationship Id="rId30" Type="http://schemas.openxmlformats.org/officeDocument/2006/relationships/footer" Target="footer1.xml"/><Relationship Id="rId35" Type="http://schemas.openxmlformats.org/officeDocument/2006/relationships/customXml" Target="../customXml/item3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H7CVNQAUUZ3W-1444270466-1288</_dlc_DocId>
    <_dlc_DocIdUrl xmlns="b6c43a70-e525-4033-a4f3-b809c71710e3">
      <Url>https://liveadminclusius.sharepoint.com/sites/castricum-vmbo-profielgroen/_layouts/15/DocIdRedir.aspx?ID=H7CVNQAUUZ3W-1444270466-1288</Url>
      <Description>H7CVNQAUUZ3W-1444270466-1288</Description>
    </_dlc_DocIdUrl>
  </documentManagement>
</p:properties>
</file>

<file path=customXml/itemProps1.xml><?xml version="1.0" encoding="utf-8"?>
<ds:datastoreItem xmlns:ds="http://schemas.openxmlformats.org/officeDocument/2006/customXml" ds:itemID="{12D5F3A6-6DD9-4421-B017-7A3F22A337B2}"/>
</file>

<file path=customXml/itemProps2.xml><?xml version="1.0" encoding="utf-8"?>
<ds:datastoreItem xmlns:ds="http://schemas.openxmlformats.org/officeDocument/2006/customXml" ds:itemID="{A5970353-C1B5-4A84-9806-D2855169AEE5}"/>
</file>

<file path=customXml/itemProps3.xml><?xml version="1.0" encoding="utf-8"?>
<ds:datastoreItem xmlns:ds="http://schemas.openxmlformats.org/officeDocument/2006/customXml" ds:itemID="{E69720B1-A2A5-46B9-856B-425BA33164B5}"/>
</file>

<file path=customXml/itemProps4.xml><?xml version="1.0" encoding="utf-8"?>
<ds:datastoreItem xmlns:ds="http://schemas.openxmlformats.org/officeDocument/2006/customXml" ds:itemID="{722743A2-123C-46B2-8D60-0AD45F985A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713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3</cp:revision>
  <dcterms:created xsi:type="dcterms:W3CDTF">2015-11-12T14:13:00Z</dcterms:created>
  <dcterms:modified xsi:type="dcterms:W3CDTF">2015-11-19T14:58:00Z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0f90539a-7603-4271-b229-8c218fb1235e</vt:lpwstr>
  </property>
</Properties>
</file>