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D341F" w14:textId="0C48FCDD" w:rsidR="008174B6" w:rsidRDefault="00153898" w:rsidP="00153898">
      <w:r w:rsidRPr="00B45F1D">
        <w:rPr>
          <w:b/>
        </w:rPr>
        <w:t>Oefenzinnen TT (en een paar keer VD)</w:t>
      </w:r>
      <w:r>
        <w:br/>
      </w:r>
      <w:r>
        <w:br/>
        <w:t>1. (Worden) je ook zo boos van de manier waarop Trump vrouwen (behandelen)?</w:t>
      </w:r>
      <w:r w:rsidR="00EB720B">
        <w:t xml:space="preserve"> </w:t>
      </w:r>
      <w:r w:rsidR="00EB720B" w:rsidRPr="00EB720B">
        <w:rPr>
          <w:color w:val="00B050"/>
        </w:rPr>
        <w:t>Word - behandelt</w:t>
      </w:r>
      <w:r>
        <w:br/>
        <w:t>2. Doordeweeks uit eten gaan (vinden) ik minder leuk dan in het weekend.</w:t>
      </w:r>
      <w:r w:rsidR="00EB720B">
        <w:t xml:space="preserve"> </w:t>
      </w:r>
      <w:r w:rsidR="00EB720B" w:rsidRPr="00EB720B">
        <w:rPr>
          <w:color w:val="00B050"/>
        </w:rPr>
        <w:t>Vind</w:t>
      </w:r>
      <w:r>
        <w:br/>
        <w:t>3. De secretaresse (verblijden) haar baas met een bos bloemen.</w:t>
      </w:r>
      <w:r w:rsidR="00EB720B">
        <w:t xml:space="preserve"> </w:t>
      </w:r>
      <w:r w:rsidR="00EB720B" w:rsidRPr="00EB720B">
        <w:rPr>
          <w:color w:val="00B050"/>
        </w:rPr>
        <w:t>Verblijdt</w:t>
      </w:r>
      <w:r>
        <w:br/>
        <w:t>4. De supporters (verheugen) zich op hoe Max Verstappen aankomen weekend (racen).</w:t>
      </w:r>
      <w:r w:rsidR="00EB720B">
        <w:t xml:space="preserve"> </w:t>
      </w:r>
      <w:r w:rsidR="00EB720B" w:rsidRPr="00EB720B">
        <w:rPr>
          <w:color w:val="00B050"/>
        </w:rPr>
        <w:t>Verheugen - racet</w:t>
      </w:r>
      <w:r>
        <w:br/>
        <w:t>5. Hoeveel van jouw zakgeld (besteden) je aan make-up?</w:t>
      </w:r>
      <w:r w:rsidR="00EB720B">
        <w:t xml:space="preserve"> </w:t>
      </w:r>
      <w:r w:rsidR="00EB720B" w:rsidRPr="00EB720B">
        <w:rPr>
          <w:color w:val="00B050"/>
        </w:rPr>
        <w:t>Besteed</w:t>
      </w:r>
      <w:r>
        <w:br/>
        <w:t xml:space="preserve">6. Jullie (raaskallen) maar wat, er (zitten) totaal geen logica in. </w:t>
      </w:r>
      <w:r w:rsidR="00EB720B" w:rsidRPr="00EB720B">
        <w:rPr>
          <w:color w:val="00B050"/>
        </w:rPr>
        <w:t>Raaskallen - zit</w:t>
      </w:r>
      <w:r>
        <w:br/>
        <w:t>7. De scheidsrechter (treden) hard op en (verwijderen) de speler van het veld.</w:t>
      </w:r>
      <w:r w:rsidR="00EB720B">
        <w:t xml:space="preserve"> </w:t>
      </w:r>
      <w:r w:rsidR="00EB720B" w:rsidRPr="00EB720B">
        <w:rPr>
          <w:color w:val="00B050"/>
        </w:rPr>
        <w:t>Treedt - verwijdert</w:t>
      </w:r>
      <w:r>
        <w:br/>
        <w:t>8. Julia (manifesteren) zich goed en (ontvangen) veel complimenten.</w:t>
      </w:r>
      <w:r w:rsidR="00EB720B">
        <w:t xml:space="preserve"> </w:t>
      </w:r>
      <w:r w:rsidR="00EB720B" w:rsidRPr="00EB720B">
        <w:rPr>
          <w:color w:val="00B050"/>
        </w:rPr>
        <w:t>Manifesteert - ontvangt</w:t>
      </w:r>
      <w:r>
        <w:br/>
        <w:t>9. De balletdanseres (ontvangen) een prijs, omdat haar werk als fenomenaal (bestempelen) (worden).</w:t>
      </w:r>
      <w:r w:rsidR="00EB720B">
        <w:t xml:space="preserve"> </w:t>
      </w:r>
      <w:r w:rsidR="00EB720B" w:rsidRPr="00EB720B">
        <w:rPr>
          <w:color w:val="00B050"/>
        </w:rPr>
        <w:t xml:space="preserve">Ontvangt – </w:t>
      </w:r>
      <w:r w:rsidR="00EB720B" w:rsidRPr="00EB720B">
        <w:rPr>
          <w:color w:val="FFFF00"/>
        </w:rPr>
        <w:t xml:space="preserve">bestempeld </w:t>
      </w:r>
      <w:r w:rsidR="00EB720B">
        <w:rPr>
          <w:color w:val="00B050"/>
        </w:rPr>
        <w:t xml:space="preserve"> (VD, flauw)</w:t>
      </w:r>
      <w:r w:rsidR="00EB720B" w:rsidRPr="00EB720B">
        <w:rPr>
          <w:color w:val="00B050"/>
        </w:rPr>
        <w:t>- wordt</w:t>
      </w:r>
      <w:r>
        <w:br/>
        <w:t>10. Nathalie (vergissen) zich in de naam van haar SLB’er en (noemen) haar Swavina-Pikstra.</w:t>
      </w:r>
      <w:r w:rsidR="00EB720B">
        <w:t xml:space="preserve"> </w:t>
      </w:r>
      <w:r w:rsidR="00EB720B" w:rsidRPr="00EB720B">
        <w:rPr>
          <w:color w:val="00B050"/>
        </w:rPr>
        <w:t>Vergist - noemt</w:t>
      </w:r>
      <w:r>
        <w:br/>
        <w:t>11. Daphne (chillen) met een leuk muziekje, terwijl ze zich (verdiepen) in Smart Rekenen.</w:t>
      </w:r>
      <w:r w:rsidR="00EB720B">
        <w:t xml:space="preserve"> </w:t>
      </w:r>
      <w:r w:rsidR="00EB720B" w:rsidRPr="00EB720B">
        <w:rPr>
          <w:color w:val="00B050"/>
        </w:rPr>
        <w:t>Chillt - verdiept</w:t>
      </w:r>
      <w:r>
        <w:br/>
        <w:t>12. Marije (kiezen) een plekje in de hoek, ver weg (verwijderen) van de docent.</w:t>
      </w:r>
      <w:r w:rsidR="00EB720B">
        <w:t xml:space="preserve"> </w:t>
      </w:r>
      <w:r w:rsidR="00EB720B" w:rsidRPr="00EB720B">
        <w:rPr>
          <w:color w:val="00B050"/>
        </w:rPr>
        <w:t xml:space="preserve">Kiest </w:t>
      </w:r>
      <w:r w:rsidR="00EB720B">
        <w:rPr>
          <w:color w:val="00B050"/>
        </w:rPr>
        <w:t>–</w:t>
      </w:r>
      <w:r w:rsidR="00EB720B" w:rsidRPr="00EB720B">
        <w:rPr>
          <w:color w:val="00B050"/>
        </w:rPr>
        <w:t xml:space="preserve"> </w:t>
      </w:r>
      <w:r w:rsidR="00EB720B" w:rsidRPr="00EB720B">
        <w:rPr>
          <w:color w:val="FFFF00"/>
        </w:rPr>
        <w:t xml:space="preserve">verwijderd </w:t>
      </w:r>
      <w:r w:rsidR="00EB720B">
        <w:rPr>
          <w:color w:val="00B050"/>
        </w:rPr>
        <w:t>(VD, flauw)</w:t>
      </w:r>
      <w:r>
        <w:br/>
        <w:t>13. Luca (willen) graag naar Thailand, omdat ze de stranden zo adembenemend (vinden).</w:t>
      </w:r>
      <w:r w:rsidR="00EB720B">
        <w:t xml:space="preserve"> </w:t>
      </w:r>
      <w:r w:rsidR="00EB720B" w:rsidRPr="00EB720B">
        <w:rPr>
          <w:color w:val="FFFF00"/>
        </w:rPr>
        <w:t>Wil - vindt</w:t>
      </w:r>
      <w:r>
        <w:br/>
        <w:t>14. Maureen (krabben) aan</w:t>
      </w:r>
      <w:r w:rsidR="008174B6">
        <w:t xml:space="preserve"> haar hoofd en (berekenen) de sommen.</w:t>
      </w:r>
      <w:r w:rsidR="00EB720B">
        <w:t xml:space="preserve"> </w:t>
      </w:r>
      <w:r w:rsidR="00EB720B" w:rsidRPr="00EB720B">
        <w:rPr>
          <w:color w:val="00B050"/>
        </w:rPr>
        <w:t>Krabt - berekent</w:t>
      </w:r>
      <w:r w:rsidR="008174B6">
        <w:br/>
        <w:t>15. Lyanne (onderzoeken) de mogelijkheden van Smart Rekenen en (ondervinden) geen problemen.</w:t>
      </w:r>
      <w:r w:rsidR="00EB720B">
        <w:t xml:space="preserve"> </w:t>
      </w:r>
      <w:r w:rsidR="00EB720B" w:rsidRPr="00EB720B">
        <w:rPr>
          <w:color w:val="00B050"/>
        </w:rPr>
        <w:t>Onderzoekt - ondervindt</w:t>
      </w:r>
      <w:r w:rsidR="008174B6">
        <w:br/>
        <w:t>16. “Ellen, (verbranden) je niet? Ik (vinden) dat je je vaker moet insmeren”.</w:t>
      </w:r>
      <w:r w:rsidR="00EB720B">
        <w:t xml:space="preserve"> </w:t>
      </w:r>
      <w:r w:rsidR="00EB720B" w:rsidRPr="00EB720B">
        <w:rPr>
          <w:color w:val="00B050"/>
        </w:rPr>
        <w:t>Verbrand - vind</w:t>
      </w:r>
      <w:r w:rsidR="008174B6">
        <w:br/>
        <w:t>17. Olaf (kopen) liever 20 hotdogs, dan dat hij zijn online-licentie (activeren).</w:t>
      </w:r>
      <w:r w:rsidR="00EB720B">
        <w:t xml:space="preserve"> </w:t>
      </w:r>
      <w:r w:rsidR="00EB720B" w:rsidRPr="00EB720B">
        <w:rPr>
          <w:color w:val="00B050"/>
        </w:rPr>
        <w:t>Koopt - activeert</w:t>
      </w:r>
      <w:r w:rsidR="008174B6">
        <w:br/>
        <w:t>18. Vera (zijn) al tijden goed bezig, (vinden) je niet?</w:t>
      </w:r>
      <w:r w:rsidR="00EB720B">
        <w:t xml:space="preserve"> </w:t>
      </w:r>
      <w:r w:rsidR="00EB720B" w:rsidRPr="00EB720B">
        <w:rPr>
          <w:color w:val="00B050"/>
        </w:rPr>
        <w:t>Is - vind</w:t>
      </w:r>
      <w:r w:rsidR="008174B6">
        <w:br/>
        <w:t xml:space="preserve">19. De moeilijke vragen (slaan) Annemarie het liefst over, maar het systeem (bieden) deze optie niet. </w:t>
      </w:r>
      <w:r w:rsidR="00EB720B" w:rsidRPr="00EB720B">
        <w:rPr>
          <w:color w:val="00B050"/>
        </w:rPr>
        <w:t>Slaat - biedt</w:t>
      </w:r>
      <w:r w:rsidR="008174B6">
        <w:br/>
        <w:t>20. Juana (observeren) veel tijdens haar stage, zodat ze veel kan (leren) en zij (groeien) in haar vak.</w:t>
      </w:r>
      <w:r w:rsidR="00EB720B">
        <w:t xml:space="preserve"> </w:t>
      </w:r>
      <w:r w:rsidR="00EB720B" w:rsidRPr="00EB720B">
        <w:rPr>
          <w:color w:val="00B050"/>
        </w:rPr>
        <w:t>Observeert – leren - groeit</w:t>
      </w:r>
      <w:r w:rsidR="008174B6">
        <w:br/>
        <w:t>21. Perry (serveren) in Pieterburen een maaltijd die de chefkok (bereiden) (heeft).</w:t>
      </w:r>
      <w:r w:rsidR="00EB720B">
        <w:t xml:space="preserve"> </w:t>
      </w:r>
      <w:r w:rsidR="00EB720B" w:rsidRPr="00EB720B">
        <w:rPr>
          <w:color w:val="00B050"/>
        </w:rPr>
        <w:t xml:space="preserve">Serveert – </w:t>
      </w:r>
      <w:r w:rsidR="00EB720B" w:rsidRPr="00EB720B">
        <w:rPr>
          <w:color w:val="FFFF00"/>
        </w:rPr>
        <w:t xml:space="preserve">bereid </w:t>
      </w:r>
      <w:r w:rsidR="00EB720B">
        <w:rPr>
          <w:color w:val="00B050"/>
        </w:rPr>
        <w:t xml:space="preserve">(vd, flauw) </w:t>
      </w:r>
      <w:r w:rsidR="00EB720B" w:rsidRPr="00EB720B">
        <w:rPr>
          <w:color w:val="00B050"/>
        </w:rPr>
        <w:t>- heeft</w:t>
      </w:r>
      <w:r w:rsidR="008174B6">
        <w:br/>
        <w:t>22. Ik (vinden) Blinera net zo’n goede leerling als haar zus (zijn).</w:t>
      </w:r>
      <w:r w:rsidR="00EB720B" w:rsidRPr="00EB720B">
        <w:rPr>
          <w:color w:val="00B050"/>
        </w:rPr>
        <w:t xml:space="preserve"> Vind - is</w:t>
      </w:r>
      <w:r w:rsidR="008174B6">
        <w:br/>
        <w:t>23. Waarom (onderzoeken) de politici niet wat de kiezer echt (vinden)?</w:t>
      </w:r>
      <w:r w:rsidR="00EB720B">
        <w:t xml:space="preserve"> </w:t>
      </w:r>
      <w:r w:rsidR="00EB720B" w:rsidRPr="00EB720B">
        <w:rPr>
          <w:color w:val="00B050"/>
        </w:rPr>
        <w:t>Onderzoeken - vindt</w:t>
      </w:r>
      <w:r w:rsidR="008174B6">
        <w:br/>
        <w:t>24. (Vinden) jij oesters lekker? Ik (vinden) ze echt smerig!</w:t>
      </w:r>
      <w:r w:rsidR="00EB720B">
        <w:t xml:space="preserve"> </w:t>
      </w:r>
      <w:r w:rsidR="00EB720B" w:rsidRPr="00EB720B">
        <w:rPr>
          <w:color w:val="00B050"/>
        </w:rPr>
        <w:t>Vind - vind</w:t>
      </w:r>
      <w:r w:rsidR="008174B6">
        <w:br/>
        <w:t>25. Ik (begeleiden) de bezoekers naar hun plaats en (ontvangen) daarvoor veel bedankjes.</w:t>
      </w:r>
      <w:r w:rsidR="00FA4EE7">
        <w:t xml:space="preserve"> </w:t>
      </w:r>
      <w:r w:rsidR="00FA4EE7" w:rsidRPr="00FA4EE7">
        <w:rPr>
          <w:color w:val="00B050"/>
        </w:rPr>
        <w:t>Begeleid - ontvang</w:t>
      </w:r>
      <w:r w:rsidR="008174B6">
        <w:br/>
        <w:t>26. Nog nooit (hebben) de docent een vraag verzonnen, die gaat over kikkerbilletjes.</w:t>
      </w:r>
      <w:r w:rsidR="00FA4EE7">
        <w:t xml:space="preserve"> </w:t>
      </w:r>
      <w:r w:rsidR="00FA4EE7" w:rsidRPr="00FA4EE7">
        <w:rPr>
          <w:color w:val="00B050"/>
        </w:rPr>
        <w:t>Heeft</w:t>
      </w:r>
      <w:r w:rsidR="008174B6">
        <w:br/>
        <w:t>27. Door te veel drinken (belanden) je in de problemen en (lopen) je de kans opgepakt te worden.</w:t>
      </w:r>
      <w:r w:rsidR="00FA4EE7">
        <w:t xml:space="preserve"> </w:t>
      </w:r>
      <w:r w:rsidR="00FA4EE7" w:rsidRPr="00FA4EE7">
        <w:rPr>
          <w:color w:val="00B050"/>
        </w:rPr>
        <w:t>Beland - loop</w:t>
      </w:r>
      <w:r w:rsidR="008174B6">
        <w:br/>
        <w:t>28. De musea (zijn) geopend op Tweede Paasdag.</w:t>
      </w:r>
      <w:r w:rsidR="00FA4EE7">
        <w:t xml:space="preserve"> </w:t>
      </w:r>
      <w:r w:rsidR="00FA4EE7" w:rsidRPr="00FA4EE7">
        <w:rPr>
          <w:color w:val="00B050"/>
        </w:rPr>
        <w:t>Zijn</w:t>
      </w:r>
    </w:p>
    <w:p w14:paraId="10255697" w14:textId="77777777" w:rsidR="008174B6" w:rsidRDefault="008174B6">
      <w:r>
        <w:br w:type="page"/>
      </w:r>
    </w:p>
    <w:p w14:paraId="0377A3B8" w14:textId="2F2871FB" w:rsidR="00A87B2D" w:rsidRDefault="008174B6" w:rsidP="00153898">
      <w:r w:rsidRPr="00336D19">
        <w:rPr>
          <w:b/>
        </w:rPr>
        <w:lastRenderedPageBreak/>
        <w:t>Oefenen persoonsvorm VT</w:t>
      </w:r>
      <w:r>
        <w:br/>
      </w:r>
      <w:r>
        <w:br/>
        <w:t>1. Ik (zijn) vroeger bang voor spinnen, omdat ik ze eng en griezelig (vinden).</w:t>
      </w:r>
      <w:r w:rsidR="00FA4EE7">
        <w:t xml:space="preserve"> </w:t>
      </w:r>
      <w:r w:rsidR="00FA4EE7" w:rsidRPr="00FA4EE7">
        <w:rPr>
          <w:color w:val="00B050"/>
        </w:rPr>
        <w:t>Was - eng</w:t>
      </w:r>
      <w:r>
        <w:br/>
        <w:t>2. De overmoedige man (roeien) de hele nacht tegen de stroom in en (bereiken) nooit de haven.</w:t>
      </w:r>
      <w:r w:rsidR="00FA4EE7" w:rsidRPr="00FA4EE7">
        <w:rPr>
          <w:color w:val="00B050"/>
        </w:rPr>
        <w:t xml:space="preserve"> Roeide - bereikte</w:t>
      </w:r>
      <w:r>
        <w:br/>
        <w:t>3. De president (worden) (afzetten) nadat de bevolking in opstand (komen).</w:t>
      </w:r>
      <w:r w:rsidR="00FA4EE7">
        <w:t xml:space="preserve"> </w:t>
      </w:r>
      <w:r w:rsidR="00FA4EE7" w:rsidRPr="00FA4EE7">
        <w:rPr>
          <w:color w:val="00B050"/>
        </w:rPr>
        <w:t>Werd – afgezet - kwam</w:t>
      </w:r>
      <w:r>
        <w:br/>
      </w:r>
      <w:r w:rsidR="00336D19">
        <w:t>4. IS-strijders (vermoorden) dagelijks honderden onschuldige burgers en (plegen) daarmee vreselijke oorlogsmisdaden.</w:t>
      </w:r>
      <w:r w:rsidR="00FA4EE7" w:rsidRPr="00FA4EE7">
        <w:rPr>
          <w:color w:val="00B050"/>
        </w:rPr>
        <w:t xml:space="preserve"> Vermoordden - pleegden</w:t>
      </w:r>
      <w:r w:rsidR="00336D19">
        <w:br/>
        <w:t>5. De acteur (besloot) de dingen die hem (overkomen) openbaar te maken.</w:t>
      </w:r>
      <w:r w:rsidR="00FA4EE7">
        <w:t xml:space="preserve"> </w:t>
      </w:r>
      <w:r w:rsidR="00FA4EE7" w:rsidRPr="00FA4EE7">
        <w:rPr>
          <w:color w:val="00B050"/>
        </w:rPr>
        <w:t>Besloot - overkwamen</w:t>
      </w:r>
      <w:r w:rsidR="00336D19">
        <w:br/>
        <w:t xml:space="preserve">6. </w:t>
      </w:r>
      <w:r w:rsidR="008B139A">
        <w:t>Ik (bedriegen) vroeger vaak mijn ouders, in hoop dat ik meer zakgeld (krijgen).</w:t>
      </w:r>
      <w:r w:rsidR="00FA4EE7">
        <w:t xml:space="preserve"> </w:t>
      </w:r>
      <w:r w:rsidR="00FA4EE7" w:rsidRPr="00FA4EE7">
        <w:rPr>
          <w:color w:val="00B050"/>
        </w:rPr>
        <w:t>Bedroog - kreeg</w:t>
      </w:r>
      <w:r w:rsidR="008B139A">
        <w:br/>
        <w:t>7. (Vergeten) je de container te legen? Ik (hebben) het je nog zo aardig (vragen)!</w:t>
      </w:r>
      <w:r w:rsidR="00FA4EE7">
        <w:t xml:space="preserve"> </w:t>
      </w:r>
      <w:r w:rsidR="00FA4EE7" w:rsidRPr="00FA4EE7">
        <w:rPr>
          <w:color w:val="00B050"/>
        </w:rPr>
        <w:t>Vergat – had - gevraagd</w:t>
      </w:r>
      <w:r w:rsidR="008B139A">
        <w:br/>
        <w:t>8. Ik (posten) gisteren een foto op Facebook en (krijgen) veel leuke complimenten.</w:t>
      </w:r>
      <w:r w:rsidR="00FA4EE7">
        <w:t xml:space="preserve"> </w:t>
      </w:r>
      <w:r w:rsidR="00FA4EE7" w:rsidRPr="00FA4EE7">
        <w:rPr>
          <w:color w:val="00B050"/>
        </w:rPr>
        <w:t>Postte - kreeg</w:t>
      </w:r>
      <w:r w:rsidR="008B139A">
        <w:br/>
        <w:t>9. Frederik (lopen) een blauwtje en (lopen) met een rood hoofd weg.</w:t>
      </w:r>
      <w:r w:rsidR="00FA4EE7">
        <w:t xml:space="preserve"> </w:t>
      </w:r>
      <w:r w:rsidR="00FA4EE7" w:rsidRPr="00FA4EE7">
        <w:rPr>
          <w:color w:val="00B050"/>
        </w:rPr>
        <w:t>Liep - liep</w:t>
      </w:r>
      <w:r w:rsidR="008B139A">
        <w:br/>
        <w:t xml:space="preserve">10. </w:t>
      </w:r>
      <w:r w:rsidR="0086031A">
        <w:t>Dave (zwemmen) het Kanaal over en (roeien) weer terug.</w:t>
      </w:r>
      <w:r w:rsidR="00FA4EE7" w:rsidRPr="00FA4EE7">
        <w:rPr>
          <w:color w:val="00B050"/>
        </w:rPr>
        <w:t xml:space="preserve"> Zwom - roeide</w:t>
      </w:r>
      <w:r w:rsidR="0086031A">
        <w:br/>
        <w:t>11. De politicus (beschamen) het vertrouwen van de kiezer en (worden) daarna (bedreigen).</w:t>
      </w:r>
      <w:r w:rsidR="00FA4EE7">
        <w:t xml:space="preserve"> </w:t>
      </w:r>
      <w:r w:rsidR="00FA4EE7" w:rsidRPr="00FA4EE7">
        <w:rPr>
          <w:color w:val="00B050"/>
        </w:rPr>
        <w:t>Beschaamde – werd - bedreigd</w:t>
      </w:r>
      <w:r w:rsidR="0086031A">
        <w:br/>
        <w:t>12. Noord-Korea (testen) weer een raket, wat (zorgen) voor een hoop blije Noord-Koreanen.</w:t>
      </w:r>
      <w:r w:rsidR="00FA4EE7">
        <w:t xml:space="preserve"> </w:t>
      </w:r>
      <w:r w:rsidR="00FA4EE7" w:rsidRPr="00FA4EE7">
        <w:rPr>
          <w:color w:val="00B050"/>
        </w:rPr>
        <w:t>Testte - zorgde</w:t>
      </w:r>
      <w:r w:rsidR="0086031A">
        <w:br/>
        <w:t>13. Wat mij (overkomen), dat heb ik nog nooit (meemaken).</w:t>
      </w:r>
      <w:r w:rsidR="00FA4EE7">
        <w:t xml:space="preserve"> </w:t>
      </w:r>
      <w:r w:rsidR="00FA4EE7" w:rsidRPr="00FA4EE7">
        <w:rPr>
          <w:color w:val="00B050"/>
        </w:rPr>
        <w:t>Overkwam - meegemaakt</w:t>
      </w:r>
      <w:r w:rsidR="0086031A">
        <w:br/>
        <w:t>14. Het (misten) gisteren, waardoor je de bovenkant van de Martinitoren niet (zien).</w:t>
      </w:r>
      <w:r w:rsidR="00FA4EE7">
        <w:t xml:space="preserve"> </w:t>
      </w:r>
      <w:r w:rsidR="00FA4EE7" w:rsidRPr="00FA4EE7">
        <w:rPr>
          <w:color w:val="00B050"/>
        </w:rPr>
        <w:t>Mistte - zag</w:t>
      </w:r>
      <w:r w:rsidR="0086031A">
        <w:br/>
        <w:t xml:space="preserve">15. </w:t>
      </w:r>
      <w:r w:rsidR="00B45F1D">
        <w:t>Ik (serveren) de bal in het net, waardoor het punt naar de tegenstander (gaan).</w:t>
      </w:r>
      <w:r w:rsidR="00FA4EE7">
        <w:t xml:space="preserve"> </w:t>
      </w:r>
      <w:r w:rsidR="00FA4EE7" w:rsidRPr="00FA4EE7">
        <w:rPr>
          <w:color w:val="00B050"/>
        </w:rPr>
        <w:t>Serveerde - ging</w:t>
      </w:r>
      <w:r w:rsidR="00B45F1D">
        <w:br/>
        <w:t>16. Hij (hebben) nooit (verwachten) dat hij zo zou worden (belazeren).</w:t>
      </w:r>
      <w:r w:rsidR="00FA4EE7" w:rsidRPr="00FA4EE7">
        <w:rPr>
          <w:color w:val="00B050"/>
        </w:rPr>
        <w:t xml:space="preserve"> Had – verwacht - belazerd</w:t>
      </w:r>
      <w:r w:rsidR="00B45F1D">
        <w:br/>
        <w:t>17. Lyanne (zwaaien) vrolijk toen ze de klas uit (lopen).</w:t>
      </w:r>
      <w:r w:rsidR="00FA4EE7" w:rsidRPr="00FA4EE7">
        <w:rPr>
          <w:color w:val="00B050"/>
        </w:rPr>
        <w:t xml:space="preserve"> Zwaaide - liep</w:t>
      </w:r>
      <w:r w:rsidR="00B45F1D">
        <w:br/>
        <w:t>18. De autodief (belanden) in de sloot nadat de politie hem (hebben) (achtervolgen).</w:t>
      </w:r>
      <w:r w:rsidR="00FA4EE7">
        <w:t xml:space="preserve"> </w:t>
      </w:r>
      <w:r w:rsidR="00FA4EE7" w:rsidRPr="00FA4EE7">
        <w:rPr>
          <w:color w:val="00B050"/>
        </w:rPr>
        <w:t>Belandde – had - achtervolgd</w:t>
      </w:r>
      <w:r w:rsidR="00B45F1D">
        <w:br/>
        <w:t>19. Ik (belasten) mijn ouders erg vroeger, waardoor ze vaak (frustreren) (zijn).</w:t>
      </w:r>
      <w:r w:rsidR="00FA4EE7">
        <w:t xml:space="preserve"> </w:t>
      </w:r>
      <w:r w:rsidR="00FA4EE7" w:rsidRPr="00FA4EE7">
        <w:rPr>
          <w:color w:val="00B050"/>
        </w:rPr>
        <w:t>Belastte – gefrustreerd - waren</w:t>
      </w:r>
      <w:r w:rsidR="00B45F1D">
        <w:br/>
        <w:t>20. De man van Perry (lopen) vroeger met een ballon aan zijn arm. In het geval dat hij (verdwaalde) (kunnen) hij zo weer (opsporen) worden.</w:t>
      </w:r>
      <w:r w:rsidR="00FA4EE7">
        <w:t xml:space="preserve"> Liep –</w:t>
      </w:r>
      <w:r w:rsidR="00FA4EE7" w:rsidRPr="00FA4EE7">
        <w:rPr>
          <w:color w:val="00B050"/>
        </w:rPr>
        <w:t xml:space="preserve"> verdwaalde – kon - opgespoord</w:t>
      </w:r>
      <w:r w:rsidR="00B45F1D">
        <w:br/>
        <w:t>21. Waarom (bemoeien) zij zich zo met hoe ik mij die avond (kleden)?</w:t>
      </w:r>
      <w:r w:rsidR="00FA4EE7">
        <w:t xml:space="preserve"> </w:t>
      </w:r>
      <w:r w:rsidR="00FA4EE7" w:rsidRPr="00FA4EE7">
        <w:rPr>
          <w:color w:val="00B050"/>
        </w:rPr>
        <w:t>Bemoeide –</w:t>
      </w:r>
      <w:r w:rsidR="00FA4EE7">
        <w:rPr>
          <w:color w:val="00B050"/>
        </w:rPr>
        <w:t xml:space="preserve"> kleedde</w:t>
      </w:r>
      <w:r w:rsidR="00B45F1D">
        <w:br/>
        <w:t>22. Waarom (botsen) jij met jouw winkelkar tegen de mijne? Ik heb mijn been (bezeren</w:t>
      </w:r>
      <w:r w:rsidR="00FA4EE7">
        <w:t>)!</w:t>
      </w:r>
      <w:r w:rsidR="00FA4EE7" w:rsidRPr="00FA4EE7">
        <w:rPr>
          <w:color w:val="00B050"/>
        </w:rPr>
        <w:t xml:space="preserve"> Botste - bezeerd</w:t>
      </w:r>
      <w:r w:rsidR="00B45F1D">
        <w:br/>
        <w:t>23. Gorgonzola (worden) vroeger ten onrechte (betitelen) als Franse kaas.</w:t>
      </w:r>
      <w:r w:rsidR="00FA4EE7">
        <w:t xml:space="preserve"> </w:t>
      </w:r>
      <w:bookmarkStart w:id="0" w:name="_GoBack"/>
      <w:r w:rsidR="00FA4EE7" w:rsidRPr="00FA4EE7">
        <w:rPr>
          <w:color w:val="00B050"/>
        </w:rPr>
        <w:t>Werd - betiteld</w:t>
      </w:r>
      <w:bookmarkEnd w:id="0"/>
      <w:r w:rsidR="00336D19">
        <w:br/>
      </w:r>
      <w:r w:rsidR="00336D19">
        <w:br/>
      </w:r>
      <w:r>
        <w:br/>
      </w:r>
      <w:r w:rsidR="00153898">
        <w:t xml:space="preserve"> </w:t>
      </w:r>
    </w:p>
    <w:sectPr w:rsidR="00A87B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444A3C"/>
    <w:multiLevelType w:val="hybridMultilevel"/>
    <w:tmpl w:val="E2B6FE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331036"/>
    <w:multiLevelType w:val="hybridMultilevel"/>
    <w:tmpl w:val="67FA373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898"/>
    <w:rsid w:val="000640EE"/>
    <w:rsid w:val="00153898"/>
    <w:rsid w:val="0029394E"/>
    <w:rsid w:val="00336D19"/>
    <w:rsid w:val="008174B6"/>
    <w:rsid w:val="0086031A"/>
    <w:rsid w:val="008B139A"/>
    <w:rsid w:val="00A87B2D"/>
    <w:rsid w:val="00B45F1D"/>
    <w:rsid w:val="00EB329B"/>
    <w:rsid w:val="00EB720B"/>
    <w:rsid w:val="00FA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9EE9F"/>
  <w15:chartTrackingRefBased/>
  <w15:docId w15:val="{A1A24EE8-45B9-4DED-AA19-25AC46F3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53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784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van Bommel</dc:creator>
  <cp:keywords/>
  <dc:description/>
  <cp:lastModifiedBy>Tim van Bommel</cp:lastModifiedBy>
  <cp:revision>2</cp:revision>
  <dcterms:created xsi:type="dcterms:W3CDTF">2018-02-01T13:27:00Z</dcterms:created>
  <dcterms:modified xsi:type="dcterms:W3CDTF">2018-02-01T13:27:00Z</dcterms:modified>
</cp:coreProperties>
</file>