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55AD04" w14:textId="77777777" w:rsidR="00527F07" w:rsidRPr="0018521B" w:rsidRDefault="00527F07" w:rsidP="00527F07">
      <w:pPr>
        <w:pStyle w:val="Kop1"/>
        <w:rPr>
          <w:rFonts w:ascii="Arial" w:hAnsi="Arial" w:cs="Arial"/>
        </w:rPr>
      </w:pPr>
      <w:bookmarkStart w:id="0" w:name="_Toc496265577"/>
      <w:r>
        <w:rPr>
          <w:rFonts w:ascii="Arial" w:hAnsi="Arial" w:cs="Arial"/>
        </w:rPr>
        <w:t>Planning</w:t>
      </w:r>
      <w:bookmarkEnd w:id="0"/>
    </w:p>
    <w:p w14:paraId="1EDB25C8" w14:textId="77777777" w:rsidR="00527F07" w:rsidRPr="001F5EBC" w:rsidRDefault="00527F07" w:rsidP="00527F07">
      <w:pPr>
        <w:rPr>
          <w:rFonts w:ascii="Arial" w:hAnsi="Arial" w:cs="Arial"/>
          <w:sz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527F07" w:rsidRPr="002D25A9" w14:paraId="0AA848D9" w14:textId="77777777" w:rsidTr="00083F21">
        <w:tc>
          <w:tcPr>
            <w:tcW w:w="846" w:type="dxa"/>
          </w:tcPr>
          <w:p w14:paraId="58452D64" w14:textId="77777777" w:rsidR="00527F07" w:rsidRPr="00B03203" w:rsidRDefault="00527F07" w:rsidP="00083F21">
            <w:pPr>
              <w:rPr>
                <w:rFonts w:ascii="Arial" w:hAnsi="Arial" w:cs="Arial"/>
                <w:b/>
                <w:sz w:val="24"/>
              </w:rPr>
            </w:pPr>
            <w:r w:rsidRPr="00B03203">
              <w:rPr>
                <w:rFonts w:ascii="Arial" w:hAnsi="Arial" w:cs="Arial"/>
                <w:b/>
                <w:sz w:val="24"/>
              </w:rPr>
              <w:t>Week</w:t>
            </w:r>
          </w:p>
        </w:tc>
        <w:tc>
          <w:tcPr>
            <w:tcW w:w="8216" w:type="dxa"/>
          </w:tcPr>
          <w:p w14:paraId="70EB36F5" w14:textId="77777777" w:rsidR="00527F07" w:rsidRPr="00B03203" w:rsidRDefault="00527F07" w:rsidP="00083F21">
            <w:pPr>
              <w:rPr>
                <w:rFonts w:ascii="Arial" w:hAnsi="Arial" w:cs="Arial"/>
                <w:b/>
                <w:sz w:val="24"/>
              </w:rPr>
            </w:pPr>
            <w:r w:rsidRPr="00B03203">
              <w:rPr>
                <w:rFonts w:ascii="Arial" w:hAnsi="Arial" w:cs="Arial"/>
                <w:b/>
                <w:sz w:val="24"/>
              </w:rPr>
              <w:t>Actie</w:t>
            </w:r>
          </w:p>
        </w:tc>
      </w:tr>
      <w:tr w:rsidR="00527F07" w:rsidRPr="002D25A9" w14:paraId="427EF5F6" w14:textId="77777777" w:rsidTr="00083F21">
        <w:tc>
          <w:tcPr>
            <w:tcW w:w="846" w:type="dxa"/>
          </w:tcPr>
          <w:p w14:paraId="74FF5969" w14:textId="77777777" w:rsidR="00527F07" w:rsidRPr="002D25A9" w:rsidRDefault="00527F07" w:rsidP="00083F21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8216" w:type="dxa"/>
          </w:tcPr>
          <w:p w14:paraId="03161446" w14:textId="77777777" w:rsidR="00527F07" w:rsidRDefault="00527F07" w:rsidP="00527F07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>Kennismaken met de werkzaamheden op de BPV</w:t>
            </w:r>
          </w:p>
          <w:p w14:paraId="0114701D" w14:textId="77777777" w:rsidR="00527F07" w:rsidRPr="00516BE3" w:rsidRDefault="00527F07" w:rsidP="00527F07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Start logboek</w:t>
            </w:r>
          </w:p>
          <w:p w14:paraId="081DC23C" w14:textId="77777777" w:rsidR="00527F07" w:rsidRDefault="00527F07" w:rsidP="00527F07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>Nulmeting</w:t>
            </w:r>
            <w:r>
              <w:rPr>
                <w:rFonts w:ascii="Arial" w:hAnsi="Arial" w:cs="Arial"/>
                <w:sz w:val="24"/>
              </w:rPr>
              <w:t xml:space="preserve"> werknemersvaardigheden door praktijkopleider (kan ook in week 2)</w:t>
            </w:r>
          </w:p>
          <w:p w14:paraId="78B13D06" w14:textId="77777777" w:rsidR="00527F07" w:rsidRPr="00B03203" w:rsidRDefault="00527F07" w:rsidP="00527F07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>E-learningsopdrachten week 1 Voorbereiden (op school)</w:t>
            </w:r>
          </w:p>
        </w:tc>
      </w:tr>
      <w:tr w:rsidR="00527F07" w:rsidRPr="002D25A9" w14:paraId="29AA0DEF" w14:textId="77777777" w:rsidTr="00083F21">
        <w:tc>
          <w:tcPr>
            <w:tcW w:w="846" w:type="dxa"/>
          </w:tcPr>
          <w:p w14:paraId="1BAEC83E" w14:textId="77777777" w:rsidR="00527F07" w:rsidRPr="002D25A9" w:rsidRDefault="00527F07" w:rsidP="00083F21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8216" w:type="dxa"/>
          </w:tcPr>
          <w:p w14:paraId="1B44BF41" w14:textId="77777777" w:rsidR="00527F07" w:rsidRPr="00B03203" w:rsidRDefault="00527F07" w:rsidP="00527F07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>Doornemen van de werkprocessen/ leerdoelen</w:t>
            </w:r>
            <w:r>
              <w:rPr>
                <w:rFonts w:ascii="Arial" w:hAnsi="Arial" w:cs="Arial"/>
                <w:sz w:val="24"/>
              </w:rPr>
              <w:t xml:space="preserve"> door praktijkopleider en student.</w:t>
            </w:r>
          </w:p>
          <w:p w14:paraId="3769D417" w14:textId="77777777" w:rsidR="00527F07" w:rsidRPr="00B03203" w:rsidRDefault="00527F07" w:rsidP="00527F07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>Planning maken</w:t>
            </w:r>
            <w:r>
              <w:rPr>
                <w:rFonts w:ascii="Arial" w:hAnsi="Arial" w:cs="Arial"/>
                <w:sz w:val="24"/>
              </w:rPr>
              <w:t xml:space="preserve"> voor het</w:t>
            </w:r>
            <w:r w:rsidRPr="00B03203">
              <w:rPr>
                <w:rFonts w:ascii="Arial" w:hAnsi="Arial" w:cs="Arial"/>
                <w:sz w:val="24"/>
              </w:rPr>
              <w:t xml:space="preserve"> uitvoeren </w:t>
            </w:r>
            <w:r>
              <w:rPr>
                <w:rFonts w:ascii="Arial" w:hAnsi="Arial" w:cs="Arial"/>
                <w:sz w:val="24"/>
              </w:rPr>
              <w:t xml:space="preserve">van de </w:t>
            </w:r>
            <w:r w:rsidRPr="00B03203">
              <w:rPr>
                <w:rFonts w:ascii="Arial" w:hAnsi="Arial" w:cs="Arial"/>
                <w:sz w:val="24"/>
              </w:rPr>
              <w:t>werkprocessen</w:t>
            </w:r>
            <w:r>
              <w:rPr>
                <w:rFonts w:ascii="Arial" w:hAnsi="Arial" w:cs="Arial"/>
                <w:sz w:val="24"/>
              </w:rPr>
              <w:t xml:space="preserve"> door praktijkopleider en student.</w:t>
            </w:r>
          </w:p>
          <w:p w14:paraId="71FA4806" w14:textId="77777777" w:rsidR="00527F07" w:rsidRPr="00B03203" w:rsidRDefault="00527F07" w:rsidP="00527F07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>E-learningsopdrachten week 2 Ontvangstruimte</w:t>
            </w:r>
          </w:p>
        </w:tc>
      </w:tr>
      <w:tr w:rsidR="00527F07" w:rsidRPr="002D25A9" w14:paraId="4EFE9C30" w14:textId="77777777" w:rsidTr="00083F21">
        <w:tc>
          <w:tcPr>
            <w:tcW w:w="846" w:type="dxa"/>
          </w:tcPr>
          <w:p w14:paraId="7BE5581F" w14:textId="77777777" w:rsidR="00527F07" w:rsidRPr="002D25A9" w:rsidRDefault="00527F07" w:rsidP="00083F21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8216" w:type="dxa"/>
          </w:tcPr>
          <w:p w14:paraId="28729659" w14:textId="77777777" w:rsidR="00527F07" w:rsidRPr="00B03203" w:rsidRDefault="00527F07" w:rsidP="00527F07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>E-learningsopdrachten week 3 Controle ontvangst</w:t>
            </w:r>
          </w:p>
        </w:tc>
      </w:tr>
      <w:tr w:rsidR="00527F07" w:rsidRPr="002D25A9" w14:paraId="5FF1D1CB" w14:textId="77777777" w:rsidTr="00083F21">
        <w:tc>
          <w:tcPr>
            <w:tcW w:w="846" w:type="dxa"/>
          </w:tcPr>
          <w:p w14:paraId="18BABEB2" w14:textId="77777777" w:rsidR="00527F07" w:rsidRPr="002D25A9" w:rsidRDefault="00527F07" w:rsidP="00083F21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8216" w:type="dxa"/>
          </w:tcPr>
          <w:p w14:paraId="4F3283A9" w14:textId="77777777" w:rsidR="00527F07" w:rsidRPr="00B03203" w:rsidRDefault="00527F07" w:rsidP="00527F07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>E-learningsopdrachten week 4 Schoonmaken/ opruimen</w:t>
            </w:r>
          </w:p>
        </w:tc>
      </w:tr>
      <w:tr w:rsidR="00527F07" w:rsidRPr="002D25A9" w14:paraId="2FE1ED79" w14:textId="77777777" w:rsidTr="00083F21">
        <w:tc>
          <w:tcPr>
            <w:tcW w:w="846" w:type="dxa"/>
          </w:tcPr>
          <w:p w14:paraId="5B0A4C0F" w14:textId="77777777" w:rsidR="00527F07" w:rsidRPr="002D25A9" w:rsidRDefault="00527F07" w:rsidP="00083F21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8216" w:type="dxa"/>
          </w:tcPr>
          <w:p w14:paraId="3514CA32" w14:textId="77777777" w:rsidR="00527F07" w:rsidRPr="00B03203" w:rsidRDefault="00527F07" w:rsidP="00527F07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Tussen</w:t>
            </w:r>
            <w:r w:rsidRPr="00B03203">
              <w:rPr>
                <w:rFonts w:ascii="Arial" w:hAnsi="Arial" w:cs="Arial"/>
                <w:sz w:val="24"/>
              </w:rPr>
              <w:t>meting</w:t>
            </w:r>
            <w:r>
              <w:rPr>
                <w:rFonts w:ascii="Arial" w:hAnsi="Arial" w:cs="Arial"/>
                <w:sz w:val="24"/>
              </w:rPr>
              <w:t xml:space="preserve"> werknemersvaardigheden door praktijkopleider</w:t>
            </w:r>
          </w:p>
          <w:p w14:paraId="799DA578" w14:textId="77777777" w:rsidR="00527F07" w:rsidRPr="00B03203" w:rsidRDefault="00527F07" w:rsidP="00527F07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>E-learningsopdrachten week 5 Inventariseren</w:t>
            </w:r>
          </w:p>
        </w:tc>
      </w:tr>
      <w:tr w:rsidR="00527F07" w:rsidRPr="002D25A9" w14:paraId="20690D69" w14:textId="77777777" w:rsidTr="00083F21">
        <w:tc>
          <w:tcPr>
            <w:tcW w:w="846" w:type="dxa"/>
          </w:tcPr>
          <w:p w14:paraId="095FFE9F" w14:textId="77777777" w:rsidR="00527F07" w:rsidRPr="002D25A9" w:rsidRDefault="00527F07" w:rsidP="00083F21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8216" w:type="dxa"/>
          </w:tcPr>
          <w:p w14:paraId="42B7CE10" w14:textId="77777777" w:rsidR="00527F07" w:rsidRPr="00B03203" w:rsidRDefault="00527F07" w:rsidP="00527F07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>E-learningsopdrachten week 6 Uit de voorraad halen</w:t>
            </w:r>
          </w:p>
        </w:tc>
      </w:tr>
      <w:tr w:rsidR="00527F07" w:rsidRPr="002D25A9" w14:paraId="52FFA9A2" w14:textId="77777777" w:rsidTr="00083F21">
        <w:tc>
          <w:tcPr>
            <w:tcW w:w="846" w:type="dxa"/>
          </w:tcPr>
          <w:p w14:paraId="79344790" w14:textId="77777777" w:rsidR="00527F07" w:rsidRPr="002D25A9" w:rsidRDefault="00527F07" w:rsidP="00083F21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8216" w:type="dxa"/>
          </w:tcPr>
          <w:p w14:paraId="65AA5805" w14:textId="77777777" w:rsidR="00527F07" w:rsidRPr="00B03203" w:rsidRDefault="00527F07" w:rsidP="00527F07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>E-learningsopdrachten week 7 Bestellen</w:t>
            </w:r>
          </w:p>
        </w:tc>
      </w:tr>
      <w:tr w:rsidR="00527F07" w:rsidRPr="002D25A9" w14:paraId="2BD294C5" w14:textId="77777777" w:rsidTr="00083F21">
        <w:tc>
          <w:tcPr>
            <w:tcW w:w="846" w:type="dxa"/>
          </w:tcPr>
          <w:p w14:paraId="351B8252" w14:textId="77777777" w:rsidR="00527F07" w:rsidRDefault="00527F07" w:rsidP="00083F21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</w:t>
            </w:r>
          </w:p>
        </w:tc>
        <w:tc>
          <w:tcPr>
            <w:tcW w:w="8216" w:type="dxa"/>
          </w:tcPr>
          <w:p w14:paraId="7B634ECA" w14:textId="77777777" w:rsidR="00527F07" w:rsidRPr="00B03203" w:rsidRDefault="00527F07" w:rsidP="00527F07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>E-learningsopdrachten week 8 Verpakkingen</w:t>
            </w:r>
          </w:p>
        </w:tc>
      </w:tr>
      <w:tr w:rsidR="00527F07" w:rsidRPr="002D25A9" w14:paraId="33325E63" w14:textId="77777777" w:rsidTr="00083F21">
        <w:tc>
          <w:tcPr>
            <w:tcW w:w="846" w:type="dxa"/>
          </w:tcPr>
          <w:p w14:paraId="48A206EF" w14:textId="77777777" w:rsidR="00527F07" w:rsidRDefault="00527F07" w:rsidP="00083F21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9</w:t>
            </w:r>
          </w:p>
        </w:tc>
        <w:tc>
          <w:tcPr>
            <w:tcW w:w="8216" w:type="dxa"/>
          </w:tcPr>
          <w:p w14:paraId="0AF0CF9A" w14:textId="77777777" w:rsidR="00527F07" w:rsidRPr="00B03203" w:rsidRDefault="00527F07" w:rsidP="00527F07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</w:t>
            </w:r>
            <w:r w:rsidRPr="00B03203">
              <w:rPr>
                <w:rFonts w:ascii="Arial" w:hAnsi="Arial" w:cs="Arial"/>
                <w:sz w:val="24"/>
              </w:rPr>
              <w:t>indmeting</w:t>
            </w:r>
            <w:r>
              <w:rPr>
                <w:rFonts w:ascii="Arial" w:hAnsi="Arial" w:cs="Arial"/>
                <w:sz w:val="24"/>
              </w:rPr>
              <w:t xml:space="preserve"> werknemersvaardigheden door praktijkopleider</w:t>
            </w:r>
          </w:p>
          <w:p w14:paraId="5358F314" w14:textId="77777777" w:rsidR="00527F07" w:rsidRPr="00B03203" w:rsidRDefault="00527F07" w:rsidP="00527F07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>Invullen evaluatieformulieren</w:t>
            </w:r>
            <w:r>
              <w:rPr>
                <w:rFonts w:ascii="Arial" w:hAnsi="Arial" w:cs="Arial"/>
                <w:sz w:val="24"/>
              </w:rPr>
              <w:t xml:space="preserve"> door praktijkopleider en student</w:t>
            </w:r>
          </w:p>
          <w:p w14:paraId="16721F95" w14:textId="77777777" w:rsidR="00527F07" w:rsidRPr="00B03203" w:rsidRDefault="00527F07" w:rsidP="00527F07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>E-learningsopdrachten week 9 Afronden P2</w:t>
            </w:r>
          </w:p>
        </w:tc>
      </w:tr>
      <w:tr w:rsidR="00527F07" w:rsidRPr="002D25A9" w14:paraId="6B83D9CC" w14:textId="77777777" w:rsidTr="00083F21">
        <w:tc>
          <w:tcPr>
            <w:tcW w:w="846" w:type="dxa"/>
          </w:tcPr>
          <w:p w14:paraId="2E5BCBD7" w14:textId="77777777" w:rsidR="00527F07" w:rsidRDefault="00527F07" w:rsidP="00083F21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8216" w:type="dxa"/>
          </w:tcPr>
          <w:p w14:paraId="12A7C2B6" w14:textId="77777777" w:rsidR="00527F07" w:rsidRPr="00B03203" w:rsidRDefault="00527F07" w:rsidP="00527F07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Beschrijven van de </w:t>
            </w:r>
            <w:r w:rsidRPr="00B03203">
              <w:rPr>
                <w:rFonts w:ascii="Arial" w:hAnsi="Arial" w:cs="Arial"/>
                <w:sz w:val="24"/>
              </w:rPr>
              <w:t>PAP</w:t>
            </w:r>
            <w:r>
              <w:rPr>
                <w:rFonts w:ascii="Arial" w:hAnsi="Arial" w:cs="Arial"/>
                <w:sz w:val="24"/>
              </w:rPr>
              <w:t xml:space="preserve"> door student</w:t>
            </w:r>
          </w:p>
          <w:p w14:paraId="48E57E28" w14:textId="77777777" w:rsidR="00527F07" w:rsidRPr="00B03203" w:rsidRDefault="00527F07" w:rsidP="00527F07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>Ingevulde urenkaart tonen (op school)</w:t>
            </w:r>
          </w:p>
          <w:p w14:paraId="2725ADA8" w14:textId="77777777" w:rsidR="00527F07" w:rsidRPr="00B03203" w:rsidRDefault="00527F07" w:rsidP="00527F07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</w:t>
            </w:r>
            <w:r w:rsidRPr="00B03203">
              <w:rPr>
                <w:rFonts w:ascii="Arial" w:hAnsi="Arial" w:cs="Arial"/>
                <w:sz w:val="24"/>
              </w:rPr>
              <w:t>pdrachten en bewijsstukken P2 in aangegeven verslagvorm inleveren</w:t>
            </w:r>
            <w:r>
              <w:rPr>
                <w:rFonts w:ascii="Arial" w:hAnsi="Arial" w:cs="Arial"/>
                <w:sz w:val="24"/>
              </w:rPr>
              <w:t xml:space="preserve"> in de Elo</w:t>
            </w:r>
            <w:r w:rsidRPr="00B03203">
              <w:rPr>
                <w:rFonts w:ascii="Arial" w:hAnsi="Arial" w:cs="Arial"/>
                <w:sz w:val="24"/>
              </w:rPr>
              <w:t>.</w:t>
            </w:r>
          </w:p>
        </w:tc>
      </w:tr>
    </w:tbl>
    <w:p w14:paraId="3C476A29" w14:textId="77777777" w:rsidR="00131845" w:rsidRDefault="00131845">
      <w:bookmarkStart w:id="1" w:name="_GoBack"/>
      <w:bookmarkEnd w:id="1"/>
    </w:p>
    <w:sectPr w:rsidR="001318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C1422A"/>
    <w:multiLevelType w:val="hybridMultilevel"/>
    <w:tmpl w:val="55BA53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F07"/>
    <w:rsid w:val="00131845"/>
    <w:rsid w:val="00527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6E9F9"/>
  <w15:chartTrackingRefBased/>
  <w15:docId w15:val="{02DD7B19-3861-42B7-A313-196570636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527F07"/>
  </w:style>
  <w:style w:type="paragraph" w:styleId="Kop1">
    <w:name w:val="heading 1"/>
    <w:basedOn w:val="Standaard"/>
    <w:next w:val="Standaard"/>
    <w:link w:val="Kop1Char"/>
    <w:uiPriority w:val="9"/>
    <w:qFormat/>
    <w:rsid w:val="00527F0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27F0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527F07"/>
    <w:pPr>
      <w:ind w:left="720"/>
      <w:contextualSpacing/>
    </w:pPr>
  </w:style>
  <w:style w:type="table" w:styleId="Tabelraster">
    <w:name w:val="Table Grid"/>
    <w:basedOn w:val="Standaardtabel"/>
    <w:uiPriority w:val="59"/>
    <w:rsid w:val="00527F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2017-10-20T13:08:00Z</dcterms:created>
  <dcterms:modified xsi:type="dcterms:W3CDTF">2017-10-20T13:08:00Z</dcterms:modified>
</cp:coreProperties>
</file>