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:rsidR="002569C6" w:rsidRDefault="002569C6" w:rsidP="002569C6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0288" behindDoc="0" locked="0" layoutInCell="1" allowOverlap="1" wp14:anchorId="5FB044E1" wp14:editId="084F57F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6ED50C0" wp14:editId="393FC94A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20"/>
                                  <w:gridCol w:w="4772"/>
                                </w:tblGrid>
                                <w:tr w:rsidR="002569C6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2569C6" w:rsidRDefault="002569C6">
                                      <w:pPr>
                                        <w:jc w:val="right"/>
                                      </w:pPr>
                                      <w:r w:rsidRPr="00C756D8">
                                        <w:rPr>
                                          <w:noProof/>
                                          <w:color w:val="0000FF"/>
                                          <w:lang w:eastAsia="nl-NL"/>
                                        </w:rPr>
                                        <w:drawing>
                                          <wp:inline distT="0" distB="0" distL="0" distR="0" wp14:anchorId="7E2736E4" wp14:editId="4171D29F">
                                            <wp:extent cx="3619500" cy="3619500"/>
                                            <wp:effectExtent l="0" t="0" r="0" b="0"/>
                                            <wp:docPr id="1" name="Afbeelding 1" descr="Afbeeldingsresultaat voor Take care module 9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Afbeeldingsresultaat voor Take care module 9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19500" cy="3619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2569C6" w:rsidRPr="00DC622E" w:rsidRDefault="002569C6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2569C6" w:rsidRDefault="002569C6" w:rsidP="002569C6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MODULE 9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2569C6" w:rsidRPr="00DC622E" w:rsidRDefault="002569C6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MzVz1 PERIODE 10</w:t>
                                          </w:r>
                                        </w:p>
                                      </w:sdtContent>
                                    </w:sdt>
                                    <w:bookmarkStart w:id="0" w:name="_GoBack" w:displacedByCustomXml="next"/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2569C6" w:rsidRPr="00DC622E" w:rsidRDefault="002569C6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Gea Mellema en Lisa Kolkman</w:t>
                                          </w:r>
                                        </w:p>
                                      </w:sdtContent>
                                    </w:sdt>
                                    <w:bookmarkEnd w:id="0" w:displacedByCustomXml="prev"/>
                                    <w:p w:rsidR="002569C6" w:rsidRDefault="00D6273F" w:rsidP="006827A5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2569C6">
                                            <w:rPr>
                                              <w:color w:val="44546A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2569C6" w:rsidRDefault="002569C6" w:rsidP="002569C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6ED50C0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20"/>
                            <w:gridCol w:w="4772"/>
                          </w:tblGrid>
                          <w:tr w:rsidR="002569C6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2569C6" w:rsidRDefault="002569C6">
                                <w:pPr>
                                  <w:jc w:val="right"/>
                                </w:pPr>
                                <w:r w:rsidRPr="00C756D8">
                                  <w:rPr>
                                    <w:noProof/>
                                    <w:color w:val="0000FF"/>
                                    <w:lang w:eastAsia="nl-NL"/>
                                  </w:rPr>
                                  <w:drawing>
                                    <wp:inline distT="0" distB="0" distL="0" distR="0" wp14:anchorId="7E2736E4" wp14:editId="4171D29F">
                                      <wp:extent cx="3619500" cy="3619500"/>
                                      <wp:effectExtent l="0" t="0" r="0" b="0"/>
                                      <wp:docPr id="1" name="Afbeelding 1" descr="Afbeeldingsresultaat voor Take care module 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Afbeeldingsresultaat voor Take care module 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0" cy="3619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569C6" w:rsidRPr="00DC622E" w:rsidRDefault="002569C6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569C6" w:rsidRDefault="002569C6" w:rsidP="002569C6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MODULE 9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2569C6" w:rsidRPr="00DC622E" w:rsidRDefault="002569C6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MzVz1 PERIODE 10</w:t>
                                    </w:r>
                                  </w:p>
                                </w:sdtContent>
                              </w:sdt>
                              <w:bookmarkStart w:id="1" w:name="_GoBack" w:displacedByCustomXml="next"/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569C6" w:rsidRPr="00DC622E" w:rsidRDefault="002569C6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Gea Mellema en Lisa Kolkman</w:t>
                                    </w:r>
                                  </w:p>
                                </w:sdtContent>
                              </w:sdt>
                              <w:bookmarkEnd w:id="1" w:displacedByCustomXml="prev"/>
                              <w:p w:rsidR="002569C6" w:rsidRDefault="00D6273F" w:rsidP="006827A5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2569C6">
                                      <w:rPr>
                                        <w:color w:val="44546A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2569C6" w:rsidRDefault="002569C6" w:rsidP="002569C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2569C6" w:rsidRPr="005E243A" w:rsidRDefault="002569C6" w:rsidP="002569C6">
      <w:pPr>
        <w:pStyle w:val="Kop1"/>
        <w:rPr>
          <w:b/>
        </w:rPr>
      </w:pPr>
      <w:r>
        <w:rPr>
          <w:b/>
        </w:rPr>
        <w:lastRenderedPageBreak/>
        <w:t>Module 9</w:t>
      </w:r>
    </w:p>
    <w:p w:rsidR="002569C6" w:rsidRDefault="002569C6" w:rsidP="002569C6">
      <w:pPr>
        <w:rPr>
          <w:i/>
        </w:rPr>
      </w:pPr>
      <w:r>
        <w:rPr>
          <w:i/>
        </w:rPr>
        <w:t>Deze module gaat over deskundigheidsbevordering. In deze</w:t>
      </w:r>
      <w:r w:rsidR="004376BC">
        <w:rPr>
          <w:i/>
        </w:rPr>
        <w:t xml:space="preserve"> periode wordt hoofdstuk 4 en 5</w:t>
      </w:r>
      <w:r>
        <w:rPr>
          <w:i/>
        </w:rPr>
        <w:t xml:space="preserve"> behandeld. Dit gaat over </w:t>
      </w:r>
      <w:r w:rsidR="004376BC">
        <w:rPr>
          <w:i/>
        </w:rPr>
        <w:t xml:space="preserve">deskundigheid van anderen bevorderen en het geven van instructie aan cliënten. </w:t>
      </w:r>
    </w:p>
    <w:p w:rsidR="002569C6" w:rsidRPr="005E243A" w:rsidRDefault="002569C6" w:rsidP="002569C6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2569C6" w:rsidRDefault="002569C6" w:rsidP="002569C6">
      <w:pPr>
        <w:rPr>
          <w:i/>
        </w:rPr>
      </w:pPr>
      <w:r>
        <w:rPr>
          <w:i/>
        </w:rPr>
        <w:t>Bij module 9</w:t>
      </w:r>
      <w:r w:rsidRPr="00E56680">
        <w:rPr>
          <w:i/>
        </w:rPr>
        <w:t xml:space="preserve"> wordt </w:t>
      </w:r>
      <w:r>
        <w:rPr>
          <w:i/>
        </w:rPr>
        <w:t>er gebruik gemaakt van boeken van de methode Take Care,  uitgegeven door Malmberg</w:t>
      </w:r>
      <w:r w:rsidRPr="00E56680">
        <w:rPr>
          <w:i/>
        </w:rPr>
        <w:t>.</w:t>
      </w:r>
      <w:r>
        <w:rPr>
          <w:i/>
        </w:rPr>
        <w:t xml:space="preserve"> Benodigdheden zijn het theorieboek en het opdrachtenboek. </w:t>
      </w:r>
      <w:r>
        <w:rPr>
          <w:i/>
        </w:rPr>
        <w:br/>
        <w:t>Zorg dat je deze boeken elke les bij je hebt.</w:t>
      </w:r>
      <w:r w:rsidRPr="00E56680">
        <w:rPr>
          <w:i/>
        </w:rPr>
        <w:t xml:space="preserve"> </w:t>
      </w:r>
      <w:r>
        <w:rPr>
          <w:i/>
        </w:rPr>
        <w:t xml:space="preserve">Ook wordt er gebruik gemaakt van de online methode van Take Care. </w:t>
      </w:r>
    </w:p>
    <w:p w:rsidR="002569C6" w:rsidRPr="005E243A" w:rsidRDefault="002569C6" w:rsidP="002569C6">
      <w:pPr>
        <w:pStyle w:val="Kop1"/>
        <w:rPr>
          <w:b/>
        </w:rPr>
      </w:pPr>
      <w:r w:rsidRPr="005E243A">
        <w:rPr>
          <w:b/>
        </w:rPr>
        <w:t>Doelen</w:t>
      </w:r>
    </w:p>
    <w:p w:rsidR="002569C6" w:rsidRDefault="002569C6" w:rsidP="002569C6">
      <w:pPr>
        <w:rPr>
          <w:i/>
        </w:rPr>
      </w:pPr>
      <w:r w:rsidRPr="00E56680">
        <w:rPr>
          <w:i/>
        </w:rPr>
        <w:t>Tijdens deze periode zal er aan de volgende doelen gewerkt worden:</w:t>
      </w:r>
    </w:p>
    <w:p w:rsidR="002569C6" w:rsidRDefault="002569C6" w:rsidP="002569C6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 xml:space="preserve">Je </w:t>
      </w:r>
      <w:r w:rsidR="004376BC">
        <w:rPr>
          <w:i/>
        </w:rPr>
        <w:t>weet hoe je de deskundigheid van anderen kunt vergroten.</w:t>
      </w:r>
    </w:p>
    <w:p w:rsidR="004376BC" w:rsidRDefault="004376BC" w:rsidP="002569C6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 xml:space="preserve">Je weet hoe je instructies kunt geven aan de cliënt. </w:t>
      </w:r>
    </w:p>
    <w:p w:rsidR="004376BC" w:rsidRDefault="004376BC" w:rsidP="002569C6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kunt kennis overdragen aan anderen.</w:t>
      </w:r>
    </w:p>
    <w:p w:rsidR="004376BC" w:rsidRDefault="004376BC" w:rsidP="002569C6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 xml:space="preserve">Je kunt anderen begeleiden in hun leerproces. </w:t>
      </w:r>
    </w:p>
    <w:p w:rsidR="002569C6" w:rsidRPr="005E243A" w:rsidRDefault="002569C6" w:rsidP="002569C6">
      <w:pPr>
        <w:pStyle w:val="Kop1"/>
        <w:rPr>
          <w:b/>
        </w:rPr>
      </w:pPr>
      <w:r w:rsidRPr="005E243A">
        <w:rPr>
          <w:b/>
        </w:rPr>
        <w:t>Werkprocessen</w:t>
      </w:r>
    </w:p>
    <w:p w:rsidR="002569C6" w:rsidRDefault="002569C6" w:rsidP="002569C6">
      <w:pPr>
        <w:rPr>
          <w:i/>
        </w:rPr>
      </w:pPr>
      <w:r>
        <w:rPr>
          <w:i/>
        </w:rPr>
        <w:t>Deze doelen sluiten aan bij de volgende werkprocessen:</w:t>
      </w:r>
    </w:p>
    <w:p w:rsidR="002569C6" w:rsidRDefault="002569C6" w:rsidP="002569C6">
      <w:pPr>
        <w:rPr>
          <w:i/>
        </w:rPr>
      </w:pPr>
      <w:r>
        <w:rPr>
          <w:i/>
        </w:rPr>
        <w:t>Werkproces:</w:t>
      </w:r>
      <w:r>
        <w:rPr>
          <w:i/>
        </w:rPr>
        <w:br/>
      </w:r>
      <w:r w:rsidRPr="00534AE4">
        <w:t>VZ: B1K2W1, B1K2W4</w:t>
      </w:r>
      <w:r w:rsidRPr="00534AE4">
        <w:br/>
        <w:t>MZ: B1K2W1, B1K2W2, P1K1W4, P6K1B6</w:t>
      </w:r>
    </w:p>
    <w:p w:rsidR="002569C6" w:rsidRPr="005E243A" w:rsidRDefault="002569C6" w:rsidP="002569C6">
      <w:pPr>
        <w:pStyle w:val="Kop1"/>
        <w:rPr>
          <w:b/>
        </w:rPr>
      </w:pPr>
      <w:r>
        <w:rPr>
          <w:b/>
        </w:rPr>
        <w:t xml:space="preserve">Periode afgerond als: </w:t>
      </w:r>
    </w:p>
    <w:p w:rsidR="002569C6" w:rsidRDefault="002569C6" w:rsidP="002569C6">
      <w:pPr>
        <w:rPr>
          <w:i/>
        </w:rPr>
      </w:pPr>
      <w:r w:rsidRPr="00D03BA3">
        <w:rPr>
          <w:i/>
        </w:rPr>
        <w:t xml:space="preserve">Je </w:t>
      </w:r>
      <w:r>
        <w:rPr>
          <w:i/>
        </w:rPr>
        <w:t>hebt deze periode afgerond</w:t>
      </w:r>
      <w:r w:rsidRPr="00D03BA3">
        <w:rPr>
          <w:i/>
        </w:rPr>
        <w:t xml:space="preserve"> als:</w:t>
      </w:r>
      <w:r>
        <w:rPr>
          <w:i/>
        </w:rPr>
        <w:t xml:space="preserve"> </w:t>
      </w:r>
    </w:p>
    <w:p w:rsidR="002569C6" w:rsidRDefault="002569C6" w:rsidP="004376BC">
      <w:r>
        <w:t>Je hebt voldaan aan alle opgegeven opdrachten.</w:t>
      </w:r>
      <w:r>
        <w:br/>
        <w:t>Je hebt de opdrachten tijdig ingeleverd.</w:t>
      </w:r>
      <w:r>
        <w:br/>
        <w:t>Je bent minimaal 80% aanwezig tijdens de lessen.</w:t>
      </w:r>
    </w:p>
    <w:p w:rsidR="002569C6" w:rsidRDefault="002569C6" w:rsidP="002569C6">
      <w:pPr>
        <w:pStyle w:val="Kop1"/>
        <w:rPr>
          <w:b/>
        </w:rPr>
      </w:pPr>
      <w:r>
        <w:rPr>
          <w:b/>
        </w:rPr>
        <w:t>U</w:t>
      </w:r>
      <w:r w:rsidRPr="005E243A">
        <w:rPr>
          <w:b/>
        </w:rPr>
        <w:t>itleg opdracht/ criteria verslag</w:t>
      </w:r>
    </w:p>
    <w:p w:rsidR="002569C6" w:rsidRDefault="002569C6" w:rsidP="002569C6">
      <w:r>
        <w:t>De manier van</w:t>
      </w:r>
      <w:r w:rsidR="004376BC">
        <w:t xml:space="preserve"> toetsen bij Module 9, periode 10</w:t>
      </w:r>
      <w:r>
        <w:t xml:space="preserve">, is in de vorm van opdrachten en verslagen. Zowel in groepsverband als individueel. </w:t>
      </w:r>
    </w:p>
    <w:p w:rsidR="002569C6" w:rsidRPr="005E243A" w:rsidRDefault="002569C6" w:rsidP="002569C6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2569C6" w:rsidRDefault="002569C6" w:rsidP="002569C6">
      <w:r>
        <w:t>Naam docent: Gea Mellema</w:t>
      </w:r>
      <w:r>
        <w:br/>
        <w:t>Aanwezig op: Dinsdag, Woensdag en Donderdag</w:t>
      </w:r>
      <w:r>
        <w:br/>
        <w:t xml:space="preserve">Emailadres: </w:t>
      </w:r>
      <w:hyperlink r:id="rId10" w:history="1">
        <w:r w:rsidRPr="000E4474">
          <w:rPr>
            <w:rStyle w:val="Hyperlink"/>
          </w:rPr>
          <w:t>G.mellemal@rocmensoalting.nl</w:t>
        </w:r>
      </w:hyperlink>
    </w:p>
    <w:p w:rsidR="002569C6" w:rsidRPr="00E56680" w:rsidRDefault="002569C6" w:rsidP="002569C6">
      <w:r>
        <w:t>Naam docent: Lisa Kolkman</w:t>
      </w:r>
      <w:r>
        <w:br/>
        <w:t>Aanwezig op: Maandag, Dinsdag, Woensdag, Donderdag en Vrijdag</w:t>
      </w:r>
      <w:r>
        <w:br/>
        <w:t xml:space="preserve">Emailadres: </w:t>
      </w:r>
      <w:hyperlink r:id="rId11" w:history="1">
        <w:r w:rsidRPr="000E4474">
          <w:rPr>
            <w:rStyle w:val="Hyperlink"/>
          </w:rPr>
          <w:t>l.kolkman@rocmensoalting.nl</w:t>
        </w:r>
      </w:hyperlink>
      <w:r>
        <w:t xml:space="preserve"> </w:t>
      </w:r>
    </w:p>
    <w:p w:rsidR="004C6E0E" w:rsidRDefault="00D6273F"/>
    <w:sectPr w:rsidR="004C6E0E" w:rsidSect="00DC622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6273F">
      <w:pPr>
        <w:spacing w:after="0" w:line="240" w:lineRule="auto"/>
      </w:pPr>
      <w:r>
        <w:separator/>
      </w:r>
    </w:p>
  </w:endnote>
  <w:endnote w:type="continuationSeparator" w:id="0">
    <w:p w:rsidR="00000000" w:rsidRDefault="00D6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D6273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32761" w:rsidRDefault="00D627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6273F">
      <w:pPr>
        <w:spacing w:after="0" w:line="240" w:lineRule="auto"/>
      </w:pPr>
      <w:r>
        <w:separator/>
      </w:r>
    </w:p>
  </w:footnote>
  <w:footnote w:type="continuationSeparator" w:id="0">
    <w:p w:rsidR="00000000" w:rsidRDefault="00D62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6273F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7B6BAB23" wp14:editId="6C9144BD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F0454"/>
    <w:multiLevelType w:val="hybridMultilevel"/>
    <w:tmpl w:val="589A61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9C6"/>
    <w:rsid w:val="002569C6"/>
    <w:rsid w:val="004376BC"/>
    <w:rsid w:val="006645EE"/>
    <w:rsid w:val="00AC563F"/>
    <w:rsid w:val="00D6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CA556-227C-47B1-B762-4071A076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569C6"/>
  </w:style>
  <w:style w:type="paragraph" w:styleId="Kop1">
    <w:name w:val="heading 1"/>
    <w:basedOn w:val="Standaard"/>
    <w:next w:val="Standaard"/>
    <w:link w:val="Kop1Char"/>
    <w:uiPriority w:val="9"/>
    <w:qFormat/>
    <w:rsid w:val="002569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569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link w:val="GeenafstandChar"/>
    <w:uiPriority w:val="1"/>
    <w:qFormat/>
    <w:rsid w:val="002569C6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2569C6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2569C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56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69C6"/>
  </w:style>
  <w:style w:type="paragraph" w:styleId="Voettekst">
    <w:name w:val="footer"/>
    <w:basedOn w:val="Standaard"/>
    <w:link w:val="VoettekstChar"/>
    <w:uiPriority w:val="99"/>
    <w:unhideWhenUsed/>
    <w:rsid w:val="00256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569C6"/>
  </w:style>
  <w:style w:type="character" w:styleId="Hyperlink">
    <w:name w:val="Hyperlink"/>
    <w:basedOn w:val="Standaardalinea-lettertype"/>
    <w:uiPriority w:val="99"/>
    <w:unhideWhenUsed/>
    <w:rsid w:val="002569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.kolkman@rocmensoalting.n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.mellemal@rocmensoalting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MzVz1 PERIODE 10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A8A73657</Template>
  <TotalTime>1</TotalTime>
  <Pages>2</Pages>
  <Words>253</Words>
  <Characters>1392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MODULE 9</dc:subject>
  <dc:creator>Gea Mellema en Lisa Kolkman</dc:creator>
  <cp:keywords/>
  <dc:description/>
  <cp:lastModifiedBy>Buist - Bijma, F.P.</cp:lastModifiedBy>
  <cp:revision>2</cp:revision>
  <dcterms:created xsi:type="dcterms:W3CDTF">2017-07-17T06:44:00Z</dcterms:created>
  <dcterms:modified xsi:type="dcterms:W3CDTF">2017-07-17T06:44:00Z</dcterms:modified>
</cp:coreProperties>
</file>