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87340" w:rsidRDefault="00DA1905" w:rsidP="00DA1905">
      <w:pPr>
        <w:pStyle w:val="Titel"/>
      </w:pPr>
      <w:r>
        <w:t>Magnus</w:t>
      </w:r>
    </w:p>
    <w:p w:rsidR="00DA1905" w:rsidRDefault="00DA1905" w:rsidP="00DA1905">
      <w:r>
        <w:t>Jessie van der Lee</w:t>
      </w:r>
    </w:p>
    <w:p w:rsidR="00DA1905" w:rsidRDefault="00DA1905" w:rsidP="00DA1905">
      <w:r>
        <w:t>V4a</w:t>
      </w:r>
    </w:p>
    <w:p w:rsidR="00DA1905" w:rsidRDefault="00DA1905" w:rsidP="00DA1905">
      <w:r>
        <w:t>Nummer 2</w:t>
      </w:r>
    </w:p>
    <w:p w:rsidR="00DA1905" w:rsidRDefault="00DA1905" w:rsidP="00DA1905">
      <w:r>
        <w:rPr>
          <w:noProof/>
          <w:lang w:val="en-GB" w:eastAsia="en-GB"/>
        </w:rPr>
        <w:drawing>
          <wp:anchor distT="0" distB="0" distL="114300" distR="114300" simplePos="0" relativeHeight="251658240" behindDoc="1" locked="0" layoutInCell="1" allowOverlap="1">
            <wp:simplePos x="0" y="0"/>
            <wp:positionH relativeFrom="margin">
              <wp:align>left</wp:align>
            </wp:positionH>
            <wp:positionV relativeFrom="paragraph">
              <wp:posOffset>156845</wp:posOffset>
            </wp:positionV>
            <wp:extent cx="4828540" cy="7437755"/>
            <wp:effectExtent l="0" t="0" r="0" b="0"/>
            <wp:wrapTight wrapText="bothSides">
              <wp:wrapPolygon edited="0">
                <wp:start x="0" y="0"/>
                <wp:lineTo x="0" y="21521"/>
                <wp:lineTo x="21475" y="21521"/>
                <wp:lineTo x="21475"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828540" cy="7437755"/>
                    </a:xfrm>
                    <a:prstGeom prst="rect">
                      <a:avLst/>
                    </a:prstGeom>
                    <a:noFill/>
                  </pic:spPr>
                </pic:pic>
              </a:graphicData>
            </a:graphic>
          </wp:anchor>
        </w:drawing>
      </w:r>
    </w:p>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Default="00DA1905" w:rsidP="00DA1905"/>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Pr="00DA1905" w:rsidRDefault="00DA1905" w:rsidP="00DA1905">
      <w:pPr>
        <w:rPr>
          <w:noProof/>
          <w:lang w:eastAsia="en-GB"/>
        </w:rPr>
      </w:pPr>
    </w:p>
    <w:p w:rsidR="00DA1905" w:rsidRDefault="00DA1905" w:rsidP="00DA1905">
      <w:pPr>
        <w:pStyle w:val="Titel"/>
      </w:pPr>
      <w:r>
        <w:lastRenderedPageBreak/>
        <w:t>Samenvatting</w:t>
      </w:r>
    </w:p>
    <w:p w:rsidR="00DA1905" w:rsidRDefault="00DA1905" w:rsidP="00DA1905">
      <w:r>
        <w:t>De titel van die boek is Magnus</w:t>
      </w:r>
      <w:r w:rsidRPr="00DA1905">
        <w:t>. De au</w:t>
      </w:r>
      <w:r>
        <w:t>teur van het boek is Arjen Lubach</w:t>
      </w:r>
      <w:r w:rsidRPr="00DA1905">
        <w:t>. Het jaar waarin de eerste p</w:t>
      </w:r>
      <w:r>
        <w:t>ublicatie plaatsvond, is in 2011</w:t>
      </w:r>
      <w:r w:rsidRPr="00DA1905">
        <w:t>.</w:t>
      </w:r>
    </w:p>
    <w:p w:rsidR="00DA1905" w:rsidRPr="00DA1905" w:rsidRDefault="00DA1905" w:rsidP="00DA1905">
      <w:pPr>
        <w:rPr>
          <w:u w:val="single"/>
        </w:rPr>
      </w:pPr>
      <w:r w:rsidRPr="00DA1905">
        <w:rPr>
          <w:u w:val="single"/>
        </w:rPr>
        <w:t xml:space="preserve">Akte I </w:t>
      </w:r>
    </w:p>
    <w:p w:rsidR="00DA1905" w:rsidRDefault="00DA1905" w:rsidP="00DA1905">
      <w:r>
        <w:t>Merlijn Kaiser (ongeveer 27 jaar) is nogal van streek, omdat zijn vriendin Caro hem in de steek gelaten heeft. Hij vertelt daarna in een flashback vrijwel meteen hoe hij haar in 1997 heeft leren kennen tijdens een schoolreis in vwo-5 naar Florence. Zijn verliefdheid werd opgewekt tijdens de treinreis naar de Italiaanse kunststad. Ze waren veel in elkaars nabijheid, maar van een zoen of zelfs meer was nog geen sprake.</w:t>
      </w:r>
    </w:p>
    <w:p w:rsidR="00DA1905" w:rsidRDefault="00DA1905" w:rsidP="00DA1905">
      <w:r>
        <w:t>Voor zijn gevoel is ze nu een maand weg. Hij gaat een popconcert van zijn vriend Walter bezoeken en raakt dronken. Uit een bioscoop komt Caro later met haar nieuwe vriend, de singer-songwriter Ted Robin. De dronken Merlijn slaat Ted op zijn bek, maar hij komt er zelf ook slecht af. De dag erna wordt Merlijn gebeld door iemand van Mastercard, die hem meldt dat er vreemde betalingen in Stockholm van zijn creditcard worden gedaan (o.a. 1500 euro in een pretpark) Hij zegt maar dat hij daar geweest is.</w:t>
      </w:r>
    </w:p>
    <w:p w:rsidR="00DA1905" w:rsidRDefault="00DA1905" w:rsidP="00DA1905">
      <w:r>
        <w:t xml:space="preserve">In een andere flashback vertelt Merlijn dat hij sinds zijn jeugd geplaagd wordt door epileptische aanvallen, waardoor hij soms een tijdje niet weet waar hij is geweest. Die aanvallen lijken er dan ook de oorzaak van dat Merlijn een bijrol in zijn eigen leven vervult. Hij speelt de rol van een toneelschrijver die wel de stukken schrijft, maar niet de erkenning krijgt; van iemand zonder rijbewijs; van een jongen die wel Merlijn heet, maar in een schoolmusical over een tovenaar alleen de rol van kikker krijgt toebedeeld. </w:t>
      </w:r>
    </w:p>
    <w:p w:rsidR="00DA1905" w:rsidRDefault="00DA1905" w:rsidP="00DA1905">
      <w:r>
        <w:t xml:space="preserve"> Daarna vertelt hij verder over zijn volgende avond uit met Caro. Hij was naar het huis van haar rijke ouders geweest en ze had hem terug naar de bushalte gebracht met de auto. Onderweg had ze een haas aangereden.</w:t>
      </w:r>
    </w:p>
    <w:p w:rsidR="00DA1905" w:rsidRDefault="00DA1905" w:rsidP="00DA1905">
      <w:r>
        <w:t>In het heden keert hij weer terug naar zijn vriend Walter die het hem kwalijk neemt dat hij sinds het vertrek van Caro zo slecht de onderlinge contacten onderhoudt. Hij verwaarloost zijn vrienden. Merlijn spuugt naar Walter. Wanneer hij thuis is, wordt hij weer gebeld door iemand van Mastercard: er blijven nog steeds betalingen van zijn card gedaan te worden. Hij is het zat en hij boekt meteen een retourtje Stockholm om op goed geluk op zoek te gaan naar de man die hem dit flikt.</w:t>
      </w:r>
    </w:p>
    <w:p w:rsidR="00DA1905" w:rsidRPr="00DA1905" w:rsidRDefault="00DA1905" w:rsidP="00DA1905">
      <w:pPr>
        <w:rPr>
          <w:u w:val="single"/>
        </w:rPr>
      </w:pPr>
      <w:r w:rsidRPr="00DA1905">
        <w:rPr>
          <w:u w:val="single"/>
        </w:rPr>
        <w:t xml:space="preserve">Akte II </w:t>
      </w:r>
    </w:p>
    <w:p w:rsidR="00DA1905" w:rsidRDefault="00DA1905" w:rsidP="00DA1905">
      <w:r>
        <w:t>Het is juni.</w:t>
      </w:r>
    </w:p>
    <w:p w:rsidR="00DA1905" w:rsidRDefault="00DA1905" w:rsidP="00DA1905">
      <w:r>
        <w:t xml:space="preserve">In Stockholm is het natuurlijk zoeken naar een speld in een hooiberg. Hij weet niet waar hij moet beginnen. Hij legt zijn verhaal voor aan een Vlaams meisje (Krista) dat in een hotel werkt. Ze zal opletten of ze </w:t>
      </w:r>
      <w:proofErr w:type="spellStart"/>
      <w:r>
        <w:t>informatievoor</w:t>
      </w:r>
      <w:proofErr w:type="spellEnd"/>
      <w:r>
        <w:t xml:space="preserve"> hem kan verzamelen voor zijn probleem.</w:t>
      </w:r>
    </w:p>
    <w:p w:rsidR="00DA1905" w:rsidRDefault="00DA1905" w:rsidP="00DA1905">
      <w:r>
        <w:t>In een flashback vertelt Merlijn over een Grote actie op zijn school voor een goed doel. Hij had zich heel wat in zijn hoofd gehaald om op die avond met Caro wat te ondernemen, maar als het puntje bij het paaltje moet komen, gaat ze weg van het feest met een andere knul. Voor de tweede keer laat ze hem zitten. Na het eindexamen vwo verdwijnt ze zelfs een tijdje uit zijn leven: ze wordt au pair in Zwitserland, terwijl Merlijn een studie aanpakt in Amsterdam.</w:t>
      </w:r>
    </w:p>
    <w:p w:rsidR="00DA1905" w:rsidRDefault="00DA1905" w:rsidP="00DA1905">
      <w:r>
        <w:lastRenderedPageBreak/>
        <w:t>Krista belt hem op met de mededeling dat een vriendin van haar meer informatie over een soort zwerver heeft, maar als hij in het hotel komt, blijkt de vriendin gewoon Merlijn zelf te bedoelen. Hij heeft intussen op diverse plekken foto’s gemaakt en hij hoopt dat er op een bepaald moment geld van zijn creditcard wordt afgeschreven, wanneer hij in de buurt van een geldautomaat was. Hoewel het onlogisch klinkt, blijkt later de man die zijn card misbruikt wel op een foto te staan. Later in die week ontmoet hij de man die Magnus blijkt te heten en inderdaad gebruikt maakt van zijn creditcard. Hij spreekt met hem, maar durft het probleem van de diefstal nog niet aan te kaarten. Later ontmoet hij de man voor de tweede keer en dan vraagt die hem mee naar zijn huis te gaan. Zijn dochter die in Uppsala studeert, is namelijk bij hem thuis. Merlijn gaat mee naar huis en ziet een heel leuk meisje van ongeveer 18 jaar. Ze heet Cecilia. Merlijn vertelt niet zijn eigen naam i.v.m. de creditcard en hij stelt zich voor met de naam Walter, die een reisjournalist is en in België woont. Ze is toevallig op dezelfde dag jarig als hij (16 februari). Hij vindt haar erg leuk.</w:t>
      </w:r>
    </w:p>
    <w:p w:rsidR="00DA1905" w:rsidRDefault="00DA1905" w:rsidP="00DA1905">
      <w:r>
        <w:t>Merlijn vertelt dan weer in een flashback dat Caro na korte tijd terug was gekomen uit Zwitserland. Ze kon het niet meer vinden met de werkgever. Intussen had hij genoeg contacten met een stel meisjes en hij was zelfs al ontmaagd door een meisje dat Spaans studeerde. Omdat Caro nog geen onderdak heeft, slaapt ze een nachtje bij hem, maar er gebeurt op seksgebied niets.</w:t>
      </w:r>
    </w:p>
    <w:p w:rsidR="00DA1905" w:rsidRDefault="00DA1905" w:rsidP="00DA1905">
      <w:r>
        <w:t>Met Krista heeft hij wel seks. Het is één van zijn laatste nachten in Stockholm. Maar dan neemt hij in een impuls de trein naar Uppsala en hij zoekt contact met Cecilia. Ze ontmoeten elkaar: ze studeert medicijnen en ze laat hem de bezienswaardigheden van Uppsala zien. Hoewel hij een stuk ouder is dan zij, wordt hij verliefd op haar en ze gaan met elkaar naar bed. Ze wordt de volgende dag wakker met de oneliner ”het was een goede dag voor een orgasme” en dat vindt Merlijn zo’n goede zin dat hij een toneelstuk zal gaan schrijven met die titel. Ze regelt een kamer voor hem die hij krijgt van een student die een tijdje afwezig is. Hij gaat een cursus Zweeds volgen en ziet een heleboel Zweedse films. Ze hebben regelmatig seks met elkaar. Ze krijgen een soort verkering.</w:t>
      </w:r>
    </w:p>
    <w:p w:rsidR="00DA1905" w:rsidRDefault="00DA1905" w:rsidP="00DA1905">
      <w:r>
        <w:t>In een flashback vertelt Merlijn verder over zijn relatie met Caro. Na de millenniumwisseling wil ze wel ineens met hem verder.</w:t>
      </w:r>
    </w:p>
    <w:p w:rsidR="00DA1905" w:rsidRDefault="00DA1905" w:rsidP="00DA1905">
      <w:r>
        <w:t>Merlijn is verliefd en wil in Uppsala blijven. Op een zeker moment gaan ze na de zomer weer een keer op bezoek bij Magnus in Stockholm. Wanneer hij in een onbewaakt ogenblik even alleen op de kamer van Magnus is, ziet hij een doos met foto’s (ook naaktfoto’s) van iemand die hij heel goed kent. Het zijn foto’s van zijn geliefde Caro. Hoe kan dat nou?</w:t>
      </w:r>
    </w:p>
    <w:p w:rsidR="00DA1905" w:rsidRPr="00DA1905" w:rsidRDefault="00DA1905" w:rsidP="00DA1905">
      <w:pPr>
        <w:rPr>
          <w:u w:val="single"/>
        </w:rPr>
      </w:pPr>
      <w:r w:rsidRPr="00DA1905">
        <w:rPr>
          <w:u w:val="single"/>
        </w:rPr>
        <w:t xml:space="preserve">Akte III </w:t>
      </w:r>
    </w:p>
    <w:p w:rsidR="00DA1905" w:rsidRDefault="00DA1905" w:rsidP="00DA1905">
      <w:r>
        <w:t>Hij is verschrikkelijk verbaasd en boos en wil meteen weg bij Magnus. Maar hij kan zijn mond niet houden en wil Cecilia onderweg naar Uppsala vertellen wat er aan de hand is. Die pikt het niet en loopt boos van hem weg. In het hotel van Krista belt hij naar Caro en hij vraagt haar wat ze van Magnus afweet. Hoe komt hij aan haar foto’s? Caro wil het niet over de telefoon vertellen en ze spreken af in Kopenhagen. Daar vertelt ze dat ze tijdens haar au pair-schap een relatie met de veel oudere Magnus was aangegaan. Zij was 18 en hij minstens 37 jaar. Ze had als kindermeisje ook voor Cecilia gezorgd. Maar hij was vervelend en jaloers geworden en Caro had de relatie beëindigd. Dat pikte Magnus niet en hij had haar eerst weggestuurd en later wilde hij haar chanteren. Hij wilde geld zien: eerst had Caro cash geld gestuurd vanuit Amsterdam, later had ze haar creditcard gestuurd en toen die ook niet meer voldoende saldo had, had ze de gezamenlijke creditcard van Merlijn en haar opgestuurd. Dat raadsel is dus opgelost. Caro schaamt zich inmiddels dood. Ze blijven nog een nacht samen in een hotelkamer en dan vliegt ze terug naar Amsterdam. Ze vraagt of ze zijn huis in geval van nood mag gebruiken. Hij staat het gebruik ervan toe.</w:t>
      </w:r>
    </w:p>
    <w:p w:rsidR="00DA1905" w:rsidRDefault="00DA1905" w:rsidP="00DA1905"/>
    <w:p w:rsidR="00DA1905" w:rsidRDefault="00DA1905" w:rsidP="00DA1905">
      <w:r>
        <w:t>Merlijn gaat zelf terug naar Uppsala: hij schrijft een brief aan Cecilia met excuses en hij vertelt de ware gang van zaken. Hij heet geen Walter maar Merlijn en haar vader heeft het laatste jaar misbruik gemaakt van zijn creditcard. Ze reageert helemaal niet. Intussen doet hij wel inspiratie op voor een toneelstuk dat gaat heten: “Het was een goede dag voor een orgasme.” De artistiek leider van het toneelgezelschap vindt het een meesterwerk.</w:t>
      </w:r>
    </w:p>
    <w:p w:rsidR="00DA1905" w:rsidRDefault="00DA1905" w:rsidP="00DA1905">
      <w:r>
        <w:t xml:space="preserve">Op de avond voor zijn vertrek stuurt hij nog een laatste mail naar haar. Op de ochtend van zijn vertrek staat Cecilia ineens voor de deur van zijn appartement. Ze was bang dat hij al naar Nederland vertrokken was. Ze heeft de auto van haar vader gestolen en wil naar Geneve, omdat ze het verleden nog een keer wil doen herleven. Ze heeft geen rijbewijs, evenals Merlijn (die immers epilepsie heeft). Maar ze rijdt er een stevig stukje op los. Ook Merlijn rijdt in Duitsland een groot gedeelte en hij veroorzaakt door een kleine periode van afwezigheid (epilepsie) een ongeluk. Gelukkig niet al te ernstig, maar hij kan nu meteen opbiechten dat hij epilepsie heeft. Ze rijden door naar Zwitserland en ze bezoeken het huis waar Caro als au pair heeft gediend bij Magnus. Cecilia was toen nog maar negen jaar oud: ze laat zien hoe lang ze toen was door de potloodstreepje sop het behang aan te wijzen (oktober 1998) Daarna was het misgegaan door de relatie die Magnus had aangeknoopt met Caro. </w:t>
      </w:r>
      <w:proofErr w:type="spellStart"/>
      <w:r>
        <w:t>Cecilia’s</w:t>
      </w:r>
      <w:proofErr w:type="spellEnd"/>
      <w:r>
        <w:t xml:space="preserve"> moeder was in een kliniek beland door de handelwijze van haar man. In het chalet overnachten Cecilia en Merlijn en ze gaan met elkaar naar bad en bed.</w:t>
      </w:r>
    </w:p>
    <w:p w:rsidR="00DA1905" w:rsidRDefault="00DA1905" w:rsidP="00DA1905">
      <w:r>
        <w:t>Ineens staat Magnus in Zwitserland voor het appartement. Alleen Cecilia kan hem tot bedaren brengen. Ze belooft dat ze zal terugkeren naar Zweden en dan vertrekt hij weer.</w:t>
      </w:r>
    </w:p>
    <w:p w:rsidR="00DA1905" w:rsidRDefault="00DA1905" w:rsidP="00DA1905">
      <w:r>
        <w:t xml:space="preserve">Merlijn en Cecilia gaan terug naar Amsterdam. Ze komen net op tijd om de première van “Een goede dag” mee te maken. (de laatste drie woorden zijn niet op de posters terecht gekomen) en de artistiek leider eigent zich alle eer toe, terwijl Merlijn in de zaal zit. Na afloop </w:t>
      </w:r>
    </w:p>
    <w:p w:rsidR="00DA1905" w:rsidRDefault="00DA1905" w:rsidP="00DA1905">
      <w:r>
        <w:t xml:space="preserve">gaan ze naar huis en daar zit Caro. De hernieuwde kennismaking tussen Caro en Cecilia is hartelijk: ze hebben elkaar een tijdlang niet gezien. Voor Merlijn is het een bizarre situatie. </w:t>
      </w:r>
    </w:p>
    <w:p w:rsidR="00DA1905" w:rsidRDefault="00DA1905" w:rsidP="00DA1905">
      <w:r>
        <w:t>Caro is het meisje van zijn verleden en Cecilia is zijn droommeisje voor de toekomst. Daar moet hij even over nadenken. Hij gaat naar buiten en hij valt. Waarschijnlijk heeft hij een epileptische aanval. Een meisje raapt hem de straat.</w:t>
      </w:r>
    </w:p>
    <w:p w:rsidR="00DA1905" w:rsidRDefault="00DA1905" w:rsidP="00DA1905">
      <w:r>
        <w:t>Dan komt de werkelijke aanval.</w:t>
      </w:r>
    </w:p>
    <w:p w:rsidR="00DA1905" w:rsidRDefault="00DA1905" w:rsidP="00DA1905"/>
    <w:p w:rsidR="00DA1905" w:rsidRDefault="00DA1905" w:rsidP="00DA1905">
      <w:pPr>
        <w:pStyle w:val="Titel"/>
      </w:pPr>
      <w:r>
        <w:t>Structurele analyse</w:t>
      </w:r>
    </w:p>
    <w:p w:rsidR="00DA1905" w:rsidRDefault="00DA1905" w:rsidP="00DA1905">
      <w:pPr>
        <w:rPr>
          <w:u w:val="single"/>
        </w:rPr>
      </w:pPr>
      <w:r w:rsidRPr="009174A0">
        <w:rPr>
          <w:u w:val="single"/>
        </w:rPr>
        <w:t>Personages</w:t>
      </w:r>
    </w:p>
    <w:p w:rsidR="009174A0" w:rsidRPr="009174A0" w:rsidRDefault="009174A0" w:rsidP="00DA1905">
      <w:pPr>
        <w:rPr>
          <w:b/>
        </w:rPr>
      </w:pPr>
      <w:r w:rsidRPr="009174A0">
        <w:rPr>
          <w:b/>
        </w:rPr>
        <w:t>Merlijn Kaiser</w:t>
      </w:r>
    </w:p>
    <w:p w:rsidR="009174A0" w:rsidRPr="009174A0" w:rsidRDefault="009174A0" w:rsidP="00DA1905">
      <w:r w:rsidRPr="009174A0">
        <w:t xml:space="preserve">Merlijn is en jongen van 27 jaar. Hij heeft dik donkerblond haar (wat hij uiteindelijk kort afscheert).  Merlijn is een ‘simpele’ jongen die graag een normaal leven wil leiden (ondanks zijn epileptische aanvallen). In het begin van het boek is hij alleen maar bezig met zijn werk als </w:t>
      </w:r>
      <w:proofErr w:type="spellStart"/>
      <w:r w:rsidRPr="009174A0">
        <w:t>toneelschrijfer</w:t>
      </w:r>
      <w:proofErr w:type="spellEnd"/>
      <w:r w:rsidRPr="009174A0">
        <w:t>. Nadat hij verlaten wordt door zijn vriendin Caro besluit hij het avontuur op te zoeken, iets wat in eerste instantie niet echt bij hem past.</w:t>
      </w:r>
    </w:p>
    <w:p w:rsidR="008D15A6" w:rsidRDefault="008D15A6" w:rsidP="009174A0">
      <w:pPr>
        <w:rPr>
          <w:b/>
        </w:rPr>
      </w:pPr>
    </w:p>
    <w:p w:rsidR="009174A0" w:rsidRPr="009174A0" w:rsidRDefault="009174A0" w:rsidP="009174A0">
      <w:pPr>
        <w:rPr>
          <w:b/>
        </w:rPr>
      </w:pPr>
      <w:r w:rsidRPr="009174A0">
        <w:rPr>
          <w:b/>
        </w:rPr>
        <w:lastRenderedPageBreak/>
        <w:t>Caro</w:t>
      </w:r>
    </w:p>
    <w:p w:rsidR="009174A0" w:rsidRDefault="009174A0" w:rsidP="009174A0">
      <w:r>
        <w:t>Ze is de vriendin van Merlijn. Ze is erg loyaal aan haar vrienden en aan Merlijn. Ze heeft ook de drang om zich soms te laten gaan, dit is ook de reden waarom ze Merlijn toch besluit te verlaten. Caro heeft na haar middelbare school gewerkt als au pair, iets wat haar flink heeft veranderd. Caro heeft donkerblonde haren.</w:t>
      </w:r>
    </w:p>
    <w:p w:rsidR="009174A0" w:rsidRPr="009174A0" w:rsidRDefault="009174A0" w:rsidP="009174A0">
      <w:pPr>
        <w:rPr>
          <w:b/>
        </w:rPr>
      </w:pPr>
      <w:r w:rsidRPr="009174A0">
        <w:rPr>
          <w:b/>
        </w:rPr>
        <w:t>Cecilia</w:t>
      </w:r>
    </w:p>
    <w:p w:rsidR="009174A0" w:rsidRDefault="009174A0" w:rsidP="009174A0">
      <w:r>
        <w:t>Ze is de dochter van Magnus (de persoon die geld uitgeeft op Merlijn zijn naam). Doordat ze haar hele leven al rondreist met haar ouders is haar jeugd niet erg gelukkig geweest. Door deze reden is ze wel erg slim/zelfstandig geworden.</w:t>
      </w:r>
    </w:p>
    <w:p w:rsidR="008D15A6" w:rsidRDefault="008D15A6" w:rsidP="009174A0">
      <w:pPr>
        <w:rPr>
          <w:b/>
        </w:rPr>
      </w:pPr>
      <w:r w:rsidRPr="008D15A6">
        <w:rPr>
          <w:b/>
        </w:rPr>
        <w:t>Magnus</w:t>
      </w:r>
    </w:p>
    <w:p w:rsidR="008D15A6" w:rsidRPr="008D15A6" w:rsidRDefault="008D15A6" w:rsidP="009174A0">
      <w:r>
        <w:t>Magnus is de man die geld uitgaf via Merlijns creditcard. Hij woont samen met zijn dochter Cecilia in een roze huis in Zweden. Hij is zowat in alle landen geweest en weet daarover ook erg veel te vertellen.</w:t>
      </w:r>
    </w:p>
    <w:p w:rsidR="00DA1905" w:rsidRPr="009174A0" w:rsidRDefault="00DA1905" w:rsidP="00DA1905">
      <w:pPr>
        <w:rPr>
          <w:u w:val="single"/>
        </w:rPr>
      </w:pPr>
      <w:r w:rsidRPr="009174A0">
        <w:rPr>
          <w:u w:val="single"/>
        </w:rPr>
        <w:t>Plaats en ruimte</w:t>
      </w:r>
    </w:p>
    <w:p w:rsidR="008D15A6" w:rsidRDefault="009174A0" w:rsidP="009174A0">
      <w:r>
        <w:t>Het verhaal speelt zich op meerdere plaatsen af. Als eerste speelt het verhaal zich in Groningen af waar hij geboren is en waar hij op de middelbare school zat. Ten tweede speelt het verhaal zich ook in Amsterdam af, waar hij studeert en samenwoont met Caro en waar zijn toneelstuk in Première gaat. En tot slot speelt het verhaal zich overgrote deel in Zweden af, omdat hij degene wil vinden die zijn creditcard gebruikt</w:t>
      </w:r>
      <w:r w:rsidR="008D15A6">
        <w:t>.</w:t>
      </w:r>
    </w:p>
    <w:p w:rsidR="00DA1905" w:rsidRPr="009174A0" w:rsidRDefault="00DA1905" w:rsidP="00DA1905">
      <w:pPr>
        <w:rPr>
          <w:u w:val="single"/>
        </w:rPr>
      </w:pPr>
      <w:r w:rsidRPr="009174A0">
        <w:rPr>
          <w:u w:val="single"/>
        </w:rPr>
        <w:t>Tijd: vertelde tijd en historische tijd</w:t>
      </w:r>
    </w:p>
    <w:p w:rsidR="00DA1905" w:rsidRDefault="008D15A6" w:rsidP="00DA1905">
      <w:r>
        <w:t>De vertelde tijd is in dit verhaal ongeveer tien jaar. De historische tijd is in het begin van het verhaal 1997, dit was tijdens de eerste ontmoeting van Caro en Merlijn.</w:t>
      </w:r>
    </w:p>
    <w:p w:rsidR="00DA1905" w:rsidRPr="009174A0" w:rsidRDefault="00DA1905" w:rsidP="00DA1905">
      <w:pPr>
        <w:rPr>
          <w:u w:val="single"/>
        </w:rPr>
      </w:pPr>
      <w:r w:rsidRPr="009174A0">
        <w:rPr>
          <w:u w:val="single"/>
        </w:rPr>
        <w:t>Perspectief</w:t>
      </w:r>
    </w:p>
    <w:p w:rsidR="00DA1905" w:rsidRDefault="009174A0" w:rsidP="009174A0">
      <w:r>
        <w:t>Het verhaal is in de ik-vorm geschreven. Er is geen sprake van een wisselend vertelperspectief. Merlijn Kaiser is de ik-persoon. "Ik had in Groningen en later in Amsterdam vaak gehoopt op de achtbaan die er van je leven kon worden."</w:t>
      </w:r>
    </w:p>
    <w:p w:rsidR="00DA1905" w:rsidRPr="009174A0" w:rsidRDefault="00DA1905" w:rsidP="00DA1905">
      <w:pPr>
        <w:rPr>
          <w:u w:val="single"/>
        </w:rPr>
      </w:pPr>
      <w:r w:rsidRPr="009174A0">
        <w:rPr>
          <w:u w:val="single"/>
        </w:rPr>
        <w:t>Motieven</w:t>
      </w:r>
    </w:p>
    <w:p w:rsidR="009174A0" w:rsidRPr="009174A0" w:rsidRDefault="009174A0" w:rsidP="009174A0">
      <w:pPr>
        <w:rPr>
          <w:b/>
        </w:rPr>
      </w:pPr>
      <w:r w:rsidRPr="009174A0">
        <w:rPr>
          <w:b/>
        </w:rPr>
        <w:t>Onmacht</w:t>
      </w:r>
    </w:p>
    <w:p w:rsidR="009174A0" w:rsidRDefault="009174A0" w:rsidP="009174A0">
      <w:r>
        <w:t>Hij is na zijn studie toneelschrijver geworden, maar hij is niet de regisseur van zijn eigen leven. Zelfs bij het laatst opgevoerde toneelstuk bepaalt hij tenslotte niet eens de naam ervan, hij wordt niet naar voren gehaald op het podium en de artistiek leider haalt alle eer naar zich toe. Maar ook in zijn relaties met vrouwen nemen die het heft in handen. Het zijn roofdiertjes: Caro heeft ijsberensloffen en Cecilia wordt door haar vader “</w:t>
      </w:r>
      <w:proofErr w:type="spellStart"/>
      <w:r>
        <w:t>wolvendochter”genoemd</w:t>
      </w:r>
      <w:proofErr w:type="spellEnd"/>
      <w:r>
        <w:t>. IJsbeer en wolf, het zijn niet de gezelligste roofdieren op aarde. Maar Caro laat hem steeds aan een touwtje bungelen, laat hem zelfs twee keer “</w:t>
      </w:r>
      <w:proofErr w:type="spellStart"/>
      <w:r>
        <w:t>stikken”en</w:t>
      </w:r>
      <w:proofErr w:type="spellEnd"/>
      <w:r>
        <w:t xml:space="preserve"> gaat er dan met een ander van door. Cecilia komt hem op het laatste moment in Uppsala ophalen en brengt hem (met haar aan het stuur!) naar Zwitserland. Zodra hij het stuur overneemt, gaat het zelfs mis (de aanrijding in Duitsland) Hij geeft in het algemeen de regie over zijn leven in handen van de ander. Ze bepalen zelfs zijn orgasmen.</w:t>
      </w:r>
    </w:p>
    <w:p w:rsidR="009174A0" w:rsidRPr="009174A0" w:rsidRDefault="009174A0" w:rsidP="009174A0">
      <w:pPr>
        <w:rPr>
          <w:b/>
        </w:rPr>
      </w:pPr>
      <w:r w:rsidRPr="009174A0">
        <w:rPr>
          <w:b/>
        </w:rPr>
        <w:t>Muze</w:t>
      </w:r>
    </w:p>
    <w:p w:rsidR="00DA1905" w:rsidRDefault="009174A0" w:rsidP="009174A0">
      <w:r>
        <w:lastRenderedPageBreak/>
        <w:t>Maar de meisjes zijn natuurlijk aan de andere kant ook weer de vertegenwoordigers van de klassieke Muzen die de kunstenaar inspireren. Door Caro en Cecilia kan Merlijn produceren. Zijn periode in Uppsala is voor zijn ontwikkeling als toneelschrijver goed. Het lukt hem overigens niet, want in het laatste hoofdstuk wanneer zijn twee geliefden Caro en Cecilia elkaar weer in de armen sluiten, is er geen plaats voor Merlijn. Hij vertrekt uit huis en verliest opnieuw de regie over zijn leven, omdat hij op de laatste bladzijde opnieuw een epileptische aanval krijgt. In die zin is Merlijn toch weer de loser in een Lubach-roman. Maar het is wel een personage dat van de lezer zijn sympathie krijgt.</w:t>
      </w:r>
    </w:p>
    <w:p w:rsidR="009174A0" w:rsidRDefault="009174A0" w:rsidP="00DA1905">
      <w:pPr>
        <w:rPr>
          <w:u w:val="single"/>
        </w:rPr>
      </w:pPr>
    </w:p>
    <w:p w:rsidR="00DA1905" w:rsidRPr="009174A0" w:rsidRDefault="00DA1905" w:rsidP="00DA1905">
      <w:pPr>
        <w:rPr>
          <w:u w:val="single"/>
        </w:rPr>
      </w:pPr>
      <w:r w:rsidRPr="009174A0">
        <w:rPr>
          <w:u w:val="single"/>
        </w:rPr>
        <w:t>Thema</w:t>
      </w:r>
    </w:p>
    <w:p w:rsidR="009174A0" w:rsidRDefault="009174A0" w:rsidP="009174A0">
      <w:r>
        <w:t>Zin van het bestaan / zin van het leven</w:t>
      </w:r>
    </w:p>
    <w:p w:rsidR="009174A0" w:rsidRPr="008D15A6" w:rsidRDefault="009174A0" w:rsidP="00DA1905">
      <w:r>
        <w:t>In deze derde roman van Lubach gaat het over de zin van het bestaan en de teugels die je daarbij in handen kunt nemen. Dat is een moeilijke opdracht voor Merlijn. Hij heeft wel de naam van de klassieke tovenaar uit de Arthurverhalen, maar hij heeft toch weinig directe invloed op zijn bestaan. Dat komt in eerste instantie natuurlijk door het feit dat hij aan epileptische aanvallen lijdt, waardoor hij perioden van afwezigheid kent, waarin hij de regie over zijn leven kwijt is. Dat brengt hem soms in vervelende omstandigheden (tijdens zijn relatie met Caro en ook tijdens de reis naar Zwitserland).</w:t>
      </w:r>
    </w:p>
    <w:p w:rsidR="00DA1905" w:rsidRPr="009174A0" w:rsidRDefault="00DA1905" w:rsidP="00DA1905">
      <w:pPr>
        <w:rPr>
          <w:u w:val="single"/>
        </w:rPr>
      </w:pPr>
      <w:r w:rsidRPr="009174A0">
        <w:rPr>
          <w:u w:val="single"/>
        </w:rPr>
        <w:t>Motto</w:t>
      </w:r>
    </w:p>
    <w:p w:rsidR="00DA1905" w:rsidRDefault="00DA1905" w:rsidP="00DA1905">
      <w:r>
        <w:t>Het motto is van Erwin Olaf.</w:t>
      </w:r>
    </w:p>
    <w:p w:rsidR="00DA1905" w:rsidRDefault="00DA1905" w:rsidP="00DA1905">
      <w:r>
        <w:t>“Soms ben ik in mijn eigen huis. Dan zit ik thuis op mijn bank en dan denk ik: ik wil naar huis"</w:t>
      </w:r>
    </w:p>
    <w:p w:rsidR="009174A0" w:rsidRPr="008D15A6" w:rsidRDefault="00DA1905" w:rsidP="00DA1905">
      <w:r>
        <w:t>Het zich niet thuis voelen op een plek ligt ten grondslag aan dit motto. Je een vreemdeling voelen in je eigen omgeving. Dat is heel goed van toepassing op het personage Merlijn.</w:t>
      </w:r>
    </w:p>
    <w:p w:rsidR="00DA1905" w:rsidRPr="00DA1905" w:rsidRDefault="00DA1905" w:rsidP="00DA1905">
      <w:pPr>
        <w:rPr>
          <w:u w:val="single"/>
        </w:rPr>
      </w:pPr>
      <w:r w:rsidRPr="00DA1905">
        <w:rPr>
          <w:u w:val="single"/>
        </w:rPr>
        <w:t>Titelverklaring</w:t>
      </w:r>
    </w:p>
    <w:p w:rsidR="00DA1905" w:rsidRDefault="00DA1905" w:rsidP="00DA1905">
      <w:r w:rsidRPr="00DA1905">
        <w:t>“Magnus” is de naa</w:t>
      </w:r>
      <w:r w:rsidR="009174A0">
        <w:t>m van een personage in het boek dat zijn creditcard gebruikte.</w:t>
      </w:r>
    </w:p>
    <w:p w:rsidR="008D15A6" w:rsidRDefault="009174A0" w:rsidP="008D15A6">
      <w:pPr>
        <w:pStyle w:val="Titel"/>
      </w:pPr>
      <w:r>
        <w:t>Recensies</w:t>
      </w:r>
    </w:p>
    <w:p w:rsidR="008D15A6" w:rsidRPr="008D15A6" w:rsidRDefault="008D15A6" w:rsidP="008D15A6">
      <w:pPr>
        <w:rPr>
          <w:b/>
        </w:rPr>
      </w:pPr>
      <w:r w:rsidRPr="008D15A6">
        <w:rPr>
          <w:b/>
        </w:rPr>
        <w:t>'Heb je nog aanvallen gehad?'</w:t>
      </w:r>
    </w:p>
    <w:p w:rsidR="008D15A6" w:rsidRDefault="008D15A6" w:rsidP="008D15A6">
      <w:r>
        <w:t xml:space="preserve">Daniëlle </w:t>
      </w:r>
      <w:proofErr w:type="spellStart"/>
      <w:r>
        <w:t>Serdijn</w:t>
      </w:r>
      <w:proofErr w:type="spellEnd"/>
      <w:r>
        <w:t xml:space="preserve">  12 maart 2011, 00:00 </w:t>
      </w:r>
    </w:p>
    <w:p w:rsidR="00DA1905" w:rsidRDefault="008D15A6" w:rsidP="008D15A6">
      <w:r>
        <w:t xml:space="preserve">Beroemde Nederlanders die hun zegje doen op de achterflap van een roman? De ene schrijver die de andere aanprijst? Het is zeker geen zeldzaamheid. Paul de Leeuw, Herman Koch, Robert </w:t>
      </w:r>
      <w:proofErr w:type="spellStart"/>
      <w:r>
        <w:t>Vuijsje</w:t>
      </w:r>
      <w:proofErr w:type="spellEnd"/>
      <w:r>
        <w:t xml:space="preserve"> zijn bekende </w:t>
      </w:r>
      <w:proofErr w:type="spellStart"/>
      <w:r>
        <w:t>blurbleveranciers</w:t>
      </w:r>
      <w:proofErr w:type="spellEnd"/>
      <w:r>
        <w:t xml:space="preserve">. Maar wat zegt hun aanbeveling eigenlijk? En menen ze het ook? Gekke gedachte misschien, maar je krijgt altijd het gevoel dat </w:t>
      </w:r>
      <w:proofErr w:type="spellStart"/>
      <w:r>
        <w:t>blurbbezorger</w:t>
      </w:r>
      <w:proofErr w:type="spellEnd"/>
      <w:r>
        <w:t xml:space="preserve"> en schrijver vrienden van elkaar zijn, of op zijn minst goede bekenden. Op Magnus, de derde roman van Arjen Lubach (1979), zijn het Paulien Cornelisse en A.L. Snijders die de aanprijzing voor hun rekening nemen. 'Spannend, grappig', meent Cornelisse onder meer, en 'Nog beter dan zijn tweede boek' schrijft A.L. Snijders. Maar wie op basis van deze laatste quote- Snijders' handelsmerk zijn strak gecomponeerde, zeer korte verhalen - een uitgebeende roman verwacht, komt bedrogen uit. Magnus is het relaas van een jongeman, Merlijn Kaiser geheten. Hij is toneelschrijver van beroep. Zijn geliefde, Caro, heeft hem verlaten. Somberend om haar vertrek brengt hij zijn dagen door, iets wat typerend genoemd mag worden voor jonge mannelijke literaire personages. Vrouwelijke hebben opvallend andere besognes. Wanneer Merlijn op zekere dag van een bankmedewerker te horen krijgt dat er ongebruikelijke </w:t>
      </w:r>
      <w:r>
        <w:lastRenderedPageBreak/>
        <w:t xml:space="preserve">bedragen van zijn rekening worden gehaald via transacties in Zweden, besluit hij op onderzoek uit te gaan. Wat de zaak bemoeilijkt, is een epileptische aandoening waar hij last van heeft sinds zijn kinderjaren. Absences worden ze genoemd door de dokters, zijn ouders noemen het aanvallen. Heel zijn jeugd staat in het teken van deze aanvallen, waarbij periodes van korte afwezigheid leiden tot totale spierverslapping, soms met broekplasserij tot gevolg. Sterk is Lubach in de laconieke beschrijvingen van die problematische kinderjaren: 'Als anderen terugkwamen van vakantie, schoolfeesten of het zwembad vroegen hun ouders: was het leuk? Die van mij niet, het eerste wat mij werd gevraagd was: heb je nog aanvallen gehad?' Grappig, zoals Cornelisse het noemt, is niet het woord, eerder heeft Lubach bij vlagen een mooie timing in zijn tekst. En dat is al een hele winst in vergelijking met zijn twee vorige romans die nogal te lijden hadden onder te veel gezochte grappen en grollen. Valt er meer te beleven? Jawel. Een paar aardige formuleringen, bijvoorbeeld die waarin een meisje beschreven wordt als 'een levend kwadraat, als een wiskundige formule'. Ook een observatie als deze mag er best zijn; 'dat mannen elkaar troosten door te zeggen dat het maar goed is dat ze weg is', dat het zelfs 'louter voordelen heeft dat ze weg is'. Daarover wil je meteen meer lezen. Even sympathiek zijn de groetjes die Lubach in zijn roman doet aan de inmiddels opgeheven Nederlandse band </w:t>
      </w:r>
      <w:proofErr w:type="spellStart"/>
      <w:r>
        <w:t>Daryll</w:t>
      </w:r>
      <w:proofErr w:type="spellEnd"/>
      <w:r>
        <w:t xml:space="preserve"> Ann, en het kleine eerbetoon dat hij brengt aan Arnon Grunberg door te schrijven over de hotelmens, en door op gezette tijden zijn tekst te structureren met een opsomming van motieven. Helaas is dat niet genoeg om de hele roman geboeid te blijven. De lange reis die Merlijn maakt door Zweden op zoek naar de dief van zijn financiële identiteit, het gerommel met karakterloze meisjes in hotelkamers; het is eerlijk gezegd een beetje saai. Ook Merlijn blijft, ondanks zijn vanuit literair perspectief spannende aandoening, toch wat kleurloos. Hij vindt de dief, Magnus. Dat die van alles te maken heeft met Caro, wekt nauwelijks verbazing. Hierop werd al vroeg in de roman gepreludeerd. Wat volgt is het lezen van een reeks verplichte oefeningen met daarin voorspelbare details als </w:t>
      </w:r>
      <w:proofErr w:type="spellStart"/>
      <w:r>
        <w:t>Volvo's</w:t>
      </w:r>
      <w:proofErr w:type="spellEnd"/>
      <w:r>
        <w:t>, midzomernacht en Nooit meer slapen van W.F. Hermans. Beter dan zijn tweede boek, tot zover heeft A.L. Snijders gelijk. Maar het beste moet nog komen. Arjen Lubach: Magnus. Podium; 318 pagina's; € 18,50 ISBN 978 90 5759 428 1.</w:t>
      </w:r>
    </w:p>
    <w:p w:rsidR="008D15A6" w:rsidRPr="008D15A6" w:rsidRDefault="008D15A6" w:rsidP="008D15A6">
      <w:pPr>
        <w:rPr>
          <w:u w:val="single"/>
        </w:rPr>
      </w:pPr>
      <w:r w:rsidRPr="008D15A6">
        <w:rPr>
          <w:u w:val="single"/>
        </w:rPr>
        <w:t>Samenvatting recensie</w:t>
      </w:r>
    </w:p>
    <w:p w:rsidR="008D15A6" w:rsidRDefault="0056348B" w:rsidP="008D15A6">
      <w:r>
        <w:t xml:space="preserve">De schrijfster Daniëlle </w:t>
      </w:r>
      <w:proofErr w:type="spellStart"/>
      <w:r>
        <w:t>Serdijn</w:t>
      </w:r>
      <w:proofErr w:type="spellEnd"/>
      <w:r>
        <w:t xml:space="preserve"> beschrijft dat zij de lange reis (Die Merlijn naar Zweden maakt om de dader op te sporen die zijn creditcard gebruikt) maar saai vindt. Zij vindt dat Merlijn teveel met</w:t>
      </w:r>
      <w:r w:rsidR="000602CA">
        <w:t xml:space="preserve"> karakterloze meisjes omgaat. Ook schrijft ze dat vondst van de dief nauwelijks verbazing opwekt. Wel zegt Daniëlle </w:t>
      </w:r>
      <w:proofErr w:type="spellStart"/>
      <w:r w:rsidR="000602CA">
        <w:t>Serdijn</w:t>
      </w:r>
      <w:proofErr w:type="spellEnd"/>
      <w:r w:rsidR="000602CA">
        <w:t xml:space="preserve"> dat Lubach sterk is in zijn laconieke beschrijvingen van de problematische kinderjaren van Merlijn. De beste beschrijving uit dit boek vindt ze : </w:t>
      </w:r>
      <w:r w:rsidR="000602CA" w:rsidRPr="000602CA">
        <w:t>'Als anderen terugkwamen van vakantie, schoolfeesten of het zwembad vroegen hun ouders: was het leuk? Die van mij niet, het eerste wat mij werd gevraagd was: heb je nog aanvallen gehad?'</w:t>
      </w:r>
    </w:p>
    <w:p w:rsidR="007A4244" w:rsidRDefault="008D15A6" w:rsidP="008D15A6">
      <w:pPr>
        <w:rPr>
          <w:u w:val="single"/>
        </w:rPr>
      </w:pPr>
      <w:r>
        <w:rPr>
          <w:u w:val="single"/>
        </w:rPr>
        <w:t>Reactie op de recensie</w:t>
      </w:r>
    </w:p>
    <w:p w:rsidR="008D15A6" w:rsidRPr="007A4244" w:rsidRDefault="007A4244" w:rsidP="008D15A6">
      <w:pPr>
        <w:rPr>
          <w:u w:val="single"/>
        </w:rPr>
      </w:pPr>
      <w:r w:rsidRPr="007A4244">
        <w:t xml:space="preserve">Wat Daniëlle </w:t>
      </w:r>
      <w:proofErr w:type="spellStart"/>
      <w:r w:rsidRPr="007A4244">
        <w:t>Serdijn</w:t>
      </w:r>
      <w:proofErr w:type="spellEnd"/>
      <w:r w:rsidRPr="007A4244">
        <w:t xml:space="preserve"> zegt over dat het zij de reis eigenlijk maar saai vindt ben ik het geheel mee oneens. Tijdens deze reis doet Magnus veel ontdekkingen en leert veel mensen kennen die achteraf allerlei verbindingen met elkaar hebben. Hierdoor wordt het verhaal steeds interessanter. </w:t>
      </w:r>
      <w:r w:rsidR="00827F79">
        <w:t>Verder over de laconieke beschrijv</w:t>
      </w:r>
      <w:r>
        <w:t xml:space="preserve">ingen van Lubach ben ik het wel </w:t>
      </w:r>
      <w:r w:rsidR="00827F79">
        <w:t xml:space="preserve">helemaal eens met Daniëlle </w:t>
      </w:r>
      <w:proofErr w:type="spellStart"/>
      <w:r w:rsidR="00827F79">
        <w:t>Serdijn</w:t>
      </w:r>
      <w:proofErr w:type="spellEnd"/>
      <w:r w:rsidR="00827F79">
        <w:t>, bij sommige beschrijvingen in het verhaal heb ik zeker even een lachje op mijn gezicht gekregen.</w:t>
      </w:r>
    </w:p>
    <w:p w:rsidR="008D15A6" w:rsidRPr="008D15A6" w:rsidRDefault="008D15A6" w:rsidP="008D15A6">
      <w:pPr>
        <w:rPr>
          <w:u w:val="single"/>
        </w:rPr>
      </w:pPr>
    </w:p>
    <w:p w:rsidR="00827F79" w:rsidRDefault="00827F79" w:rsidP="008D15A6">
      <w:pPr>
        <w:rPr>
          <w:b/>
        </w:rPr>
      </w:pPr>
    </w:p>
    <w:p w:rsidR="00827F79" w:rsidRDefault="00827F79" w:rsidP="008D15A6">
      <w:pPr>
        <w:rPr>
          <w:b/>
        </w:rPr>
      </w:pPr>
    </w:p>
    <w:p w:rsidR="008D15A6" w:rsidRPr="008D15A6" w:rsidRDefault="008D15A6" w:rsidP="008D15A6">
      <w:pPr>
        <w:rPr>
          <w:b/>
        </w:rPr>
      </w:pPr>
      <w:r w:rsidRPr="008D15A6">
        <w:rPr>
          <w:b/>
        </w:rPr>
        <w:lastRenderedPageBreak/>
        <w:t>In z'n eigen slome tempo op zoek naar de oude liefde</w:t>
      </w:r>
    </w:p>
    <w:p w:rsidR="008D15A6" w:rsidRDefault="008D15A6" w:rsidP="008D15A6">
      <w:pPr>
        <w:rPr>
          <w:lang w:val="de-DE"/>
        </w:rPr>
      </w:pPr>
      <w:r>
        <w:rPr>
          <w:lang w:val="de-DE"/>
        </w:rPr>
        <w:t>Sebastiaan Kort</w:t>
      </w:r>
    </w:p>
    <w:p w:rsidR="008D15A6" w:rsidRPr="008D15A6" w:rsidRDefault="008D15A6" w:rsidP="008D15A6">
      <w:pPr>
        <w:rPr>
          <w:lang w:val="de-DE"/>
        </w:rPr>
      </w:pPr>
      <w:r>
        <w:rPr>
          <w:lang w:val="de-DE"/>
        </w:rPr>
        <w:t xml:space="preserve">18 </w:t>
      </w:r>
      <w:proofErr w:type="spellStart"/>
      <w:r>
        <w:rPr>
          <w:lang w:val="de-DE"/>
        </w:rPr>
        <w:t>april</w:t>
      </w:r>
      <w:proofErr w:type="spellEnd"/>
      <w:r>
        <w:rPr>
          <w:lang w:val="de-DE"/>
        </w:rPr>
        <w:t xml:space="preserve"> 2011</w:t>
      </w:r>
    </w:p>
    <w:p w:rsidR="008D15A6" w:rsidRDefault="008D15A6" w:rsidP="008D15A6">
      <w:r w:rsidRPr="008D15A6">
        <w:rPr>
          <w:lang w:val="de-DE"/>
        </w:rPr>
        <w:t xml:space="preserve">Arjen </w:t>
      </w:r>
      <w:proofErr w:type="spellStart"/>
      <w:r w:rsidRPr="008D15A6">
        <w:rPr>
          <w:lang w:val="de-DE"/>
        </w:rPr>
        <w:t>Lubach</w:t>
      </w:r>
      <w:proofErr w:type="spellEnd"/>
      <w:r w:rsidRPr="008D15A6">
        <w:rPr>
          <w:lang w:val="de-DE"/>
        </w:rPr>
        <w:t xml:space="preserve">: Magnus. Podium, 319 </w:t>
      </w:r>
      <w:proofErr w:type="spellStart"/>
      <w:r w:rsidRPr="008D15A6">
        <w:rPr>
          <w:lang w:val="de-DE"/>
        </w:rPr>
        <w:t>blz</w:t>
      </w:r>
      <w:proofErr w:type="spellEnd"/>
      <w:r w:rsidRPr="008D15A6">
        <w:rPr>
          <w:lang w:val="de-DE"/>
        </w:rPr>
        <w:t xml:space="preserve">. </w:t>
      </w:r>
      <w:r>
        <w:t>€ 18,50 ***</w:t>
      </w:r>
    </w:p>
    <w:p w:rsidR="008D15A6" w:rsidRDefault="008D15A6" w:rsidP="008D15A6">
      <w:r>
        <w:t xml:space="preserve">Merlijn Kaiser, hoofdpersoon in Arjen </w:t>
      </w:r>
      <w:proofErr w:type="spellStart"/>
      <w:r>
        <w:t>Lubachs</w:t>
      </w:r>
      <w:proofErr w:type="spellEnd"/>
      <w:r>
        <w:t xml:space="preserve"> derde roman Magnus, brengt een groot deel van een zomer in Zweden door. Terwijl de meeste mensen zich tegoed doen aan zon en water zit Kaiser in donkere bioscoopzaaltjes de geschiedenis van de Zweedse cinema te ontdekken. ‘Ik wist uiteindelijk nog meer over de Zweedse dan over de Nederlandse filmgeschiedenis, dacht ik. Ik snapte Bergman als geen ander. Ik zag waar Nederlanders nooit goed in zijn geweest: de onbenoemde terloopsheid van een onderwerp. Films die over zo weinig lijken te gaan, maar die als je ’s nachts in bed ligt opnieuw gaan leven.’ </w:t>
      </w:r>
    </w:p>
    <w:p w:rsidR="008D15A6" w:rsidRDefault="008D15A6" w:rsidP="008D15A6">
      <w:r>
        <w:t>Magnus zal bedoeld zijn zoals Kaiser de Zweedse film ziet. Als een boek waarin op het eerste gezicht weinig gebeurt, maar waar de lezer toch lang over blijft piekeren. De vertelling voltrekt zich op serene wijze, de bladzijden zijn gevuld met de gedetailleerde beschrijvingen en herinneringen van Merlijn Kaiser, een wat onbeholpen en ouwelijke toneelschrijver uit Amsterdam.</w:t>
      </w:r>
    </w:p>
    <w:p w:rsidR="008D15A6" w:rsidRDefault="008D15A6" w:rsidP="008D15A6">
      <w:r>
        <w:t xml:space="preserve">Zo’n rustige kant lijkt het bij het begin van het boek aanvankelijk niet op te gaan. Kaiser wordt door zijn jeugdliefde Caro ingeruild voor een ander en hij ontdekt dat iemand in Zweden grote sommen geld opneemt met zijn creditcard. Impulsief neemt hij het vliegtuig en de lezer maakt zich klaar voor een met vaart verteld, thrillerachtig boek. </w:t>
      </w:r>
    </w:p>
    <w:p w:rsidR="008D15A6" w:rsidRDefault="008D15A6" w:rsidP="008D15A6">
      <w:r>
        <w:t xml:space="preserve">Eenmaal op Scandinavische grond krijgen </w:t>
      </w:r>
      <w:proofErr w:type="spellStart"/>
      <w:r>
        <w:t>Kaisers</w:t>
      </w:r>
      <w:proofErr w:type="spellEnd"/>
      <w:r>
        <w:t xml:space="preserve"> flashbacks spoedig de overhand en verdwijnt de fraude naar de achtergrond. Kaiser speelt nog wel voor detective, maar in z’n eigen slome tempo. Hij is meer geïnteresseerd in de vraag hoe het nu verder moet met zijn leven, nu zijn vriendin weg is, dan in wie hem berooft. De lezer wacht geduldig op het moment dat Lubach iets op het spel zet. Het gebeurt nooit echt. Kaiser verhoudt zich ironisch tot de wereld waarin hij leeft en lijkt er alleen op uit nog eens te ervaren wat hij voelde toen hij als puber voor Caro viel. </w:t>
      </w:r>
    </w:p>
    <w:p w:rsidR="008D15A6" w:rsidRDefault="008D15A6" w:rsidP="008D15A6">
      <w:r>
        <w:t>Op een besneeuwde bergflank in de buurt van Genève – Zweden is inmiddels verruild voor Zwitserland – is het dan zover en lijkt Lubach na 300 pagina’s onderhoudend maar vlak proza bij zijn climax te komen: een voorbijrazende trein bezorgt Kaiser een herinnering aan Caro en een subliem ogenblik waarin het verloop van de tijd even volledig uit beeld is. Heel even licht er in Magnus dan iets op van wat literatuur zo waardevol maakt. De lezer moet het met deze glimp doen.</w:t>
      </w:r>
    </w:p>
    <w:p w:rsidR="008D15A6" w:rsidRPr="008D15A6" w:rsidRDefault="008D15A6" w:rsidP="008D15A6">
      <w:pPr>
        <w:rPr>
          <w:u w:val="single"/>
        </w:rPr>
      </w:pPr>
      <w:r w:rsidRPr="008D15A6">
        <w:rPr>
          <w:u w:val="single"/>
        </w:rPr>
        <w:t>Samenvatting recensie</w:t>
      </w:r>
    </w:p>
    <w:p w:rsidR="00A74B91" w:rsidRDefault="00A74B91" w:rsidP="008D15A6">
      <w:r>
        <w:t>Sebastiaan Kort schrijft in deze recensie over Merlijns reis naar Zweden, waar hij de dief van zijn creditcard gaat opsporen. Hij verteld dat tijdens deze zoektocht het eigenlijk niet echt over het vinden van de dief gaat, maar meer over hoe het nou eigenlijk verder met zijn leven moet. Nadat Merlijn zijn vriendin weg is, wacht de le</w:t>
      </w:r>
      <w:r w:rsidR="007A4244">
        <w:t>zer op het moment dat Merlijn iets</w:t>
      </w:r>
      <w:r>
        <w:t xml:space="preserve"> op het spel gaat zetten. Maar helaas dit gebeurd eigenlijk niet.</w:t>
      </w:r>
    </w:p>
    <w:p w:rsidR="008D15A6" w:rsidRPr="008D15A6" w:rsidRDefault="008D15A6" w:rsidP="008D15A6">
      <w:pPr>
        <w:rPr>
          <w:u w:val="single"/>
        </w:rPr>
      </w:pPr>
      <w:r w:rsidRPr="008D15A6">
        <w:rPr>
          <w:u w:val="single"/>
        </w:rPr>
        <w:t>Reactie op de recensie</w:t>
      </w:r>
    </w:p>
    <w:p w:rsidR="005E6ED8" w:rsidRDefault="007A4244" w:rsidP="005E6ED8">
      <w:r>
        <w:t xml:space="preserve">Ik ben het niet met Sebastiaan Kort eens. Het verhaal gaat eigenlijk grotendeels over het opsporen van de dief, wanneer hij deze uiteindelijk gevonden heeft komen er allerlei meiden op zijn pad. Deze meiden maken het boek juist extra spannend door dat zij elkaar </w:t>
      </w:r>
      <w:r w:rsidR="0050601C">
        <w:t xml:space="preserve">al kenden, </w:t>
      </w:r>
      <w:r>
        <w:t xml:space="preserve">Caro had dus veel te </w:t>
      </w:r>
      <w:r>
        <w:lastRenderedPageBreak/>
        <w:t xml:space="preserve">vertellen over de reden waarom Magnus zijn creditcard gebruikte. Wanneer Merlijn alles weet gaat het verhaal inderdaad meer over hoe Merlijn nou verder moet met zijn leven. </w:t>
      </w:r>
      <w:bookmarkStart w:id="0" w:name="_GoBack"/>
      <w:bookmarkEnd w:id="0"/>
    </w:p>
    <w:p w:rsidR="008D15A6" w:rsidRDefault="008D15A6" w:rsidP="005E6ED8">
      <w:pPr>
        <w:pStyle w:val="Titel"/>
      </w:pPr>
      <w:r>
        <w:t>Eindoordeel</w:t>
      </w:r>
    </w:p>
    <w:p w:rsidR="00A74B91" w:rsidRPr="00A74B91" w:rsidRDefault="005E6ED8" w:rsidP="00A74B91">
      <w:r>
        <w:t xml:space="preserve">Ik vond dit ondanks dat er eigenlijk niet zo veel gebeurde toch wel erg leuk. Dit komt denk ik vooral door de gebeurtenissen tussen Merlijn en alle meiden. Daarom zou ik het boek ook zeker </w:t>
      </w:r>
      <w:r w:rsidRPr="005E6ED8">
        <w:t xml:space="preserve">aanraden </w:t>
      </w:r>
      <w:r>
        <w:t xml:space="preserve">aan mijn vriendinnen </w:t>
      </w:r>
      <w:r w:rsidRPr="005E6ED8">
        <w:t xml:space="preserve">omdat het geen standaard Roman is. </w:t>
      </w:r>
    </w:p>
    <w:sectPr w:rsidR="00A74B91" w:rsidRPr="00A74B9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1905"/>
    <w:rsid w:val="00000041"/>
    <w:rsid w:val="000602CA"/>
    <w:rsid w:val="000F613D"/>
    <w:rsid w:val="001D4ED5"/>
    <w:rsid w:val="0050601C"/>
    <w:rsid w:val="0056348B"/>
    <w:rsid w:val="005E6ED8"/>
    <w:rsid w:val="007A422E"/>
    <w:rsid w:val="007A4244"/>
    <w:rsid w:val="00827F79"/>
    <w:rsid w:val="008D15A6"/>
    <w:rsid w:val="009174A0"/>
    <w:rsid w:val="009B3F6D"/>
    <w:rsid w:val="00A74B91"/>
    <w:rsid w:val="00DA1905"/>
    <w:rsid w:val="00E57850"/>
    <w:rsid w:val="00F858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59E79D0-44AC-498C-8995-065B151DE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DA190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DA1905"/>
    <w:rPr>
      <w:rFonts w:asciiTheme="majorHAnsi" w:eastAsiaTheme="majorEastAsia" w:hAnsiTheme="majorHAnsi" w:cstheme="majorBidi"/>
      <w:spacing w:val="-10"/>
      <w:kern w:val="28"/>
      <w:sz w:val="56"/>
      <w:szCs w:val="56"/>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3480</Words>
  <Characters>19837</Characters>
  <Application>Microsoft Office Word</Application>
  <DocSecurity>0</DocSecurity>
  <Lines>165</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Microsoft-account</dc:creator>
  <cp:keywords/>
  <dc:description/>
  <cp:lastModifiedBy>Microsoft-account</cp:lastModifiedBy>
  <cp:revision>2</cp:revision>
  <dcterms:created xsi:type="dcterms:W3CDTF">2017-01-18T13:29:00Z</dcterms:created>
  <dcterms:modified xsi:type="dcterms:W3CDTF">2017-01-18T13:29:00Z</dcterms:modified>
</cp:coreProperties>
</file>