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36143" w:rsidRPr="002C2EB0" w14:paraId="3B791152" w14:textId="77777777" w:rsidTr="00EC13B9">
        <w:tc>
          <w:tcPr>
            <w:tcW w:w="9210" w:type="dxa"/>
          </w:tcPr>
          <w:p w14:paraId="2E614122" w14:textId="77777777" w:rsidR="00336143" w:rsidRPr="002C2EB0" w:rsidRDefault="00336143" w:rsidP="00EC13B9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16"/>
                <w:lang w:eastAsia="nl-NL"/>
              </w:rPr>
            </w:pPr>
            <w:bookmarkStart w:id="0" w:name="_GoBack"/>
            <w:bookmarkEnd w:id="0"/>
          </w:p>
          <w:p w14:paraId="640C768A" w14:textId="77777777" w:rsidR="00336143" w:rsidRPr="002C2EB0" w:rsidRDefault="00336143" w:rsidP="00EC13B9">
            <w:pPr>
              <w:spacing w:after="0" w:line="240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nl-NL"/>
              </w:rPr>
            </w:pPr>
            <w:r w:rsidRPr="002C2EB0">
              <w:rPr>
                <w:rFonts w:eastAsia="Times New Roman" w:cs="Calibri"/>
                <w:b/>
                <w:sz w:val="32"/>
                <w:szCs w:val="32"/>
                <w:lang w:eastAsia="nl-NL"/>
              </w:rPr>
              <w:t>Rode loper = uitwerken van een ziektebeeld</w:t>
            </w:r>
          </w:p>
          <w:p w14:paraId="4D2C670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16"/>
                <w:szCs w:val="16"/>
                <w:lang w:eastAsia="nl-NL"/>
              </w:rPr>
            </w:pPr>
          </w:p>
        </w:tc>
      </w:tr>
      <w:tr w:rsidR="00336143" w:rsidRPr="002C2EB0" w14:paraId="4779D410" w14:textId="77777777" w:rsidTr="00EC13B9">
        <w:tc>
          <w:tcPr>
            <w:tcW w:w="9210" w:type="dxa"/>
          </w:tcPr>
          <w:p w14:paraId="2E9A3CD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6E1D244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1. Begripsbepaling</w:t>
            </w:r>
          </w:p>
          <w:p w14:paraId="6F068525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82EE14A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 xml:space="preserve">Om welke ziekte gaat het? </w:t>
            </w:r>
          </w:p>
          <w:p w14:paraId="6985AFAB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Grieks/Latijnse naam en Nede</w:t>
            </w:r>
            <w:r>
              <w:rPr>
                <w:rFonts w:eastAsia="Times New Roman" w:cs="Calibri"/>
                <w:sz w:val="20"/>
                <w:szCs w:val="20"/>
                <w:lang w:eastAsia="nl-NL"/>
              </w:rPr>
              <w:t>rlandse naam (in de volksmond).</w:t>
            </w:r>
          </w:p>
          <w:p w14:paraId="48B1208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4E39494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2. Epidemiologie</w:t>
            </w:r>
          </w:p>
          <w:p w14:paraId="06BD4D7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2752715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Hoe vaak komt de ziekte voor?</w:t>
            </w:r>
          </w:p>
          <w:p w14:paraId="20D270D8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443FD35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5F9B149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3. Anatomie / fysiologie</w:t>
            </w:r>
          </w:p>
          <w:p w14:paraId="5B71748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2A8FC45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anatomie en welke fysiologie is bij dit ziektebeeld betrokken?</w:t>
            </w:r>
          </w:p>
          <w:p w14:paraId="686D30D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3FF8DC57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4929BCB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4. Etiologie</w:t>
            </w:r>
          </w:p>
          <w:p w14:paraId="61397A6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751A2EB7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Welke oorzaken (inwendige en/of uitwendige) zijn er?</w:t>
            </w:r>
          </w:p>
          <w:p w14:paraId="087F062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  <w:r>
              <w:rPr>
                <w:rFonts w:eastAsia="Times New Roman" w:cs="Calibri"/>
                <w:sz w:val="20"/>
                <w:szCs w:val="20"/>
                <w:lang w:eastAsia="nl-NL"/>
              </w:rPr>
              <w:t xml:space="preserve">   </w:t>
            </w:r>
          </w:p>
          <w:p w14:paraId="0C1B36AC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0B0D22A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5. Symptomen</w:t>
            </w:r>
          </w:p>
          <w:p w14:paraId="11F8178C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75AC2162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verschijnselen komen voor bij dit ziektebeeld?</w:t>
            </w:r>
          </w:p>
          <w:p w14:paraId="6789B06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2841266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nl-NL"/>
              </w:rPr>
            </w:pPr>
          </w:p>
          <w:p w14:paraId="666A0B3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6. Diagnose</w:t>
            </w:r>
          </w:p>
          <w:p w14:paraId="0D3DFF4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</w:p>
          <w:p w14:paraId="1E75F6CB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onderzoeken zijn nodig om tot een diagnose te komen?</w:t>
            </w:r>
          </w:p>
          <w:p w14:paraId="2E899A98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FFC92A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479418C4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7. Therapie</w:t>
            </w:r>
          </w:p>
          <w:p w14:paraId="17870547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1E221C0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behande</w:t>
            </w:r>
            <w:r>
              <w:rPr>
                <w:rFonts w:eastAsia="Times New Roman" w:cs="Calibri"/>
                <w:sz w:val="20"/>
                <w:szCs w:val="20"/>
                <w:lang w:eastAsia="nl-NL"/>
              </w:rPr>
              <w:t>lingen kunnen worden toegepast?</w:t>
            </w:r>
          </w:p>
          <w:p w14:paraId="4B359BFD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2AE1F8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8. Prognose</w:t>
            </w:r>
          </w:p>
          <w:p w14:paraId="4CFDAB4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AA1C0EE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Hoe zal de ziekte vermoedelijk verlopen en wat is de kans op beterschap?</w:t>
            </w:r>
          </w:p>
          <w:p w14:paraId="6A732C05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5F6CB98B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>9. Complicaties</w:t>
            </w:r>
          </w:p>
          <w:p w14:paraId="691701C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32AB3769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  <w:t>Welke complicaties kunnen zich voordoen?</w:t>
            </w:r>
          </w:p>
          <w:p w14:paraId="6D79790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8240E9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4A5111D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nl-NL"/>
              </w:rPr>
            </w:pPr>
            <w:r w:rsidRPr="002C2EB0">
              <w:rPr>
                <w:rFonts w:eastAsia="Times New Roman" w:cs="Calibri"/>
                <w:b/>
                <w:sz w:val="24"/>
                <w:szCs w:val="24"/>
                <w:lang w:eastAsia="nl-NL"/>
              </w:rPr>
              <w:t xml:space="preserve">10. Aandachtspunten voor de verpleegkundige zorg </w:t>
            </w:r>
          </w:p>
          <w:p w14:paraId="23276F61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ab/>
            </w:r>
          </w:p>
          <w:p w14:paraId="3AE8AE23" w14:textId="77777777" w:rsidR="00336143" w:rsidRPr="002C2EB0" w:rsidRDefault="00336143" w:rsidP="00EC13B9">
            <w:pPr>
              <w:spacing w:after="0" w:line="240" w:lineRule="auto"/>
              <w:ind w:firstLine="708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Bijvoorbeeld observatie van: verschijnselen, effect van de behandeling, complicaties, enz.</w:t>
            </w:r>
          </w:p>
          <w:p w14:paraId="0B6D3CA6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2C2EB0">
              <w:rPr>
                <w:rFonts w:eastAsia="Times New Roman" w:cs="Calibri"/>
                <w:sz w:val="24"/>
                <w:szCs w:val="24"/>
                <w:lang w:eastAsia="nl-NL"/>
              </w:rPr>
              <w:tab/>
            </w:r>
            <w:r w:rsidRPr="002C2EB0">
              <w:rPr>
                <w:rFonts w:eastAsia="Times New Roman" w:cs="Calibri"/>
                <w:sz w:val="20"/>
                <w:szCs w:val="20"/>
                <w:lang w:eastAsia="nl-NL"/>
              </w:rPr>
              <w:t>Wat herken je bij de patiënt / zorgvrager?</w:t>
            </w:r>
          </w:p>
          <w:p w14:paraId="78BC6E2A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14:paraId="6FDB347F" w14:textId="77777777" w:rsidR="00336143" w:rsidRPr="002C2EB0" w:rsidRDefault="00336143" w:rsidP="00EC13B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</w:tbl>
    <w:p w14:paraId="27C94141" w14:textId="77777777" w:rsidR="0018384A" w:rsidRDefault="0018384A"/>
    <w:sectPr w:rsidR="0018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143"/>
    <w:rsid w:val="0018384A"/>
    <w:rsid w:val="00336143"/>
    <w:rsid w:val="0040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4D51"/>
  <w15:chartTrackingRefBased/>
  <w15:docId w15:val="{F0F42A62-86D2-4C50-914C-F5CA86B9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61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1798a4def7e3a8d87972a56c5ff97c0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066e70a29adc3f2cef3214140d91b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32AB1C-19A6-4FB9-B999-030FFC55C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AC9E7-8E61-44F2-8F0F-9EB09B1BA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1B908-7EAE-4EE4-9B3C-DC8FBF586556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0bfbde32-856c-4dfd-bc38-4322d606c322"/>
    <ds:schemaRef ds:uri="169eb86d-0fb8-4364-bb17-d27f6b2029d0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Judith Klooster</cp:lastModifiedBy>
  <cp:revision>2</cp:revision>
  <dcterms:created xsi:type="dcterms:W3CDTF">2019-11-03T15:10:00Z</dcterms:created>
  <dcterms:modified xsi:type="dcterms:W3CDTF">2019-11-03T15:10:00Z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