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2"/>
        <w:gridCol w:w="1886"/>
        <w:gridCol w:w="5808"/>
      </w:tblGrid>
      <w:tr w:rsidR="006E02CC" w:rsidRPr="00E445AF" w14:paraId="2CEF945B" w14:textId="77777777" w:rsidTr="00AD38F5">
        <w:trPr>
          <w:trHeight w:val="510"/>
        </w:trPr>
        <w:tc>
          <w:tcPr>
            <w:tcW w:w="9056" w:type="dxa"/>
            <w:gridSpan w:val="3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33CC"/>
            <w:hideMark/>
          </w:tcPr>
          <w:p w14:paraId="7DF4A1C9" w14:textId="7BAF8E59" w:rsidR="006E02CC" w:rsidRPr="00E445AF" w:rsidRDefault="006E02CC" w:rsidP="006D0C1E">
            <w:pPr>
              <w:pStyle w:val="Kop2"/>
              <w:rPr>
                <w:rFonts w:asciiTheme="minorHAnsi" w:eastAsia="Times New Roman" w:hAnsiTheme="minorHAnsi" w:cstheme="minorHAnsi"/>
                <w:color w:val="auto"/>
                <w:lang w:eastAsia="nl-NL"/>
              </w:rPr>
            </w:pPr>
            <w:bookmarkStart w:id="0" w:name="_Toc534811569"/>
            <w:r w:rsidRPr="00E445AF">
              <w:rPr>
                <w:rFonts w:asciiTheme="minorHAnsi" w:eastAsia="Times New Roman" w:hAnsiTheme="minorHAnsi" w:cstheme="minorHAnsi"/>
                <w:color w:val="auto"/>
                <w:lang w:eastAsia="nl-NL"/>
              </w:rPr>
              <w:t xml:space="preserve">Sprint </w:t>
            </w:r>
            <w:bookmarkEnd w:id="0"/>
            <w:r w:rsidR="00697E72">
              <w:rPr>
                <w:rFonts w:asciiTheme="minorHAnsi" w:eastAsia="Times New Roman" w:hAnsiTheme="minorHAnsi" w:cstheme="minorHAnsi"/>
                <w:color w:val="auto"/>
                <w:lang w:eastAsia="nl-NL"/>
              </w:rPr>
              <w:t>3</w:t>
            </w:r>
            <w:r w:rsidR="0060495F">
              <w:rPr>
                <w:rFonts w:asciiTheme="minorHAnsi" w:eastAsia="Times New Roman" w:hAnsiTheme="minorHAnsi" w:cstheme="minorHAnsi"/>
                <w:color w:val="auto"/>
                <w:lang w:eastAsia="nl-NL"/>
              </w:rPr>
              <w:t xml:space="preserve">          </w:t>
            </w:r>
            <w:r w:rsidR="00D10ABE">
              <w:rPr>
                <w:rFonts w:asciiTheme="minorHAnsi" w:eastAsia="Times New Roman" w:hAnsiTheme="minorHAnsi" w:cstheme="minorHAnsi"/>
                <w:color w:val="auto"/>
                <w:lang w:eastAsia="nl-NL"/>
              </w:rPr>
              <w:t xml:space="preserve">                               </w:t>
            </w:r>
            <w:r w:rsidR="006D0C1E">
              <w:rPr>
                <w:rFonts w:asciiTheme="minorHAnsi" w:eastAsia="Times New Roman" w:hAnsiTheme="minorHAnsi" w:cstheme="minorHAnsi"/>
                <w:color w:val="auto"/>
                <w:lang w:eastAsia="nl-NL"/>
              </w:rPr>
              <w:t xml:space="preserve">                                                        </w:t>
            </w:r>
            <w:r w:rsidR="00EF33BD">
              <w:rPr>
                <w:rFonts w:asciiTheme="minorHAnsi" w:eastAsia="Times New Roman" w:hAnsiTheme="minorHAnsi" w:cstheme="minorHAnsi"/>
                <w:color w:val="auto"/>
                <w:lang w:eastAsia="nl-NL"/>
              </w:rPr>
              <w:t>2</w:t>
            </w:r>
            <w:r w:rsidR="0060495F">
              <w:rPr>
                <w:rFonts w:asciiTheme="minorHAnsi" w:eastAsia="Times New Roman" w:hAnsiTheme="minorHAnsi" w:cstheme="minorHAnsi"/>
                <w:color w:val="auto"/>
                <w:lang w:eastAsia="nl-NL"/>
              </w:rPr>
              <w:t xml:space="preserve"> weken</w:t>
            </w:r>
          </w:p>
        </w:tc>
      </w:tr>
      <w:tr w:rsidR="006E02CC" w:rsidRPr="00E445AF" w14:paraId="0213D2B7" w14:textId="77777777" w:rsidTr="0007139B">
        <w:tc>
          <w:tcPr>
            <w:tcW w:w="13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FF"/>
            <w:hideMark/>
          </w:tcPr>
          <w:p w14:paraId="7E1B361B" w14:textId="77777777" w:rsidR="006E02CC" w:rsidRPr="00E445AF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E445AF">
              <w:rPr>
                <w:rFonts w:eastAsia="Times New Roman" w:cstheme="minorHAnsi"/>
                <w:lang w:eastAsia="nl-NL"/>
              </w:rPr>
              <w:t xml:space="preserve">Product </w:t>
            </w:r>
            <w:proofErr w:type="spellStart"/>
            <w:r w:rsidRPr="00E445AF">
              <w:rPr>
                <w:rFonts w:eastAsia="Times New Roman" w:cstheme="minorHAnsi"/>
                <w:lang w:eastAsia="nl-NL"/>
              </w:rPr>
              <w:t>Backlog</w:t>
            </w:r>
            <w:proofErr w:type="spellEnd"/>
            <w:r w:rsidRPr="00E445AF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CCFF"/>
            <w:hideMark/>
          </w:tcPr>
          <w:p w14:paraId="74F79BD9" w14:textId="77777777" w:rsidR="006E02CC" w:rsidRPr="00E445AF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E445AF">
              <w:rPr>
                <w:rFonts w:eastAsia="Times New Roman" w:cstheme="minorHAnsi"/>
                <w:lang w:eastAsia="nl-NL"/>
              </w:rPr>
              <w:t xml:space="preserve">Sprint </w:t>
            </w:r>
            <w:proofErr w:type="spellStart"/>
            <w:r w:rsidRPr="00E445AF">
              <w:rPr>
                <w:rFonts w:eastAsia="Times New Roman" w:cstheme="minorHAnsi"/>
                <w:lang w:eastAsia="nl-NL"/>
              </w:rPr>
              <w:t>Backlog</w:t>
            </w:r>
            <w:proofErr w:type="spellEnd"/>
            <w:r w:rsidRPr="00E445AF">
              <w:rPr>
                <w:rFonts w:eastAsia="Times New Roman" w:cstheme="minorHAnsi"/>
                <w:lang w:eastAsia="nl-NL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CCFF"/>
            <w:hideMark/>
          </w:tcPr>
          <w:p w14:paraId="5A22BF5A" w14:textId="77777777" w:rsidR="006E02CC" w:rsidRPr="00E445AF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proofErr w:type="spellStart"/>
            <w:r w:rsidRPr="00E445AF">
              <w:rPr>
                <w:rFonts w:eastAsia="Times New Roman" w:cstheme="minorHAnsi"/>
                <w:lang w:eastAsia="nl-NL"/>
              </w:rPr>
              <w:t>To</w:t>
            </w:r>
            <w:proofErr w:type="spellEnd"/>
            <w:r w:rsidRPr="00E445AF">
              <w:rPr>
                <w:rFonts w:eastAsia="Times New Roman" w:cstheme="minorHAnsi"/>
                <w:lang w:eastAsia="nl-NL"/>
              </w:rPr>
              <w:t xml:space="preserve"> Do </w:t>
            </w:r>
          </w:p>
        </w:tc>
      </w:tr>
      <w:tr w:rsidR="006E02CC" w:rsidRPr="00E445AF" w14:paraId="0291FFA7" w14:textId="77777777" w:rsidTr="008563CD">
        <w:trPr>
          <w:trHeight w:val="1822"/>
        </w:trPr>
        <w:tc>
          <w:tcPr>
            <w:tcW w:w="136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46420AD3" w14:textId="0F813EB2" w:rsidR="006E02CC" w:rsidRDefault="006E02CC" w:rsidP="001B6843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E445AF">
              <w:rPr>
                <w:rFonts w:eastAsia="Times New Roman" w:cstheme="minorHAnsi"/>
                <w:lang w:eastAsia="nl-NL"/>
              </w:rPr>
              <w:br/>
            </w:r>
            <w:r w:rsidRPr="001B6843">
              <w:rPr>
                <w:rFonts w:eastAsia="Times New Roman" w:cstheme="minorHAnsi"/>
                <w:lang w:eastAsia="nl-NL"/>
              </w:rPr>
              <w:t>Sprint 1</w:t>
            </w:r>
          </w:p>
          <w:p w14:paraId="6C4EEE14" w14:textId="77777777" w:rsidR="00697E72" w:rsidRPr="001B6843" w:rsidRDefault="00697E72" w:rsidP="001B6843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190C253F" w14:textId="01C46FC3" w:rsidR="00FB6232" w:rsidRPr="00E445AF" w:rsidRDefault="00FB6232" w:rsidP="001B6843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 xml:space="preserve">Hoe </w:t>
            </w:r>
            <w:r w:rsidRPr="001B6843">
              <w:rPr>
                <w:rFonts w:eastAsia="Times New Roman" w:cstheme="minorHAnsi"/>
                <w:shd w:val="clear" w:color="auto" w:fill="FFFFFF" w:themeFill="background1"/>
                <w:lang w:eastAsia="nl-NL"/>
              </w:rPr>
              <w:t>werk je methodisch?</w:t>
            </w:r>
          </w:p>
          <w:p w14:paraId="6EA621FB" w14:textId="18A27729" w:rsidR="006E02CC" w:rsidRPr="00E445AF" w:rsidRDefault="006E02CC" w:rsidP="001B6843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6729882" w14:textId="77777777" w:rsidR="006E02CC" w:rsidRPr="00E445AF" w:rsidRDefault="006E02CC" w:rsidP="001B6843">
            <w:pPr>
              <w:shd w:val="clear" w:color="auto" w:fill="FFFFFF" w:themeFill="background1"/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E445AF">
              <w:rPr>
                <w:rFonts w:eastAsia="Times New Roman" w:cstheme="minorHAnsi"/>
                <w:lang w:eastAsia="nl-NL"/>
              </w:rPr>
              <w:br/>
            </w:r>
          </w:p>
        </w:tc>
        <w:tc>
          <w:tcPr>
            <w:tcW w:w="18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23A46F7" w14:textId="01029BA3" w:rsidR="00FD0964" w:rsidRDefault="00EF33BD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  <w:r>
              <w:rPr>
                <w:rFonts w:eastAsia="Times New Roman" w:cstheme="minorHAnsi"/>
                <w:b/>
                <w:lang w:eastAsia="nl-NL"/>
              </w:rPr>
              <w:t>Opdracht</w:t>
            </w:r>
            <w:r w:rsidR="00A873A8">
              <w:rPr>
                <w:rFonts w:eastAsia="Times New Roman" w:cstheme="minorHAnsi"/>
                <w:b/>
                <w:lang w:eastAsia="nl-NL"/>
              </w:rPr>
              <w:t xml:space="preserve"> 1</w:t>
            </w:r>
          </w:p>
          <w:p w14:paraId="5C195F81" w14:textId="1C615B2E" w:rsidR="00A873A8" w:rsidRPr="00A873A8" w:rsidRDefault="00A873A8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  <w:r w:rsidRPr="00A873A8">
              <w:rPr>
                <w:rFonts w:eastAsia="Times New Roman" w:cstheme="minorHAnsi"/>
                <w:b/>
                <w:lang w:eastAsia="nl-NL"/>
              </w:rPr>
              <w:t>Rode loper</w:t>
            </w:r>
          </w:p>
          <w:p w14:paraId="1B08A0D3" w14:textId="7269F0E6" w:rsidR="006E02CC" w:rsidRPr="00D10ABE" w:rsidRDefault="006E02CC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</w:p>
          <w:p w14:paraId="06F24584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BB34744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5634D8AF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22F33234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4A89A860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F5C8347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7C3B927D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1F6D04D1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2852CB5C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20811372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5E23AE98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55BBFC79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2C450F6E" w14:textId="77777777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4EC2B906" w14:textId="0EC879ED" w:rsidR="00D10ABE" w:rsidRDefault="00D10ABE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</w:p>
          <w:p w14:paraId="2551BD06" w14:textId="433B1D93" w:rsidR="00CB172D" w:rsidRPr="00FB6232" w:rsidRDefault="00CB172D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</w:p>
        </w:tc>
        <w:tc>
          <w:tcPr>
            <w:tcW w:w="5808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14:paraId="0E206DE4" w14:textId="0882D083" w:rsidR="008563CD" w:rsidRPr="000248CE" w:rsidRDefault="008563CD" w:rsidP="008563CD">
            <w:pPr>
              <w:spacing w:after="0" w:line="240" w:lineRule="auto"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Voor deze opdracht ga je in je groep, in overleg met de PIT docent, twee chronische ziektebeelden uitwerken. Maak een keuze uit onderstaande nummers 1 t/m 6.</w:t>
            </w:r>
          </w:p>
          <w:p w14:paraId="0D2488D7" w14:textId="77777777" w:rsidR="008563CD" w:rsidRPr="000248CE" w:rsidRDefault="008563CD" w:rsidP="008563C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4DA25EBF" w14:textId="77777777" w:rsidR="008563CD" w:rsidRPr="000248CE" w:rsidRDefault="008563CD" w:rsidP="00C2069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ALS  en Hartfalen.</w:t>
            </w:r>
          </w:p>
          <w:p w14:paraId="69199987" w14:textId="77777777" w:rsidR="008563CD" w:rsidRPr="000248CE" w:rsidRDefault="008563CD" w:rsidP="00C2069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Dwarslaesie  en Reuma.</w:t>
            </w:r>
          </w:p>
          <w:p w14:paraId="1623CF93" w14:textId="77777777" w:rsidR="008563CD" w:rsidRPr="000248CE" w:rsidRDefault="008563CD" w:rsidP="00C2069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Ziekte van Korsakov  en Diabetes</w:t>
            </w:r>
          </w:p>
          <w:p w14:paraId="76DEF3B8" w14:textId="77777777" w:rsidR="008563CD" w:rsidRPr="000248CE" w:rsidRDefault="008563CD" w:rsidP="00C2069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 xml:space="preserve">Ziekte van </w:t>
            </w:r>
            <w:proofErr w:type="spellStart"/>
            <w:r w:rsidRPr="000248CE">
              <w:rPr>
                <w:rFonts w:ascii="Calibri" w:eastAsia="Calibri,Calibri,Times New Roman" w:hAnsi="Calibri" w:cs="Calibri"/>
              </w:rPr>
              <w:t>Crohn</w:t>
            </w:r>
            <w:proofErr w:type="spellEnd"/>
            <w:r w:rsidRPr="000248CE">
              <w:rPr>
                <w:rFonts w:ascii="Calibri" w:eastAsia="Calibri,Calibri,Times New Roman" w:hAnsi="Calibri" w:cs="Calibri"/>
              </w:rPr>
              <w:t xml:space="preserve">  en Multiple sclerose</w:t>
            </w:r>
          </w:p>
          <w:p w14:paraId="6238D852" w14:textId="77777777" w:rsidR="008563CD" w:rsidRPr="000248CE" w:rsidRDefault="008563CD" w:rsidP="00C2069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Astma &amp; COPD en Epilepsie</w:t>
            </w:r>
          </w:p>
          <w:p w14:paraId="39CFB302" w14:textId="77777777" w:rsidR="008563CD" w:rsidRPr="000248CE" w:rsidRDefault="008563CD" w:rsidP="00C20691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Chronische leukemie en CVA</w:t>
            </w:r>
          </w:p>
          <w:p w14:paraId="701318CF" w14:textId="6BA73567" w:rsidR="008563CD" w:rsidRPr="000248CE" w:rsidRDefault="008563CD" w:rsidP="008563C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08B8ABE7" w14:textId="15322AB2" w:rsidR="008563CD" w:rsidRPr="000248CE" w:rsidRDefault="008563CD" w:rsidP="008563CD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248CE">
              <w:rPr>
                <w:rFonts w:ascii="Calibri" w:eastAsia="Calibri" w:hAnsi="Calibri" w:cs="Calibri"/>
              </w:rPr>
              <w:t>Ieder groepje heeft een ander nummer gekozen</w:t>
            </w:r>
          </w:p>
          <w:p w14:paraId="2A3BDB00" w14:textId="77777777" w:rsidR="004E3609" w:rsidRPr="000248CE" w:rsidRDefault="004E3609" w:rsidP="004E3609">
            <w:pPr>
              <w:rPr>
                <w:rFonts w:ascii="Calibri" w:eastAsia="Calibri,Calibri,Times New Roman" w:hAnsi="Calibri" w:cs="Calibri"/>
              </w:rPr>
            </w:pPr>
          </w:p>
          <w:p w14:paraId="72AB39D4" w14:textId="2EF9CC58" w:rsidR="004E3609" w:rsidRPr="000248CE" w:rsidRDefault="004E3609" w:rsidP="004E3609">
            <w:pPr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 xml:space="preserve">Werk de beide ziektebeelden uit volgens de </w:t>
            </w:r>
            <w:r w:rsidRPr="000248CE">
              <w:rPr>
                <w:rFonts w:ascii="Calibri" w:eastAsia="Calibri,Calibri,Times New Roman" w:hAnsi="Calibri" w:cs="Calibri"/>
                <w:b/>
                <w:bCs/>
              </w:rPr>
              <w:t xml:space="preserve">RODE LOPER </w:t>
            </w:r>
            <w:r w:rsidRPr="000248CE">
              <w:rPr>
                <w:rFonts w:ascii="Calibri" w:eastAsia="Calibri,Calibri,Times New Roman" w:hAnsi="Calibri" w:cs="Calibri"/>
              </w:rPr>
              <w:t xml:space="preserve"> en neem onderstaande punten daarin </w:t>
            </w:r>
            <w:r w:rsidRPr="000248CE">
              <w:rPr>
                <w:rFonts w:ascii="Calibri" w:eastAsia="Calibri,Calibri,Times New Roman" w:hAnsi="Calibri" w:cs="Calibri"/>
                <w:b/>
              </w:rPr>
              <w:t>extra</w:t>
            </w:r>
            <w:r w:rsidRPr="000248CE">
              <w:rPr>
                <w:rFonts w:ascii="Calibri" w:eastAsia="Calibri,Calibri,Times New Roman" w:hAnsi="Calibri" w:cs="Calibri"/>
              </w:rPr>
              <w:t xml:space="preserve"> mee:</w:t>
            </w:r>
          </w:p>
          <w:p w14:paraId="2DD67234" w14:textId="77777777" w:rsidR="004E3609" w:rsidRPr="000248CE" w:rsidRDefault="004E3609" w:rsidP="00C2069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Benoem de meest voorkomende medicatie bij het ziekte beeld.</w:t>
            </w:r>
          </w:p>
          <w:p w14:paraId="16E7F5DB" w14:textId="77777777" w:rsidR="004E3609" w:rsidRPr="000248CE" w:rsidRDefault="004E3609" w:rsidP="00C2069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Beschrijf hiervan de werking.</w:t>
            </w:r>
          </w:p>
          <w:p w14:paraId="5BCF988A" w14:textId="77777777" w:rsidR="004E3609" w:rsidRPr="000248CE" w:rsidRDefault="004E3609" w:rsidP="00C2069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Beschrijf hoe je deze medicatie moet innemen en waar je op moet letten .</w:t>
            </w:r>
          </w:p>
          <w:p w14:paraId="461BD8FF" w14:textId="77777777" w:rsidR="004E3609" w:rsidRPr="000248CE" w:rsidRDefault="004E3609" w:rsidP="00C2069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Beschrijf de bijwerkingen van de medicatie die je uit werkt .</w:t>
            </w:r>
          </w:p>
          <w:p w14:paraId="356099EF" w14:textId="77777777" w:rsidR="004E3609" w:rsidRPr="000248CE" w:rsidRDefault="004E3609" w:rsidP="00C2069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Beschrijf  de wisselwerking tussen de beschreven medicatie.</w:t>
            </w:r>
          </w:p>
          <w:p w14:paraId="55FE43DC" w14:textId="77777777" w:rsidR="004E3609" w:rsidRPr="000248CE" w:rsidRDefault="004E3609" w:rsidP="004E360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248CE">
              <w:rPr>
                <w:rFonts w:ascii="Calibri" w:eastAsia="Calibri" w:hAnsi="Calibri" w:cs="Calibri"/>
              </w:rPr>
              <w:t xml:space="preserve"> </w:t>
            </w:r>
          </w:p>
          <w:p w14:paraId="167E2731" w14:textId="77777777" w:rsidR="004E3609" w:rsidRPr="000248CE" w:rsidRDefault="004E3609" w:rsidP="00C2069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Beschrijf van de benoemde ziektebeelden de patiënten verenigingen.</w:t>
            </w:r>
          </w:p>
          <w:p w14:paraId="00B2353B" w14:textId="77777777" w:rsidR="004E3609" w:rsidRPr="006C290A" w:rsidRDefault="004E3609" w:rsidP="00C20691">
            <w:pPr>
              <w:pStyle w:val="Lijstalinea"/>
              <w:numPr>
                <w:ilvl w:val="0"/>
                <w:numId w:val="9"/>
              </w:numPr>
              <w:spacing w:after="0" w:line="240" w:lineRule="auto"/>
              <w:rPr>
                <w:rFonts w:ascii="Calibri" w:eastAsia="Calibri,Calibri,Times New Roman" w:hAnsi="Calibri" w:cs="Calibri"/>
              </w:rPr>
            </w:pPr>
            <w:bookmarkStart w:id="1" w:name="_GoBack"/>
            <w:bookmarkEnd w:id="1"/>
            <w:r w:rsidRPr="006C290A">
              <w:rPr>
                <w:rFonts w:ascii="Calibri" w:eastAsia="Calibri,Calibri,Times New Roman" w:hAnsi="Calibri" w:cs="Calibri"/>
              </w:rPr>
              <w:t>Wat kan de patiënten vereniging op verschillende gebieden  betekenen voor de cliënt, jij als zorgverlener en naasten.</w:t>
            </w:r>
          </w:p>
          <w:p w14:paraId="4FB0D546" w14:textId="77777777" w:rsidR="004E3609" w:rsidRPr="000248CE" w:rsidRDefault="004E3609" w:rsidP="004E360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4DF2CB27" w14:textId="77777777" w:rsidR="004E3609" w:rsidRPr="000248CE" w:rsidRDefault="004E3609" w:rsidP="00C2069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Wetten en instanties  in relatie met het ziektebeeld</w:t>
            </w:r>
          </w:p>
          <w:p w14:paraId="76686B9C" w14:textId="77777777" w:rsidR="004E3609" w:rsidRPr="000248CE" w:rsidRDefault="004E3609" w:rsidP="00C2069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Met welke wetten kom je in aanraking als je cliënten verzorgd met het gekozen ziektebeeld en leg dit uit</w:t>
            </w:r>
          </w:p>
          <w:p w14:paraId="1EF534B6" w14:textId="1D8F743A" w:rsidR="004E3609" w:rsidRPr="000248CE" w:rsidRDefault="004E3609" w:rsidP="00C2069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Welke instanties  heb je nodig bij de  ondersteuning in het dagelijks leven en leg dit uit.</w:t>
            </w:r>
          </w:p>
          <w:p w14:paraId="57193D31" w14:textId="77777777" w:rsidR="007B6980" w:rsidRPr="000248CE" w:rsidRDefault="007B6980" w:rsidP="00C20691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Met welke disciplines kan de cliënt in aanraking komen en leg dit uit.</w:t>
            </w:r>
          </w:p>
          <w:p w14:paraId="7E4D541E" w14:textId="77777777" w:rsidR="007B6980" w:rsidRPr="000248CE" w:rsidRDefault="007B6980" w:rsidP="007B6980">
            <w:pPr>
              <w:spacing w:after="0" w:line="240" w:lineRule="auto"/>
              <w:ind w:left="720"/>
              <w:contextualSpacing/>
              <w:rPr>
                <w:rFonts w:ascii="Calibri" w:eastAsia="Calibri,Calibri,Times New Roman" w:hAnsi="Calibri" w:cs="Calibri"/>
              </w:rPr>
            </w:pPr>
          </w:p>
          <w:p w14:paraId="77A10280" w14:textId="77777777" w:rsidR="007B6980" w:rsidRPr="000248CE" w:rsidRDefault="007B6980" w:rsidP="007B698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76E9CF39" w14:textId="77777777" w:rsidR="007B6980" w:rsidRPr="000248CE" w:rsidRDefault="007B6980" w:rsidP="00C2069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,Calibri,Times New Roman" w:hAnsi="Calibri" w:cs="Calibri"/>
              </w:rPr>
            </w:pPr>
            <w:r w:rsidRPr="000248CE">
              <w:rPr>
                <w:rFonts w:ascii="Calibri" w:eastAsia="Calibri,Calibri,Times New Roman" w:hAnsi="Calibri" w:cs="Calibri"/>
              </w:rPr>
              <w:t>Met welke aandachtspunten moet de cliënt rekening houden op het gebied van voeding  in relatie tot het ziektebeeld</w:t>
            </w:r>
          </w:p>
          <w:p w14:paraId="236A93A3" w14:textId="77777777" w:rsidR="007B6980" w:rsidRPr="000248CE" w:rsidRDefault="007B6980" w:rsidP="007B6980">
            <w:p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</w:p>
          <w:p w14:paraId="77EE0DBD" w14:textId="037D977F" w:rsidR="00D10ABE" w:rsidRPr="000248CE" w:rsidRDefault="00D10ABE" w:rsidP="00112844">
            <w:pPr>
              <w:spacing w:after="0" w:line="240" w:lineRule="auto"/>
              <w:rPr>
                <w:rFonts w:cstheme="minorHAnsi"/>
                <w:lang w:eastAsia="nl-NL"/>
              </w:rPr>
            </w:pPr>
          </w:p>
        </w:tc>
      </w:tr>
      <w:tr w:rsidR="006E02CC" w:rsidRPr="00E445AF" w14:paraId="51D19F49" w14:textId="77777777" w:rsidTr="00697E72">
        <w:trPr>
          <w:trHeight w:val="945"/>
        </w:trPr>
        <w:tc>
          <w:tcPr>
            <w:tcW w:w="13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609640A" w14:textId="57BF8A28" w:rsidR="006E02CC" w:rsidRPr="00697E72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697E72">
              <w:rPr>
                <w:rFonts w:eastAsia="Times New Roman" w:cstheme="minorHAnsi"/>
                <w:lang w:eastAsia="nl-NL"/>
              </w:rPr>
              <w:t>Sprint 2</w:t>
            </w:r>
          </w:p>
          <w:p w14:paraId="6A240322" w14:textId="6911A6FC" w:rsidR="0007139B" w:rsidRPr="00697E72" w:rsidRDefault="0007139B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  <w:p w14:paraId="653FEEC1" w14:textId="58E3802A" w:rsidR="00904370" w:rsidRPr="00697E72" w:rsidRDefault="00904370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proofErr w:type="spellStart"/>
            <w:r w:rsidRPr="00697E72">
              <w:rPr>
                <w:rFonts w:eastAsia="Times New Roman" w:cstheme="minorHAnsi"/>
                <w:lang w:eastAsia="nl-NL"/>
              </w:rPr>
              <w:t>Leefplezier</w:t>
            </w:r>
            <w:proofErr w:type="spellEnd"/>
            <w:r w:rsidRPr="00697E72">
              <w:rPr>
                <w:rFonts w:eastAsia="Times New Roman" w:cstheme="minorHAnsi"/>
                <w:lang w:eastAsia="nl-NL"/>
              </w:rPr>
              <w:t xml:space="preserve"> en dementie</w:t>
            </w:r>
          </w:p>
          <w:p w14:paraId="214F9A38" w14:textId="4A9E8AC0" w:rsidR="006E02CC" w:rsidRPr="00E445AF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</w:p>
        </w:tc>
        <w:tc>
          <w:tcPr>
            <w:tcW w:w="1886" w:type="dxa"/>
            <w:vMerge/>
            <w:tcBorders>
              <w:right w:val="single" w:sz="4" w:space="0" w:color="auto"/>
            </w:tcBorders>
          </w:tcPr>
          <w:p w14:paraId="05DC24DF" w14:textId="77777777" w:rsidR="006E02CC" w:rsidRPr="00E445AF" w:rsidRDefault="006E02CC" w:rsidP="006E02CC">
            <w:pPr>
              <w:numPr>
                <w:ilvl w:val="0"/>
                <w:numId w:val="1"/>
              </w:numPr>
              <w:spacing w:after="0" w:line="240" w:lineRule="auto"/>
              <w:ind w:firstLine="0"/>
              <w:textAlignment w:val="baseline"/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5808" w:type="dxa"/>
            <w:vMerge/>
            <w:tcBorders>
              <w:left w:val="single" w:sz="4" w:space="0" w:color="auto"/>
            </w:tcBorders>
          </w:tcPr>
          <w:p w14:paraId="697F4046" w14:textId="77777777" w:rsidR="006E02CC" w:rsidRPr="00E445AF" w:rsidRDefault="006E02CC" w:rsidP="00C87A0A">
            <w:pPr>
              <w:spacing w:after="0" w:line="240" w:lineRule="auto"/>
              <w:textAlignment w:val="baseline"/>
              <w:rPr>
                <w:rFonts w:cstheme="minorHAnsi"/>
                <w:u w:val="single"/>
                <w:lang w:eastAsia="nl-NL"/>
              </w:rPr>
            </w:pPr>
          </w:p>
        </w:tc>
      </w:tr>
      <w:tr w:rsidR="006E02CC" w:rsidRPr="00E445AF" w14:paraId="63B1F87F" w14:textId="77777777" w:rsidTr="0007139B">
        <w:trPr>
          <w:trHeight w:val="1080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79D22FD0" w14:textId="77777777" w:rsidR="00697E72" w:rsidRPr="00697E72" w:rsidRDefault="006E02CC" w:rsidP="00697E72">
            <w:pPr>
              <w:shd w:val="clear" w:color="auto" w:fill="FF33CC"/>
              <w:spacing w:after="0" w:line="240" w:lineRule="auto"/>
              <w:textAlignment w:val="baseline"/>
              <w:rPr>
                <w:b/>
              </w:rPr>
            </w:pPr>
            <w:r w:rsidRPr="00E445AF">
              <w:rPr>
                <w:rFonts w:eastAsia="Times New Roman" w:cstheme="minorHAnsi"/>
                <w:lang w:eastAsia="nl-NL"/>
              </w:rPr>
              <w:br/>
            </w:r>
            <w:r w:rsidR="00375379" w:rsidRPr="00697E72">
              <w:rPr>
                <w:b/>
              </w:rPr>
              <w:t>Sprint 3</w:t>
            </w:r>
          </w:p>
          <w:p w14:paraId="0FBAF2C8" w14:textId="027FBF15" w:rsidR="00375379" w:rsidRPr="00697E72" w:rsidRDefault="00375379" w:rsidP="00697E72">
            <w:pPr>
              <w:shd w:val="clear" w:color="auto" w:fill="FF33CC"/>
              <w:spacing w:after="0" w:line="240" w:lineRule="auto"/>
              <w:textAlignment w:val="baseline"/>
              <w:rPr>
                <w:b/>
              </w:rPr>
            </w:pPr>
            <w:r w:rsidRPr="00697E72">
              <w:rPr>
                <w:b/>
              </w:rPr>
              <w:br/>
            </w:r>
            <w:r w:rsidR="00697E72" w:rsidRPr="00697E72">
              <w:rPr>
                <w:b/>
              </w:rPr>
              <w:t>Je zal het maar hebben</w:t>
            </w:r>
          </w:p>
          <w:p w14:paraId="08A79584" w14:textId="77777777" w:rsidR="006E02CC" w:rsidRPr="00E445AF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E445AF">
              <w:rPr>
                <w:rFonts w:eastAsia="Times New Roman" w:cstheme="minorHAnsi"/>
                <w:lang w:eastAsia="nl-NL"/>
              </w:rPr>
              <w:br/>
            </w:r>
          </w:p>
          <w:p w14:paraId="2969FB9F" w14:textId="5AB703AA" w:rsidR="006E02CC" w:rsidRPr="00E445AF" w:rsidRDefault="006E02CC" w:rsidP="007F6A41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CBAA" w14:textId="77777777" w:rsidR="006E02CC" w:rsidRPr="00E445AF" w:rsidRDefault="006E02CC" w:rsidP="006E02CC">
            <w:pPr>
              <w:numPr>
                <w:ilvl w:val="0"/>
                <w:numId w:val="1"/>
              </w:numPr>
              <w:spacing w:after="0" w:line="240" w:lineRule="auto"/>
              <w:ind w:firstLine="0"/>
              <w:textAlignment w:val="baseline"/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E202ED8" w14:textId="77777777" w:rsidR="006E02CC" w:rsidRPr="00E445AF" w:rsidRDefault="006E02CC" w:rsidP="00C87A0A">
            <w:pPr>
              <w:spacing w:after="0" w:line="240" w:lineRule="auto"/>
              <w:textAlignment w:val="baseline"/>
              <w:rPr>
                <w:rFonts w:cstheme="minorHAnsi"/>
                <w:u w:val="single"/>
                <w:lang w:eastAsia="nl-NL"/>
              </w:rPr>
            </w:pPr>
          </w:p>
        </w:tc>
      </w:tr>
      <w:tr w:rsidR="006E02CC" w:rsidRPr="00E445AF" w14:paraId="00D6367F" w14:textId="77777777" w:rsidTr="0007139B">
        <w:trPr>
          <w:trHeight w:val="724"/>
        </w:trPr>
        <w:tc>
          <w:tcPr>
            <w:tcW w:w="136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D970CDC" w14:textId="77777777" w:rsidR="006E02CC" w:rsidRPr="00E445AF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625F48" w14:textId="66C67517" w:rsidR="00FD0964" w:rsidRDefault="00D10ABE" w:rsidP="00FD0964">
            <w:pPr>
              <w:spacing w:after="0" w:line="240" w:lineRule="auto"/>
              <w:textAlignment w:val="baseline"/>
              <w:rPr>
                <w:b/>
                <w:lang w:eastAsia="nl-NL"/>
              </w:rPr>
            </w:pPr>
            <w:r w:rsidRPr="00D10ABE">
              <w:rPr>
                <w:b/>
                <w:lang w:eastAsia="nl-NL"/>
              </w:rPr>
              <w:t xml:space="preserve">Opdracht </w:t>
            </w:r>
            <w:r w:rsidR="00A873A8">
              <w:rPr>
                <w:b/>
                <w:lang w:eastAsia="nl-NL"/>
              </w:rPr>
              <w:t>2</w:t>
            </w:r>
          </w:p>
          <w:p w14:paraId="35D2347F" w14:textId="0AC2CDE4" w:rsidR="002C037E" w:rsidRPr="00D10ABE" w:rsidRDefault="00A873A8" w:rsidP="00FD0964">
            <w:pPr>
              <w:spacing w:after="0" w:line="240" w:lineRule="auto"/>
              <w:textAlignment w:val="baseline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Interview</w:t>
            </w:r>
          </w:p>
          <w:p w14:paraId="66D51CE6" w14:textId="5E189AAA" w:rsidR="006E02CC" w:rsidRPr="00FD0964" w:rsidRDefault="006E02CC" w:rsidP="00FD0964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D3022D" w14:textId="281282A6" w:rsidR="00A873A8" w:rsidRPr="003946C1" w:rsidRDefault="00A873A8" w:rsidP="00A873A8">
            <w:pPr>
              <w:spacing w:after="0" w:line="240" w:lineRule="auto"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 xml:space="preserve">Je hebt nu heel wat kennis opgedaan over twee chronische ziektes. Om inzicht te krijgen in de manier van omgaan met een chronische ziekte nemen jullie </w:t>
            </w:r>
            <w:r w:rsidR="00DD3DB4" w:rsidRPr="003946C1">
              <w:rPr>
                <w:rFonts w:ascii="Calibri" w:eastAsia="Calibri,Calibri,Times New Roman" w:hAnsi="Calibri" w:cs="Calibri"/>
              </w:rPr>
              <w:t xml:space="preserve">een </w:t>
            </w:r>
            <w:r w:rsidRPr="003946C1">
              <w:rPr>
                <w:rFonts w:ascii="Calibri" w:eastAsia="Calibri,Calibri,Times New Roman" w:hAnsi="Calibri" w:cs="Calibri"/>
                <w:b/>
                <w:bCs/>
              </w:rPr>
              <w:t>INTERVIEW</w:t>
            </w:r>
            <w:r w:rsidRPr="003946C1">
              <w:rPr>
                <w:rFonts w:ascii="Calibri" w:eastAsia="Calibri,Calibri,Times New Roman" w:hAnsi="Calibri" w:cs="Calibri"/>
              </w:rPr>
              <w:t xml:space="preserve"> af</w:t>
            </w:r>
            <w:r w:rsidR="00DD3DB4" w:rsidRPr="003946C1">
              <w:rPr>
                <w:rFonts w:ascii="Calibri" w:eastAsia="Calibri,Calibri,Times New Roman" w:hAnsi="Calibri" w:cs="Calibri"/>
              </w:rPr>
              <w:t>. Je kan kiezen uit de volgende opties:</w:t>
            </w:r>
          </w:p>
          <w:p w14:paraId="19076C57" w14:textId="77777777" w:rsidR="00A873A8" w:rsidRPr="003946C1" w:rsidRDefault="00A873A8" w:rsidP="00A873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4CD3FFF9" w14:textId="77777777" w:rsidR="00A873A8" w:rsidRPr="003946C1" w:rsidRDefault="00A873A8" w:rsidP="00C20691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Interview een chronisch zieke zorgvrager waarin je doorvraagt op de typerende kenmerken en ervaringen van chronisch zieke zorgvragers.</w:t>
            </w:r>
          </w:p>
          <w:p w14:paraId="7C0FE066" w14:textId="2955B3D6" w:rsidR="00A873A8" w:rsidRPr="003946C1" w:rsidRDefault="00A873A8" w:rsidP="00C20691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Interview een familielid of mantelzorger van een chronisch zieke zorgvrager.</w:t>
            </w:r>
          </w:p>
          <w:p w14:paraId="57E0DBA7" w14:textId="77777777" w:rsidR="003946C1" w:rsidRPr="003946C1" w:rsidRDefault="003946C1" w:rsidP="003946C1">
            <w:pPr>
              <w:spacing w:after="0" w:line="240" w:lineRule="auto"/>
              <w:ind w:left="720"/>
              <w:contextualSpacing/>
              <w:rPr>
                <w:rFonts w:ascii="Calibri" w:eastAsia="Calibri,Calibri,Times New Roman" w:hAnsi="Calibri" w:cs="Calibri"/>
              </w:rPr>
            </w:pPr>
          </w:p>
          <w:p w14:paraId="0820AD4F" w14:textId="77777777" w:rsidR="00A873A8" w:rsidRPr="003946C1" w:rsidRDefault="00A873A8" w:rsidP="00A873A8">
            <w:p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De vragen hebben betrekking op hoe zij de chronische ziekte ervaren bij de zorgvrager en welke impact de begeleiding/ verzorging van hun naaste op hen heeft.</w:t>
            </w:r>
          </w:p>
          <w:p w14:paraId="68A553BD" w14:textId="77777777" w:rsidR="00A873A8" w:rsidRPr="003946C1" w:rsidRDefault="00A873A8" w:rsidP="00A873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98A61AA" w14:textId="77777777" w:rsidR="00A873A8" w:rsidRPr="003946C1" w:rsidRDefault="00A873A8" w:rsidP="00A873A8">
            <w:pPr>
              <w:spacing w:after="0" w:line="240" w:lineRule="auto"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Om je wat op weg te helpen, hier een aantal vragen die je kunt gebruiken:</w:t>
            </w:r>
          </w:p>
          <w:p w14:paraId="3CD16EBB" w14:textId="77777777" w:rsidR="00A873A8" w:rsidRPr="003946C1" w:rsidRDefault="00A873A8" w:rsidP="00A873A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4991C9B5" w14:textId="77777777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Wat betekent het voor het dagelijks bestaan om deze aandoening te hebben?</w:t>
            </w:r>
          </w:p>
          <w:p w14:paraId="78F4136B" w14:textId="77777777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Hoe beïnvloedt dit het sociale leven?</w:t>
            </w:r>
          </w:p>
          <w:p w14:paraId="4699FAF0" w14:textId="77777777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Hoe beïnvloedt dit het werk?</w:t>
            </w:r>
          </w:p>
          <w:p w14:paraId="1C3CA7D3" w14:textId="77777777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Welke financiële consequenties zijn hieraan verbonden?</w:t>
            </w:r>
          </w:p>
          <w:p w14:paraId="5DFF0CF0" w14:textId="77777777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Met welke reacties/vooroordelen heeft de zorgvrager te maken?</w:t>
            </w:r>
          </w:p>
          <w:p w14:paraId="1CA03160" w14:textId="77777777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Waar loopt de zorgvrager tegen aan?</w:t>
            </w:r>
          </w:p>
          <w:p w14:paraId="4892EFB7" w14:textId="77777777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Wat betekent dit voor een chronisch ziek persoon?</w:t>
            </w:r>
          </w:p>
          <w:p w14:paraId="48031007" w14:textId="77777777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Wie kan helpen bij het regelen van uiteenlopende zaken?</w:t>
            </w:r>
          </w:p>
          <w:p w14:paraId="388AC080" w14:textId="51AE219C" w:rsidR="00A873A8" w:rsidRPr="003946C1" w:rsidRDefault="00A873A8" w:rsidP="00C20691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Wat is de rol van de mantelzorg?</w:t>
            </w:r>
          </w:p>
          <w:p w14:paraId="204C3D5C" w14:textId="27DAA42D" w:rsidR="001407D5" w:rsidRPr="003946C1" w:rsidRDefault="001407D5" w:rsidP="001407D5">
            <w:p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</w:p>
          <w:p w14:paraId="09D91D34" w14:textId="4FEE11B7" w:rsidR="001407D5" w:rsidRPr="003946C1" w:rsidRDefault="000248CE" w:rsidP="001407D5">
            <w:pPr>
              <w:spacing w:after="0" w:line="240" w:lineRule="auto"/>
              <w:contextualSpacing/>
              <w:rPr>
                <w:rFonts w:ascii="Calibri" w:eastAsia="Calibri,Calibri,Times New Roman" w:hAnsi="Calibri" w:cs="Calibri"/>
              </w:rPr>
            </w:pPr>
            <w:r w:rsidRPr="003946C1">
              <w:rPr>
                <w:rFonts w:ascii="Calibri" w:eastAsia="Calibri,Calibri,Times New Roman" w:hAnsi="Calibri" w:cs="Calibri"/>
              </w:rPr>
              <w:t>Vul deze lijst aan met minimaal 4 eigen vragen</w:t>
            </w:r>
          </w:p>
          <w:p w14:paraId="41190B7C" w14:textId="77777777" w:rsidR="006C290A" w:rsidRDefault="00A873A8" w:rsidP="00A873A8">
            <w:pPr>
              <w:shd w:val="clear" w:color="auto" w:fill="FFFFFF"/>
              <w:spacing w:before="100" w:beforeAutospacing="1" w:after="100" w:afterAutospacing="1" w:line="400" w:lineRule="atLeast"/>
            </w:pPr>
            <w:r w:rsidRPr="003946C1">
              <w:t>Voer</w:t>
            </w:r>
            <w:r w:rsidR="001407D5" w:rsidRPr="003946C1">
              <w:t xml:space="preserve"> de interviews uit en maak hier een geluidsopname van</w:t>
            </w:r>
          </w:p>
          <w:p w14:paraId="0B81DD1E" w14:textId="459D5D82" w:rsidR="00105838" w:rsidRDefault="00B566B0" w:rsidP="00A873A8">
            <w:pPr>
              <w:shd w:val="clear" w:color="auto" w:fill="FFFFFF"/>
              <w:spacing w:before="100" w:beforeAutospacing="1" w:after="100" w:afterAutospacing="1" w:line="400" w:lineRule="atLeast"/>
            </w:pPr>
            <w:r>
              <w:t xml:space="preserve">Ieder groepslid heeft hierin een actieve </w:t>
            </w:r>
            <w:r w:rsidR="006C290A">
              <w:t>rol</w:t>
            </w:r>
          </w:p>
          <w:p w14:paraId="61A7E3AC" w14:textId="5D7496D0" w:rsidR="00B566B0" w:rsidRPr="003946C1" w:rsidRDefault="00B566B0" w:rsidP="00A873A8">
            <w:pPr>
              <w:shd w:val="clear" w:color="auto" w:fill="FFFFFF"/>
              <w:spacing w:before="100" w:beforeAutospacing="1" w:after="100" w:afterAutospacing="1" w:line="400" w:lineRule="atLeast"/>
            </w:pPr>
            <w:r>
              <w:t>Speel de geluidsopname af in de klas</w:t>
            </w:r>
          </w:p>
        </w:tc>
      </w:tr>
      <w:tr w:rsidR="006C290A" w:rsidRPr="00E445AF" w14:paraId="41BDC00B" w14:textId="77777777" w:rsidTr="006C290A">
        <w:trPr>
          <w:gridAfter w:val="2"/>
          <w:wAfter w:w="7694" w:type="dxa"/>
          <w:trHeight w:val="290"/>
        </w:trPr>
        <w:tc>
          <w:tcPr>
            <w:tcW w:w="1362" w:type="dxa"/>
            <w:vMerge/>
            <w:tcBorders>
              <w:right w:val="single" w:sz="4" w:space="0" w:color="auto"/>
            </w:tcBorders>
            <w:hideMark/>
          </w:tcPr>
          <w:p w14:paraId="34F56707" w14:textId="77777777" w:rsidR="006C290A" w:rsidRPr="00E445AF" w:rsidRDefault="006C290A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</w:tc>
      </w:tr>
      <w:tr w:rsidR="004D1650" w:rsidRPr="00E445AF" w14:paraId="468953FC" w14:textId="77777777" w:rsidTr="0007139B">
        <w:trPr>
          <w:gridAfter w:val="2"/>
          <w:wAfter w:w="7694" w:type="dxa"/>
          <w:trHeight w:val="269"/>
        </w:trPr>
        <w:tc>
          <w:tcPr>
            <w:tcW w:w="1362" w:type="dxa"/>
            <w:vMerge/>
            <w:tcBorders>
              <w:right w:val="single" w:sz="4" w:space="0" w:color="auto"/>
            </w:tcBorders>
          </w:tcPr>
          <w:p w14:paraId="277D4B60" w14:textId="77777777" w:rsidR="004D1650" w:rsidRPr="00E445AF" w:rsidRDefault="004D1650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</w:p>
        </w:tc>
      </w:tr>
      <w:tr w:rsidR="006E02CC" w:rsidRPr="00E445AF" w14:paraId="4AA3BCBC" w14:textId="77777777" w:rsidTr="00D615E3">
        <w:tc>
          <w:tcPr>
            <w:tcW w:w="905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FFA278F" w14:textId="36EDAA0D" w:rsidR="006E02CC" w:rsidRPr="00E445AF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  <w:r w:rsidRPr="00E445AF">
              <w:rPr>
                <w:rFonts w:eastAsia="Times New Roman" w:cstheme="minorHAnsi"/>
                <w:b/>
                <w:lang w:eastAsia="nl-NL"/>
              </w:rPr>
              <w:t xml:space="preserve">Definition of </w:t>
            </w:r>
            <w:proofErr w:type="spellStart"/>
            <w:r w:rsidRPr="00E445AF">
              <w:rPr>
                <w:rFonts w:eastAsia="Times New Roman" w:cstheme="minorHAnsi"/>
                <w:b/>
                <w:lang w:eastAsia="nl-NL"/>
              </w:rPr>
              <w:t>Done</w:t>
            </w:r>
            <w:proofErr w:type="spellEnd"/>
            <w:r w:rsidRPr="00E445AF">
              <w:rPr>
                <w:rFonts w:eastAsia="Times New Roman" w:cstheme="minorHAnsi"/>
                <w:b/>
                <w:lang w:eastAsia="nl-NL"/>
              </w:rPr>
              <w:t xml:space="preserve"> sprint </w:t>
            </w:r>
            <w:r w:rsidR="006C290A">
              <w:rPr>
                <w:rFonts w:eastAsia="Times New Roman" w:cstheme="minorHAnsi"/>
                <w:b/>
                <w:lang w:eastAsia="nl-NL"/>
              </w:rPr>
              <w:t>3</w:t>
            </w:r>
            <w:r w:rsidRPr="00E445AF">
              <w:rPr>
                <w:rFonts w:eastAsia="Times New Roman" w:cstheme="minorHAnsi"/>
                <w:b/>
                <w:lang w:eastAsia="nl-NL"/>
              </w:rPr>
              <w:t>: </w:t>
            </w:r>
          </w:p>
          <w:p w14:paraId="0ACC54D2" w14:textId="47BAC290" w:rsidR="006E02CC" w:rsidRDefault="006E02CC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</w:p>
          <w:p w14:paraId="62C6F077" w14:textId="263F6161" w:rsidR="00D615E3" w:rsidRDefault="00D615E3" w:rsidP="00C20691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lang w:eastAsia="nl-NL"/>
              </w:rPr>
            </w:pPr>
            <w:r w:rsidRPr="00D615E3">
              <w:rPr>
                <w:rFonts w:eastAsia="Times New Roman" w:cstheme="minorHAnsi"/>
                <w:lang w:eastAsia="nl-NL"/>
              </w:rPr>
              <w:t>Alle opdrachten zijn gezamenlijk uitgewerkt en besproken waarbij ieder groepslid een evenredig aandeel heeft gehad.</w:t>
            </w:r>
          </w:p>
          <w:p w14:paraId="0DA22A9A" w14:textId="77777777" w:rsidR="00D615E3" w:rsidRPr="006C290A" w:rsidRDefault="008B244E" w:rsidP="00C20691">
            <w:pPr>
              <w:pStyle w:val="Lijstalinea"/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b/>
              </w:rPr>
            </w:pPr>
            <w:r w:rsidRPr="008B244E">
              <w:rPr>
                <w:b/>
              </w:rPr>
              <w:t>Verslag</w:t>
            </w:r>
            <w:r>
              <w:t xml:space="preserve"> met daarin de uitwerking van alle opdrachten. Het verslag voldoet aan de criteria van </w:t>
            </w:r>
            <w:r w:rsidRPr="008B244E">
              <w:t>verslaglegging Nederlands</w:t>
            </w:r>
            <w:r>
              <w:t>.</w:t>
            </w:r>
          </w:p>
          <w:p w14:paraId="21942031" w14:textId="03943C50" w:rsidR="006C290A" w:rsidRPr="004D1650" w:rsidRDefault="006C290A" w:rsidP="00C20691">
            <w:pPr>
              <w:pStyle w:val="Lijstalinea"/>
              <w:numPr>
                <w:ilvl w:val="1"/>
                <w:numId w:val="2"/>
              </w:numPr>
              <w:suppressAutoHyphens/>
              <w:autoSpaceDN w:val="0"/>
              <w:spacing w:after="0" w:line="240" w:lineRule="auto"/>
              <w:contextualSpacing w:val="0"/>
              <w:textAlignment w:val="baseline"/>
              <w:rPr>
                <w:b/>
              </w:rPr>
            </w:pPr>
            <w:r>
              <w:rPr>
                <w:b/>
              </w:rPr>
              <w:t xml:space="preserve">Geluidsopname </w:t>
            </w:r>
            <w:r>
              <w:t>van een interview met een chronisch zieke zorgvrager of mantelzorger van een chronisch zieke zorgvrager</w:t>
            </w:r>
          </w:p>
        </w:tc>
      </w:tr>
      <w:tr w:rsidR="00D615E3" w:rsidRPr="00E445AF" w14:paraId="404B26D0" w14:textId="77777777" w:rsidTr="00D615E3">
        <w:tc>
          <w:tcPr>
            <w:tcW w:w="905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3869721A" w14:textId="77777777" w:rsidR="00D615E3" w:rsidRPr="00E445AF" w:rsidRDefault="00D615E3" w:rsidP="00C87A0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</w:p>
        </w:tc>
      </w:tr>
      <w:tr w:rsidR="008B244E" w:rsidRPr="00E445AF" w14:paraId="3C910EC6" w14:textId="77777777" w:rsidTr="00AD38F5">
        <w:trPr>
          <w:trHeight w:val="53"/>
        </w:trPr>
        <w:tc>
          <w:tcPr>
            <w:tcW w:w="9056" w:type="dxa"/>
            <w:gridSpan w:val="3"/>
            <w:tcBorders>
              <w:top w:val="outset" w:sz="6" w:space="0" w:color="auto"/>
              <w:bottom w:val="nil"/>
              <w:right w:val="inset" w:sz="6" w:space="0" w:color="auto"/>
            </w:tcBorders>
          </w:tcPr>
          <w:p w14:paraId="5B44318D" w14:textId="77777777" w:rsidR="008B244E" w:rsidRDefault="008B244E" w:rsidP="008B244E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r w:rsidRPr="1A2817F9">
              <w:rPr>
                <w:rFonts w:ascii="Calibri" w:eastAsia="Times New Roman" w:hAnsi="Calibri" w:cs="Calibri"/>
                <w:b/>
                <w:bCs/>
                <w:lang w:eastAsia="nl-NL"/>
              </w:rPr>
              <w:lastRenderedPageBreak/>
              <w:t>Retro &amp; Review:</w:t>
            </w:r>
          </w:p>
          <w:p w14:paraId="0E10FB9B" w14:textId="48D43EA6" w:rsidR="008B244E" w:rsidRPr="00E445AF" w:rsidRDefault="008B244E" w:rsidP="008B244E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lang w:eastAsia="nl-NL"/>
              </w:rPr>
            </w:pPr>
            <w:r w:rsidRPr="7954C173">
              <w:rPr>
                <w:rFonts w:ascii="Calibri" w:eastAsia="Times New Roman" w:hAnsi="Calibri" w:cs="Calibri"/>
                <w:lang w:eastAsia="nl-NL"/>
              </w:rPr>
              <w:t>Reflecteren op de samenwerking en eindproduct</w:t>
            </w:r>
            <w:r>
              <w:rPr>
                <w:rFonts w:ascii="Calibri" w:eastAsia="Times New Roman" w:hAnsi="Calibri" w:cs="Calibri"/>
                <w:lang w:eastAsia="nl-NL"/>
              </w:rPr>
              <w:t>en</w:t>
            </w:r>
            <w:r w:rsidRPr="7954C173">
              <w:rPr>
                <w:rFonts w:ascii="Calibri" w:eastAsia="Times New Roman" w:hAnsi="Calibri" w:cs="Calibri"/>
                <w:lang w:eastAsia="nl-NL"/>
              </w:rPr>
              <w:t>.</w:t>
            </w:r>
          </w:p>
        </w:tc>
      </w:tr>
    </w:tbl>
    <w:p w14:paraId="068C5656" w14:textId="77777777" w:rsidR="007B6FBA" w:rsidRPr="006E02CC" w:rsidRDefault="007B6FBA" w:rsidP="00474503">
      <w:pPr>
        <w:rPr>
          <w:rFonts w:cstheme="minorHAnsi"/>
        </w:rPr>
      </w:pPr>
    </w:p>
    <w:sectPr w:rsidR="007B6FBA" w:rsidRPr="006E02CC" w:rsidSect="008921C8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15ECB" w14:textId="77777777" w:rsidR="00C20691" w:rsidRDefault="00C20691">
      <w:pPr>
        <w:spacing w:after="0" w:line="240" w:lineRule="auto"/>
      </w:pPr>
      <w:r>
        <w:separator/>
      </w:r>
    </w:p>
  </w:endnote>
  <w:endnote w:type="continuationSeparator" w:id="0">
    <w:p w14:paraId="39640C20" w14:textId="77777777" w:rsidR="00C20691" w:rsidRDefault="00C20691">
      <w:pPr>
        <w:spacing w:after="0" w:line="240" w:lineRule="auto"/>
      </w:pPr>
      <w:r>
        <w:continuationSeparator/>
      </w:r>
    </w:p>
  </w:endnote>
  <w:endnote w:type="continuationNotice" w:id="1">
    <w:p w14:paraId="709FB631" w14:textId="77777777" w:rsidR="00C20691" w:rsidRDefault="00C206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8715013"/>
      <w:docPartObj>
        <w:docPartGallery w:val="Page Numbers (Bottom of Page)"/>
        <w:docPartUnique/>
      </w:docPartObj>
    </w:sdtPr>
    <w:sdtEndPr/>
    <w:sdtContent>
      <w:p w14:paraId="0BB28E85" w14:textId="70723AEB" w:rsidR="0035748D" w:rsidRDefault="006E02C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D95">
          <w:rPr>
            <w:noProof/>
          </w:rPr>
          <w:t>4</w:t>
        </w:r>
        <w:r>
          <w:fldChar w:fldCharType="end"/>
        </w:r>
      </w:p>
    </w:sdtContent>
  </w:sdt>
  <w:p w14:paraId="5C123AB7" w14:textId="77777777" w:rsidR="0035748D" w:rsidRDefault="00C2069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F3585" w14:textId="77777777" w:rsidR="00C20691" w:rsidRDefault="00C20691">
      <w:pPr>
        <w:spacing w:after="0" w:line="240" w:lineRule="auto"/>
      </w:pPr>
      <w:r>
        <w:separator/>
      </w:r>
    </w:p>
  </w:footnote>
  <w:footnote w:type="continuationSeparator" w:id="0">
    <w:p w14:paraId="45DB704E" w14:textId="77777777" w:rsidR="00C20691" w:rsidRDefault="00C20691">
      <w:pPr>
        <w:spacing w:after="0" w:line="240" w:lineRule="auto"/>
      </w:pPr>
      <w:r>
        <w:continuationSeparator/>
      </w:r>
    </w:p>
  </w:footnote>
  <w:footnote w:type="continuationNotice" w:id="1">
    <w:p w14:paraId="02EA7CB9" w14:textId="77777777" w:rsidR="00C20691" w:rsidRDefault="00C2069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130B"/>
    <w:multiLevelType w:val="hybridMultilevel"/>
    <w:tmpl w:val="1012CCE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0E28"/>
    <w:multiLevelType w:val="hybridMultilevel"/>
    <w:tmpl w:val="564044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61749"/>
    <w:multiLevelType w:val="hybridMultilevel"/>
    <w:tmpl w:val="DCCE4B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559B1"/>
    <w:multiLevelType w:val="hybridMultilevel"/>
    <w:tmpl w:val="78B4F300"/>
    <w:lvl w:ilvl="0" w:tplc="70A01E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F1B17"/>
    <w:multiLevelType w:val="hybridMultilevel"/>
    <w:tmpl w:val="29646A28"/>
    <w:lvl w:ilvl="0" w:tplc="0413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EB6B69"/>
    <w:multiLevelType w:val="hybridMultilevel"/>
    <w:tmpl w:val="BB0C2EB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61F62"/>
    <w:multiLevelType w:val="hybridMultilevel"/>
    <w:tmpl w:val="4736695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262D00"/>
    <w:multiLevelType w:val="hybridMultilevel"/>
    <w:tmpl w:val="87F8B66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F96B83"/>
    <w:multiLevelType w:val="multilevel"/>
    <w:tmpl w:val="AE30D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2CC"/>
    <w:rsid w:val="000248CE"/>
    <w:rsid w:val="00040C31"/>
    <w:rsid w:val="00060D54"/>
    <w:rsid w:val="000656BF"/>
    <w:rsid w:val="0007139B"/>
    <w:rsid w:val="000834A3"/>
    <w:rsid w:val="000E52C0"/>
    <w:rsid w:val="000F1A51"/>
    <w:rsid w:val="00105838"/>
    <w:rsid w:val="00112844"/>
    <w:rsid w:val="001167C5"/>
    <w:rsid w:val="001407D5"/>
    <w:rsid w:val="00150F99"/>
    <w:rsid w:val="00175596"/>
    <w:rsid w:val="001803C2"/>
    <w:rsid w:val="00182297"/>
    <w:rsid w:val="0019312A"/>
    <w:rsid w:val="001A5803"/>
    <w:rsid w:val="001B6843"/>
    <w:rsid w:val="001C0309"/>
    <w:rsid w:val="001D6A99"/>
    <w:rsid w:val="001E2CD6"/>
    <w:rsid w:val="00230D6D"/>
    <w:rsid w:val="0024076E"/>
    <w:rsid w:val="002410A6"/>
    <w:rsid w:val="00250578"/>
    <w:rsid w:val="00260671"/>
    <w:rsid w:val="002A2D3D"/>
    <w:rsid w:val="002B4119"/>
    <w:rsid w:val="002C037E"/>
    <w:rsid w:val="002C6614"/>
    <w:rsid w:val="00312B5D"/>
    <w:rsid w:val="00314F7B"/>
    <w:rsid w:val="0035277D"/>
    <w:rsid w:val="00375379"/>
    <w:rsid w:val="00391064"/>
    <w:rsid w:val="003946C1"/>
    <w:rsid w:val="003B16DC"/>
    <w:rsid w:val="003C3991"/>
    <w:rsid w:val="003E5DA2"/>
    <w:rsid w:val="00413E51"/>
    <w:rsid w:val="00424922"/>
    <w:rsid w:val="0042517E"/>
    <w:rsid w:val="00443E8E"/>
    <w:rsid w:val="00445340"/>
    <w:rsid w:val="0045044B"/>
    <w:rsid w:val="00474503"/>
    <w:rsid w:val="004A2AF1"/>
    <w:rsid w:val="004D1650"/>
    <w:rsid w:val="004E02E4"/>
    <w:rsid w:val="004E3609"/>
    <w:rsid w:val="00524F41"/>
    <w:rsid w:val="00546ABE"/>
    <w:rsid w:val="0056347E"/>
    <w:rsid w:val="00563FA9"/>
    <w:rsid w:val="00573B9D"/>
    <w:rsid w:val="00581E7D"/>
    <w:rsid w:val="00593BB2"/>
    <w:rsid w:val="005A70EE"/>
    <w:rsid w:val="005E0CB8"/>
    <w:rsid w:val="005E5860"/>
    <w:rsid w:val="005E7D1D"/>
    <w:rsid w:val="0060495F"/>
    <w:rsid w:val="006249AC"/>
    <w:rsid w:val="00627DF1"/>
    <w:rsid w:val="0064715D"/>
    <w:rsid w:val="00651E89"/>
    <w:rsid w:val="00661467"/>
    <w:rsid w:val="00663187"/>
    <w:rsid w:val="00670087"/>
    <w:rsid w:val="006936C6"/>
    <w:rsid w:val="00697E72"/>
    <w:rsid w:val="006C290A"/>
    <w:rsid w:val="006D0C1E"/>
    <w:rsid w:val="006E02CC"/>
    <w:rsid w:val="007B6980"/>
    <w:rsid w:val="007B6FBA"/>
    <w:rsid w:val="007F6A41"/>
    <w:rsid w:val="008011D7"/>
    <w:rsid w:val="008052C7"/>
    <w:rsid w:val="00835BE7"/>
    <w:rsid w:val="00854411"/>
    <w:rsid w:val="00856264"/>
    <w:rsid w:val="008563CD"/>
    <w:rsid w:val="0089235D"/>
    <w:rsid w:val="008A0959"/>
    <w:rsid w:val="008A39EB"/>
    <w:rsid w:val="008B244E"/>
    <w:rsid w:val="008C1678"/>
    <w:rsid w:val="008C2D65"/>
    <w:rsid w:val="00904370"/>
    <w:rsid w:val="009060FE"/>
    <w:rsid w:val="009319F9"/>
    <w:rsid w:val="00961F65"/>
    <w:rsid w:val="00983BA6"/>
    <w:rsid w:val="009A4588"/>
    <w:rsid w:val="009C6839"/>
    <w:rsid w:val="00A240EC"/>
    <w:rsid w:val="00A306B3"/>
    <w:rsid w:val="00A31781"/>
    <w:rsid w:val="00A443AA"/>
    <w:rsid w:val="00A76422"/>
    <w:rsid w:val="00A77D95"/>
    <w:rsid w:val="00A80922"/>
    <w:rsid w:val="00A8221E"/>
    <w:rsid w:val="00A82637"/>
    <w:rsid w:val="00A873A8"/>
    <w:rsid w:val="00A9143F"/>
    <w:rsid w:val="00AC68AD"/>
    <w:rsid w:val="00AD228A"/>
    <w:rsid w:val="00AD38F5"/>
    <w:rsid w:val="00B21429"/>
    <w:rsid w:val="00B23C2F"/>
    <w:rsid w:val="00B55365"/>
    <w:rsid w:val="00B566B0"/>
    <w:rsid w:val="00B67B13"/>
    <w:rsid w:val="00B91CB1"/>
    <w:rsid w:val="00BA100D"/>
    <w:rsid w:val="00BE3BEF"/>
    <w:rsid w:val="00C20691"/>
    <w:rsid w:val="00C25740"/>
    <w:rsid w:val="00C477FA"/>
    <w:rsid w:val="00C53432"/>
    <w:rsid w:val="00C921DF"/>
    <w:rsid w:val="00CB129B"/>
    <w:rsid w:val="00CB172D"/>
    <w:rsid w:val="00CB1E65"/>
    <w:rsid w:val="00CB538C"/>
    <w:rsid w:val="00CE08AF"/>
    <w:rsid w:val="00D10ABE"/>
    <w:rsid w:val="00D47C67"/>
    <w:rsid w:val="00D615E3"/>
    <w:rsid w:val="00D64A2B"/>
    <w:rsid w:val="00DD3DB4"/>
    <w:rsid w:val="00DF5644"/>
    <w:rsid w:val="00E01F06"/>
    <w:rsid w:val="00E155C8"/>
    <w:rsid w:val="00E517E5"/>
    <w:rsid w:val="00E57E7B"/>
    <w:rsid w:val="00E716BD"/>
    <w:rsid w:val="00E80BFB"/>
    <w:rsid w:val="00E83A9D"/>
    <w:rsid w:val="00EA2C85"/>
    <w:rsid w:val="00EF33BD"/>
    <w:rsid w:val="00EF716B"/>
    <w:rsid w:val="00F17868"/>
    <w:rsid w:val="00F32FED"/>
    <w:rsid w:val="00F42049"/>
    <w:rsid w:val="00F561DA"/>
    <w:rsid w:val="00F56A59"/>
    <w:rsid w:val="00F570CB"/>
    <w:rsid w:val="00F61487"/>
    <w:rsid w:val="00F92621"/>
    <w:rsid w:val="00FB6232"/>
    <w:rsid w:val="00FB67B2"/>
    <w:rsid w:val="00FC35CD"/>
    <w:rsid w:val="00FD0964"/>
    <w:rsid w:val="00FE1F35"/>
    <w:rsid w:val="738B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3C128"/>
  <w15:chartTrackingRefBased/>
  <w15:docId w15:val="{68A2C7B6-A410-464D-B9A6-9A3A4B4D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E02CC"/>
    <w:pPr>
      <w:spacing w:after="160"/>
    </w:pPr>
  </w:style>
  <w:style w:type="paragraph" w:styleId="Kop1">
    <w:name w:val="heading 1"/>
    <w:basedOn w:val="Standaard"/>
    <w:next w:val="Standaard"/>
    <w:link w:val="Kop1Char"/>
    <w:uiPriority w:val="9"/>
    <w:qFormat/>
    <w:rsid w:val="0042517E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02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E02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Voettekst">
    <w:name w:val="footer"/>
    <w:basedOn w:val="Standaard"/>
    <w:link w:val="VoettekstChar"/>
    <w:uiPriority w:val="99"/>
    <w:unhideWhenUsed/>
    <w:rsid w:val="006E02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E02CC"/>
  </w:style>
  <w:style w:type="paragraph" w:styleId="Geenafstand">
    <w:name w:val="No Spacing"/>
    <w:link w:val="GeenafstandChar"/>
    <w:qFormat/>
    <w:rsid w:val="006E02CC"/>
    <w:pPr>
      <w:spacing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rsid w:val="006E02CC"/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6E02C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E02CC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413E51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AC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C68AD"/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C921DF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uiPriority w:val="9"/>
    <w:rsid w:val="004251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3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35CD"/>
    <w:rPr>
      <w:rFonts w:ascii="Segoe UI" w:hAnsi="Segoe UI" w:cs="Segoe UI"/>
      <w:sz w:val="18"/>
      <w:szCs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B1E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1" ma:contentTypeDescription="Een nieuw document maken." ma:contentTypeScope="" ma:versionID="e66ddd7cb967c58bdaf79c2982cb82fd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52ed6b91badd94a523ee2944c2ca7868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83A9E-1A53-4A1E-BAEB-A0298C63C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E3D4E1-AFA7-44EA-9030-BB56C44766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82D652-2F59-441A-B9E4-B7787948DD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3C5EB5-EC42-485F-A696-420ECB9C8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531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Hans</dc:creator>
  <cp:keywords/>
  <dc:description/>
  <cp:lastModifiedBy>Judith Klooster</cp:lastModifiedBy>
  <cp:revision>117</cp:revision>
  <dcterms:created xsi:type="dcterms:W3CDTF">2019-07-18T14:20:00Z</dcterms:created>
  <dcterms:modified xsi:type="dcterms:W3CDTF">2019-10-09T07:20:00Z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