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145E02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45E02" w:rsidRPr="00866779" w:rsidRDefault="00145E0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145E02" w:rsidRPr="00B514B9" w:rsidRDefault="00145E02" w:rsidP="004E38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Blaren.</w:t>
            </w: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E02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2" w:rsidRDefault="00145E02" w:rsidP="00145E0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Gesloten, open of bloedblaren.</w:t>
            </w:r>
          </w:p>
          <w:p w:rsidR="00145E02" w:rsidRDefault="00145E02" w:rsidP="00145E0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E02" w:rsidTr="004E38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2" w:rsidRPr="00F136BB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2" w:rsidRPr="00F136BB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2" w:rsidRPr="00F136BB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145E02" w:rsidTr="004E38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B2" w:rsidRDefault="006270B2" w:rsidP="00145E0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145E0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45E02">
              <w:rPr>
                <w:rFonts w:ascii="Arial" w:hAnsi="Arial" w:cs="Arial"/>
                <w:b/>
                <w:sz w:val="24"/>
                <w:szCs w:val="24"/>
              </w:rPr>
              <w:t>Gesloten blaar:</w:t>
            </w:r>
            <w:r>
              <w:rPr>
                <w:rFonts w:ascii="Arial" w:hAnsi="Arial" w:cs="Arial"/>
                <w:sz w:val="24"/>
                <w:szCs w:val="24"/>
              </w:rPr>
              <w:t xml:space="preserve"> Helder vocht onder de huid. Huid is intact. Benodigdheden: desinfectans, steriele naald, wattenstaafje, gaasje, </w:t>
            </w:r>
          </w:p>
          <w:p w:rsidR="00145E02" w:rsidRDefault="00145E02" w:rsidP="00145E0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tape.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Handen wassen.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145E02">
              <w:rPr>
                <w:rFonts w:ascii="Arial" w:hAnsi="Arial" w:cs="Arial"/>
                <w:sz w:val="24"/>
                <w:szCs w:val="24"/>
              </w:rPr>
              <w:t>Reinig de huid met desinfectans</w:t>
            </w:r>
          </w:p>
          <w:p w:rsidR="00145E02" w:rsidRPr="00145E02" w:rsidRDefault="00145E02" w:rsidP="00145E0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145E02">
              <w:rPr>
                <w:rFonts w:ascii="Arial" w:hAnsi="Arial" w:cs="Arial"/>
                <w:sz w:val="24"/>
                <w:szCs w:val="24"/>
              </w:rPr>
              <w:t>Prik de blaar door met een steriele naald.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Prik in de basis van de blaar, zo dicht mogelijk tegen de huid aan.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Prik de blaar 2x door in de looprichting.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Druk de blaar leeg met een wattenstaafje en vang het vocht op met een gaasje.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Reinig de huid met desinfectans.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 de blaar af</w:t>
            </w: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45E02">
              <w:rPr>
                <w:rFonts w:ascii="Arial" w:hAnsi="Arial" w:cs="Arial"/>
                <w:b/>
                <w:sz w:val="24"/>
                <w:szCs w:val="24"/>
              </w:rPr>
              <w:t>Open blaar:</w:t>
            </w:r>
            <w:r>
              <w:rPr>
                <w:rFonts w:ascii="Arial" w:hAnsi="Arial" w:cs="Arial"/>
                <w:sz w:val="24"/>
                <w:szCs w:val="24"/>
              </w:rPr>
              <w:t xml:space="preserve"> huid is (deels) weg op de plaats van de blaar.</w:t>
            </w: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</w:t>
            </w:r>
            <w:r w:rsidR="006270B2">
              <w:rPr>
                <w:rFonts w:ascii="Arial" w:hAnsi="Arial" w:cs="Arial"/>
                <w:sz w:val="24"/>
                <w:szCs w:val="24"/>
              </w:rPr>
              <w:t xml:space="preserve"> pleister of gaasje met tape.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Handen wassen.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 de blaar af met een pleister of gaasje.</w:t>
            </w:r>
          </w:p>
          <w:p w:rsidR="00145E02" w:rsidRDefault="00145E02" w:rsidP="00145E02">
            <w:pPr>
              <w:pStyle w:val="Geenafstand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6270B2">
              <w:rPr>
                <w:rFonts w:ascii="Arial" w:hAnsi="Arial" w:cs="Arial"/>
                <w:b/>
                <w:sz w:val="24"/>
                <w:szCs w:val="24"/>
              </w:rPr>
              <w:t>Bloedblaar:</w:t>
            </w:r>
            <w:r>
              <w:rPr>
                <w:rFonts w:ascii="Arial" w:hAnsi="Arial" w:cs="Arial"/>
                <w:sz w:val="24"/>
                <w:szCs w:val="24"/>
              </w:rPr>
              <w:t xml:space="preserve"> er zit bloed onder de huid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ipv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vocht.</w:t>
            </w: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Benodigdheden: </w:t>
            </w:r>
            <w:r w:rsidR="006270B2">
              <w:rPr>
                <w:rFonts w:ascii="Arial" w:hAnsi="Arial" w:cs="Arial"/>
                <w:sz w:val="24"/>
                <w:szCs w:val="24"/>
              </w:rPr>
              <w:t>pleister of gaasje met tape.</w:t>
            </w:r>
          </w:p>
          <w:p w:rsidR="00145E02" w:rsidRDefault="00145E02" w:rsidP="00145E02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Handen wassen.</w:t>
            </w:r>
          </w:p>
          <w:p w:rsidR="006270B2" w:rsidRDefault="006270B2" w:rsidP="00145E02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 de blaar af met een pleister of gaasje.</w:t>
            </w: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2" w:rsidRDefault="00145E0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2" w:rsidRDefault="00145E0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5E02" w:rsidRDefault="00145E0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45E02" w:rsidRDefault="00145E02" w:rsidP="00145E02"/>
    <w:p w:rsidR="00145E02" w:rsidRPr="00167CA4" w:rsidRDefault="00145E02" w:rsidP="00145E02"/>
    <w:p w:rsidR="00145E02" w:rsidRPr="00203916" w:rsidRDefault="00145E02" w:rsidP="00145E02"/>
    <w:p w:rsidR="005A67E2" w:rsidRDefault="005A67E2"/>
    <w:sectPr w:rsidR="005A67E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61C3B"/>
    <w:multiLevelType w:val="hybridMultilevel"/>
    <w:tmpl w:val="E3E2D4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53077"/>
    <w:multiLevelType w:val="hybridMultilevel"/>
    <w:tmpl w:val="070EED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BE00E1"/>
    <w:multiLevelType w:val="hybridMultilevel"/>
    <w:tmpl w:val="EA660C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E01E0"/>
    <w:multiLevelType w:val="hybridMultilevel"/>
    <w:tmpl w:val="2258EF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45E02"/>
    <w:rsid w:val="00145E02"/>
    <w:rsid w:val="005A67E2"/>
    <w:rsid w:val="0062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5E02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45E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2</cp:revision>
  <dcterms:created xsi:type="dcterms:W3CDTF">2011-12-29T09:43:00Z</dcterms:created>
  <dcterms:modified xsi:type="dcterms:W3CDTF">2011-12-29T09:55:00Z</dcterms:modified>
</cp:coreProperties>
</file>