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06" w:rsidRPr="00B65A06" w:rsidRDefault="00B65A06" w:rsidP="00B65A06">
      <w:pPr>
        <w:rPr>
          <w:rFonts w:ascii="Arial" w:hAnsi="Arial" w:cs="Arial"/>
          <w:b/>
        </w:rPr>
      </w:pPr>
    </w:p>
    <w:p w:rsidR="00B65A06" w:rsidRPr="00B65A06" w:rsidRDefault="00E916F7" w:rsidP="00B65A06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1. </w:t>
      </w:r>
      <w:r w:rsidR="00330D8D">
        <w:rPr>
          <w:rFonts w:ascii="Arial" w:hAnsi="Arial" w:cs="Arial"/>
          <w:b/>
          <w:sz w:val="36"/>
          <w:szCs w:val="36"/>
          <w:u w:val="single"/>
        </w:rPr>
        <w:t>De Maatschappij</w:t>
      </w:r>
    </w:p>
    <w:p w:rsidR="00B65A06" w:rsidRDefault="00B65A06" w:rsidP="00B65A06">
      <w:pPr>
        <w:rPr>
          <w:rFonts w:ascii="Arial" w:hAnsi="Arial" w:cs="Arial"/>
          <w:b/>
        </w:rPr>
      </w:pPr>
    </w:p>
    <w:p w:rsidR="00A578EB" w:rsidRPr="00A578EB" w:rsidRDefault="00A578EB" w:rsidP="00A578EB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Pr="00A578EB">
        <w:rPr>
          <w:rFonts w:ascii="Arial" w:hAnsi="Arial" w:cs="Arial"/>
        </w:rPr>
        <w:t xml:space="preserve">Met alle mensen die je thuis, op straat, op school </w:t>
      </w:r>
      <w:r w:rsidRPr="00A578EB">
        <w:rPr>
          <w:rFonts w:ascii="Arial" w:hAnsi="Arial" w:cs="Arial"/>
        </w:rPr>
        <w:t>en op je werk tegenkomt, vorm je de maatschappij</w:t>
      </w:r>
    </w:p>
    <w:p w:rsidR="00A578EB" w:rsidRPr="00A578EB" w:rsidRDefault="00A578EB" w:rsidP="00A578EB">
      <w:pPr>
        <w:ind w:firstLine="705"/>
        <w:rPr>
          <w:rFonts w:ascii="Arial" w:hAnsi="Arial" w:cs="Arial"/>
        </w:rPr>
      </w:pPr>
      <w:r w:rsidRPr="00A578EB">
        <w:rPr>
          <w:rFonts w:ascii="Arial" w:hAnsi="Arial" w:cs="Arial"/>
        </w:rPr>
        <w:t>a.</w:t>
      </w:r>
      <w:r w:rsidRPr="00A578EB">
        <w:rPr>
          <w:rFonts w:ascii="Arial" w:hAnsi="Arial" w:cs="Arial"/>
        </w:rPr>
        <w:tab/>
        <w:t xml:space="preserve">Leg uit wat </w:t>
      </w:r>
      <w:r>
        <w:rPr>
          <w:rFonts w:ascii="Arial" w:hAnsi="Arial" w:cs="Arial"/>
        </w:rPr>
        <w:t>de maatschappij</w:t>
      </w:r>
      <w:r w:rsidRPr="00A578EB">
        <w:rPr>
          <w:rFonts w:ascii="Arial" w:hAnsi="Arial" w:cs="Arial"/>
        </w:rPr>
        <w:t xml:space="preserve"> is.</w:t>
      </w:r>
    </w:p>
    <w:p w:rsidR="00A578EB" w:rsidRDefault="00A578EB" w:rsidP="00A578EB">
      <w:pPr>
        <w:ind w:left="1410" w:hanging="705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Waarom v</w:t>
      </w:r>
      <w:r w:rsidRPr="00A578EB">
        <w:rPr>
          <w:rFonts w:ascii="Arial" w:hAnsi="Arial" w:cs="Arial"/>
        </w:rPr>
        <w:t>inden veel mensen respect en tolerantie belangrijke waarden in de samenleving?</w:t>
      </w:r>
    </w:p>
    <w:p w:rsidR="00A578EB" w:rsidRPr="00A578EB" w:rsidRDefault="00A578EB" w:rsidP="00A578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A578EB">
        <w:rPr>
          <w:rFonts w:ascii="Arial" w:hAnsi="Arial" w:cs="Arial"/>
        </w:rPr>
        <w:t>Nederland is een multiculturele samenleving.</w:t>
      </w:r>
    </w:p>
    <w:p w:rsidR="00A578EB" w:rsidRPr="00A578EB" w:rsidRDefault="00A578EB" w:rsidP="00A578EB">
      <w:pPr>
        <w:ind w:firstLine="708"/>
        <w:rPr>
          <w:rFonts w:ascii="Arial" w:hAnsi="Arial" w:cs="Arial"/>
        </w:rPr>
      </w:pPr>
      <w:r w:rsidRPr="00A578EB">
        <w:rPr>
          <w:rFonts w:ascii="Arial" w:hAnsi="Arial" w:cs="Arial"/>
        </w:rPr>
        <w:t>a.</w:t>
      </w:r>
      <w:r w:rsidRPr="00A578EB">
        <w:rPr>
          <w:rFonts w:ascii="Arial" w:hAnsi="Arial" w:cs="Arial"/>
        </w:rPr>
        <w:tab/>
        <w:t>Waaro</w:t>
      </w:r>
      <w:r>
        <w:rPr>
          <w:rFonts w:ascii="Arial" w:hAnsi="Arial" w:cs="Arial"/>
        </w:rPr>
        <w:t>m is Nederland een multiculturele samen</w:t>
      </w:r>
      <w:r w:rsidRPr="00A578EB">
        <w:rPr>
          <w:rFonts w:ascii="Arial" w:hAnsi="Arial" w:cs="Arial"/>
        </w:rPr>
        <w:t>leving?</w:t>
      </w:r>
    </w:p>
    <w:p w:rsidR="00A578EB" w:rsidRPr="00A578EB" w:rsidRDefault="00A578EB" w:rsidP="00A578EB">
      <w:pPr>
        <w:ind w:firstLine="708"/>
        <w:rPr>
          <w:rFonts w:ascii="Arial" w:hAnsi="Arial" w:cs="Arial"/>
        </w:rPr>
      </w:pPr>
      <w:r w:rsidRPr="00A578EB">
        <w:rPr>
          <w:rFonts w:ascii="Arial" w:hAnsi="Arial" w:cs="Arial"/>
        </w:rPr>
        <w:t>b.</w:t>
      </w:r>
      <w:r w:rsidRPr="00A578EB">
        <w:rPr>
          <w:rFonts w:ascii="Arial" w:hAnsi="Arial" w:cs="Arial"/>
        </w:rPr>
        <w:tab/>
        <w:t>Waarom kunne</w:t>
      </w:r>
      <w:r>
        <w:rPr>
          <w:rFonts w:ascii="Arial" w:hAnsi="Arial" w:cs="Arial"/>
        </w:rPr>
        <w:t>n er in een multiculturele samenleving confl</w:t>
      </w:r>
      <w:r w:rsidRPr="00A578EB">
        <w:rPr>
          <w:rFonts w:ascii="Arial" w:hAnsi="Arial" w:cs="Arial"/>
        </w:rPr>
        <w:t>icten ontstaan?</w:t>
      </w:r>
    </w:p>
    <w:p w:rsidR="00A578EB" w:rsidRPr="00A578EB" w:rsidRDefault="00A578EB" w:rsidP="00A578EB">
      <w:pPr>
        <w:ind w:left="1413" w:hanging="705"/>
        <w:rPr>
          <w:rFonts w:ascii="Arial" w:hAnsi="Arial" w:cs="Arial"/>
        </w:rPr>
      </w:pPr>
      <w:r w:rsidRPr="00A578EB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ab/>
      </w:r>
      <w:r w:rsidRPr="00A578EB">
        <w:rPr>
          <w:rFonts w:ascii="Arial" w:hAnsi="Arial" w:cs="Arial"/>
        </w:rPr>
        <w:t>Schrijf drie manier</w:t>
      </w:r>
      <w:r>
        <w:rPr>
          <w:rFonts w:ascii="Arial" w:hAnsi="Arial" w:cs="Arial"/>
        </w:rPr>
        <w:t>en op waarop een land met versc</w:t>
      </w:r>
      <w:r w:rsidRPr="00A578EB">
        <w:rPr>
          <w:rFonts w:ascii="Arial" w:hAnsi="Arial" w:cs="Arial"/>
        </w:rPr>
        <w:t>hillen in een multiculturele samenleving om kan gaan.</w:t>
      </w: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A578EB">
        <w:rPr>
          <w:rFonts w:ascii="Arial" w:hAnsi="Arial" w:cs="Arial"/>
        </w:rPr>
        <w:t>.</w:t>
      </w:r>
      <w:r w:rsidRPr="00A578EB">
        <w:rPr>
          <w:rFonts w:ascii="Arial" w:hAnsi="Arial" w:cs="Arial"/>
        </w:rPr>
        <w:tab/>
        <w:t>Bekijk de poster.</w:t>
      </w:r>
      <w:r>
        <w:rPr>
          <w:rFonts w:ascii="Arial" w:hAnsi="Arial" w:cs="Arial"/>
        </w:rPr>
        <w:br/>
      </w:r>
    </w:p>
    <w:p w:rsidR="00A578EB" w:rsidRDefault="00A578EB" w:rsidP="00A578EB">
      <w:pPr>
        <w:kinsoku w:val="0"/>
        <w:overflowPunct w:val="0"/>
        <w:spacing w:line="248" w:lineRule="auto"/>
        <w:ind w:left="2125" w:right="5063" w:hanging="396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b/>
          <w:bCs/>
          <w:color w:val="696B69"/>
          <w:w w:val="75"/>
          <w:sz w:val="47"/>
          <w:szCs w:val="47"/>
        </w:rPr>
        <w:t>NEDERLANDSE</w:t>
      </w:r>
      <w:r>
        <w:rPr>
          <w:rFonts w:ascii="Arial" w:hAnsi="Arial" w:cs="Arial"/>
          <w:b/>
          <w:bCs/>
          <w:color w:val="696B69"/>
          <w:w w:val="77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75"/>
          <w:sz w:val="47"/>
          <w:szCs w:val="47"/>
        </w:rPr>
        <w:t>TOLERANTIE</w:t>
      </w:r>
    </w:p>
    <w:p w:rsidR="00A578EB" w:rsidRDefault="00A578EB" w:rsidP="00A578EB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:rsidR="00A578EB" w:rsidRDefault="00A578EB" w:rsidP="00A578EB">
      <w:pPr>
        <w:kinsoku w:val="0"/>
        <w:overflowPunct w:val="0"/>
        <w:spacing w:line="200" w:lineRule="exact"/>
        <w:rPr>
          <w:sz w:val="20"/>
          <w:szCs w:val="20"/>
        </w:rPr>
      </w:pPr>
    </w:p>
    <w:p w:rsidR="00A578EB" w:rsidRDefault="00A578EB" w:rsidP="00A578EB">
      <w:pPr>
        <w:kinsoku w:val="0"/>
        <w:overflowPunct w:val="0"/>
        <w:spacing w:line="200" w:lineRule="exact"/>
        <w:rPr>
          <w:sz w:val="20"/>
          <w:szCs w:val="20"/>
        </w:rPr>
      </w:pPr>
    </w:p>
    <w:p w:rsidR="00A578EB" w:rsidRDefault="00A578EB" w:rsidP="00A578EB">
      <w:pPr>
        <w:kinsoku w:val="0"/>
        <w:overflowPunct w:val="0"/>
        <w:spacing w:line="252" w:lineRule="auto"/>
        <w:ind w:left="796" w:right="5053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ALS</w:t>
      </w:r>
      <w:r>
        <w:rPr>
          <w:rFonts w:ascii="Arial" w:hAnsi="Arial" w:cs="Arial"/>
          <w:b/>
          <w:bCs/>
          <w:color w:val="696B69"/>
          <w:spacing w:val="-55"/>
          <w:w w:val="80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JIJ</w:t>
      </w:r>
      <w:r>
        <w:rPr>
          <w:rFonts w:ascii="Arial" w:hAnsi="Arial" w:cs="Arial"/>
          <w:b/>
          <w:bCs/>
          <w:color w:val="696B69"/>
          <w:spacing w:val="-59"/>
          <w:w w:val="80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JE</w:t>
      </w:r>
      <w:r>
        <w:rPr>
          <w:rFonts w:ascii="Arial" w:hAnsi="Arial" w:cs="Arial"/>
          <w:b/>
          <w:bCs/>
          <w:color w:val="696B69"/>
          <w:spacing w:val="-56"/>
          <w:w w:val="80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AANPAST</w:t>
      </w:r>
      <w:r>
        <w:rPr>
          <w:rFonts w:ascii="Arial" w:hAnsi="Arial" w:cs="Arial"/>
          <w:b/>
          <w:bCs/>
          <w:color w:val="696B69"/>
          <w:w w:val="77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WIL</w:t>
      </w:r>
      <w:r>
        <w:rPr>
          <w:rFonts w:ascii="Arial" w:hAnsi="Arial" w:cs="Arial"/>
          <w:b/>
          <w:bCs/>
          <w:color w:val="696B69"/>
          <w:spacing w:val="77"/>
          <w:w w:val="80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IK</w:t>
      </w:r>
      <w:r>
        <w:rPr>
          <w:rFonts w:ascii="Arial" w:hAnsi="Arial" w:cs="Arial"/>
          <w:b/>
          <w:bCs/>
          <w:color w:val="696B69"/>
          <w:spacing w:val="51"/>
          <w:w w:val="80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WEL TOLERANT</w:t>
      </w:r>
      <w:r>
        <w:rPr>
          <w:rFonts w:ascii="Arial" w:hAnsi="Arial" w:cs="Arial"/>
          <w:b/>
          <w:bCs/>
          <w:color w:val="696B69"/>
          <w:spacing w:val="-2"/>
          <w:w w:val="80"/>
          <w:sz w:val="47"/>
          <w:szCs w:val="47"/>
        </w:rPr>
        <w:t xml:space="preserve"> </w:t>
      </w:r>
      <w:r>
        <w:rPr>
          <w:rFonts w:ascii="Arial" w:hAnsi="Arial" w:cs="Arial"/>
          <w:b/>
          <w:bCs/>
          <w:color w:val="696B69"/>
          <w:w w:val="80"/>
          <w:sz w:val="47"/>
          <w:szCs w:val="47"/>
        </w:rPr>
        <w:t>ZIJN</w:t>
      </w:r>
    </w:p>
    <w:p w:rsidR="00A578EB" w:rsidRDefault="00A578EB" w:rsidP="00A578EB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A578EB" w:rsidRDefault="00A578EB" w:rsidP="00A578EB">
      <w:pPr>
        <w:kinsoku w:val="0"/>
        <w:overflowPunct w:val="0"/>
        <w:spacing w:line="200" w:lineRule="exact"/>
        <w:rPr>
          <w:sz w:val="20"/>
          <w:szCs w:val="20"/>
        </w:rPr>
      </w:pPr>
    </w:p>
    <w:p w:rsidR="00A578EB" w:rsidRDefault="00A578EB" w:rsidP="00A578EB">
      <w:pPr>
        <w:kinsoku w:val="0"/>
        <w:overflowPunct w:val="0"/>
        <w:spacing w:line="200" w:lineRule="exact"/>
        <w:rPr>
          <w:sz w:val="20"/>
          <w:szCs w:val="20"/>
        </w:rPr>
      </w:pPr>
    </w:p>
    <w:p w:rsidR="00A578EB" w:rsidRPr="00A578EB" w:rsidRDefault="00A578EB" w:rsidP="00A578EB">
      <w:pPr>
        <w:rPr>
          <w:rFonts w:ascii="Arial" w:hAnsi="Arial" w:cs="Arial"/>
        </w:rPr>
      </w:pPr>
      <w:r>
        <w:rPr>
          <w:noProof/>
        </w:rPr>
        <w:t xml:space="preserve">                                </w:t>
      </w:r>
      <w:r>
        <w:rPr>
          <w:noProof/>
        </w:rPr>
        <w:drawing>
          <wp:inline distT="0" distB="0" distL="0" distR="0" wp14:anchorId="1203583B" wp14:editId="255C957E">
            <wp:extent cx="1476375" cy="8286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Schrijf op wat de maker va</w:t>
      </w:r>
      <w:r w:rsidRPr="00A578EB">
        <w:rPr>
          <w:rFonts w:ascii="Arial" w:hAnsi="Arial" w:cs="Arial"/>
        </w:rPr>
        <w:t>n de poster duidelijk wil maken.</w:t>
      </w:r>
    </w:p>
    <w:p w:rsidR="00A578EB" w:rsidRPr="00A578EB" w:rsidRDefault="00A578EB" w:rsidP="00A578EB">
      <w:pPr>
        <w:ind w:firstLine="708"/>
        <w:rPr>
          <w:rFonts w:ascii="Arial" w:hAnsi="Arial" w:cs="Arial"/>
        </w:rPr>
      </w:pPr>
      <w:r w:rsidRPr="00A578EB">
        <w:rPr>
          <w:rFonts w:ascii="Arial" w:hAnsi="Arial" w:cs="Arial"/>
        </w:rPr>
        <w:t>b.</w:t>
      </w:r>
      <w:r w:rsidRPr="00A578EB">
        <w:rPr>
          <w:rFonts w:ascii="Arial" w:hAnsi="Arial" w:cs="Arial"/>
        </w:rPr>
        <w:tab/>
        <w:t>Leg uit wat deze p</w:t>
      </w:r>
      <w:r>
        <w:rPr>
          <w:rFonts w:ascii="Arial" w:hAnsi="Arial" w:cs="Arial"/>
        </w:rPr>
        <w:t>oster met integratie te maken h</w:t>
      </w:r>
      <w:r w:rsidRPr="00A578EB">
        <w:rPr>
          <w:rFonts w:ascii="Arial" w:hAnsi="Arial" w:cs="Arial"/>
        </w:rPr>
        <w:t>eeft.</w:t>
      </w:r>
    </w:p>
    <w:p w:rsidR="00A578EB" w:rsidRPr="00A578EB" w:rsidRDefault="00A578EB" w:rsidP="00A578EB">
      <w:pPr>
        <w:ind w:firstLine="708"/>
        <w:rPr>
          <w:rFonts w:ascii="Arial" w:hAnsi="Arial" w:cs="Arial"/>
        </w:rPr>
      </w:pPr>
      <w:r w:rsidRPr="00A578EB">
        <w:rPr>
          <w:rFonts w:ascii="Arial" w:hAnsi="Arial" w:cs="Arial"/>
        </w:rPr>
        <w:t>c.</w:t>
      </w:r>
      <w:r w:rsidRPr="00A578EB">
        <w:rPr>
          <w:rFonts w:ascii="Arial" w:hAnsi="Arial" w:cs="Arial"/>
        </w:rPr>
        <w:tab/>
        <w:t>Leg uit of jij h et met de tekst op d e poster eens bent.</w:t>
      </w: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Default="00A578EB" w:rsidP="00A578EB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Wat is het verschil t</w:t>
      </w:r>
      <w:r w:rsidRPr="00A578EB">
        <w:rPr>
          <w:rFonts w:ascii="Arial" w:hAnsi="Arial" w:cs="Arial"/>
        </w:rPr>
        <w:t>us</w:t>
      </w:r>
      <w:r>
        <w:rPr>
          <w:rFonts w:ascii="Arial" w:hAnsi="Arial" w:cs="Arial"/>
        </w:rPr>
        <w:t>sen groepsgedrag en groepsdr</w:t>
      </w:r>
      <w:r w:rsidRPr="00A578EB">
        <w:rPr>
          <w:rFonts w:ascii="Arial" w:hAnsi="Arial" w:cs="Arial"/>
        </w:rPr>
        <w:t>uk?</w:t>
      </w:r>
    </w:p>
    <w:p w:rsidR="00A578EB" w:rsidRPr="00A578EB" w:rsidRDefault="00A578EB" w:rsidP="00A578EB">
      <w:pPr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>Geef een voorbeel</w:t>
      </w:r>
      <w:r w:rsidRPr="00A578EB">
        <w:rPr>
          <w:rFonts w:ascii="Arial" w:hAnsi="Arial" w:cs="Arial"/>
        </w:rPr>
        <w:t>d van groepsdruk waarmee jij te maken hebt gehad .</w:t>
      </w: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rPr>
          <w:rFonts w:ascii="Arial" w:hAnsi="Arial" w:cs="Arial"/>
        </w:rPr>
      </w:pPr>
    </w:p>
    <w:p w:rsidR="00A578EB" w:rsidRPr="00A578EB" w:rsidRDefault="00A578EB" w:rsidP="00A578EB">
      <w:pPr>
        <w:rPr>
          <w:rFonts w:ascii="Arial" w:hAnsi="Arial" w:cs="Arial"/>
        </w:rPr>
      </w:pPr>
    </w:p>
    <w:p w:rsidR="000C20A8" w:rsidRPr="00A578EB" w:rsidRDefault="000C20A8" w:rsidP="00A578EB">
      <w:pPr>
        <w:rPr>
          <w:rFonts w:ascii="Arial" w:hAnsi="Arial" w:cs="Arial"/>
        </w:rPr>
      </w:pPr>
    </w:p>
    <w:p w:rsidR="00E916F7" w:rsidRPr="00E916F7" w:rsidRDefault="00E916F7" w:rsidP="00E916F7">
      <w:pPr>
        <w:rPr>
          <w:rFonts w:ascii="Arial" w:hAnsi="Arial" w:cs="Arial"/>
        </w:rPr>
      </w:pPr>
    </w:p>
    <w:p w:rsidR="00896657" w:rsidRPr="00B65A06" w:rsidRDefault="00896657" w:rsidP="00896657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Thema 2. </w:t>
      </w:r>
      <w:r w:rsidR="00330D8D">
        <w:rPr>
          <w:rFonts w:ascii="Arial" w:hAnsi="Arial" w:cs="Arial"/>
          <w:b/>
          <w:sz w:val="36"/>
          <w:szCs w:val="36"/>
          <w:u w:val="single"/>
        </w:rPr>
        <w:t>Migratie en integratie</w:t>
      </w:r>
    </w:p>
    <w:p w:rsidR="00B65A06" w:rsidRDefault="00B65A06" w:rsidP="00B65A06">
      <w:pPr>
        <w:rPr>
          <w:rFonts w:ascii="Arial" w:hAnsi="Arial" w:cs="Arial"/>
        </w:rPr>
      </w:pP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  <w:r w:rsidRPr="00C9296A">
        <w:rPr>
          <w:rFonts w:ascii="Arial" w:hAnsi="Arial" w:cs="Arial"/>
        </w:rPr>
        <w:t>1.</w:t>
      </w:r>
      <w:r w:rsidRPr="00C9296A">
        <w:rPr>
          <w:rFonts w:ascii="Arial" w:hAnsi="Arial" w:cs="Arial"/>
        </w:rPr>
        <w:tab/>
        <w:t>Lees de tekst.</w:t>
      </w: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tbl>
      <w:tblPr>
        <w:tblStyle w:val="Tabelraster"/>
        <w:tblW w:w="0" w:type="auto"/>
        <w:tblInd w:w="705" w:type="dxa"/>
        <w:tblLook w:val="04A0" w:firstRow="1" w:lastRow="0" w:firstColumn="1" w:lastColumn="0" w:noHBand="0" w:noVBand="1"/>
      </w:tblPr>
      <w:tblGrid>
        <w:gridCol w:w="8759"/>
      </w:tblGrid>
      <w:tr w:rsidR="00C9296A" w:rsidRPr="00C9296A" w:rsidTr="00C9296A">
        <w:tc>
          <w:tcPr>
            <w:tcW w:w="8759" w:type="dxa"/>
          </w:tcPr>
          <w:p w:rsidR="00C9296A" w:rsidRPr="00C9296A" w:rsidRDefault="00C9296A" w:rsidP="001951F1">
            <w:pPr>
              <w:rPr>
                <w:rFonts w:asciiTheme="majorHAnsi" w:hAnsiTheme="majorHAnsi" w:cs="Arial"/>
                <w:b/>
                <w:sz w:val="36"/>
                <w:szCs w:val="36"/>
              </w:rPr>
            </w:pPr>
            <w:r w:rsidRPr="00C9296A">
              <w:rPr>
                <w:rFonts w:asciiTheme="majorHAnsi" w:hAnsiTheme="majorHAnsi" w:cs="Arial"/>
                <w:b/>
                <w:sz w:val="36"/>
                <w:szCs w:val="36"/>
              </w:rPr>
              <w:t>Immigratie Oost-Europeanen blijft hoog</w:t>
            </w:r>
          </w:p>
        </w:tc>
      </w:tr>
      <w:tr w:rsidR="00C9296A" w:rsidRPr="00C9296A" w:rsidTr="00C9296A">
        <w:trPr>
          <w:trHeight w:val="6171"/>
        </w:trPr>
        <w:tc>
          <w:tcPr>
            <w:tcW w:w="8759" w:type="dxa"/>
          </w:tcPr>
          <w:p w:rsidR="00C9296A" w:rsidRPr="00C9296A" w:rsidRDefault="00C9296A" w:rsidP="001951F1">
            <w:pPr>
              <w:rPr>
                <w:rFonts w:asciiTheme="majorHAnsi" w:hAnsiTheme="majorHAnsi" w:cs="Arial"/>
                <w:sz w:val="28"/>
                <w:szCs w:val="28"/>
              </w:rPr>
            </w:pPr>
          </w:p>
          <w:p w:rsidR="00C9296A" w:rsidRDefault="00C9296A" w:rsidP="001951F1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C9296A">
              <w:rPr>
                <w:rFonts w:asciiTheme="majorHAnsi" w:hAnsiTheme="majorHAnsi" w:cs="Arial"/>
                <w:sz w:val="28"/>
                <w:szCs w:val="28"/>
              </w:rPr>
              <w:t>In de afgelopen vijftig jaar heeft Nederland te maken gehad met stromen immigranten uit ver­ schillende landen. In de jaren zestig en zeventig van de vor</w:t>
            </w:r>
            <w:r>
              <w:rPr>
                <w:rFonts w:asciiTheme="majorHAnsi" w:hAnsiTheme="majorHAnsi" w:cs="Arial"/>
                <w:sz w:val="28"/>
                <w:szCs w:val="28"/>
              </w:rPr>
              <w:t>ige eeuw kwamen de meeste immi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>granten uit Zuid-E</w:t>
            </w:r>
            <w:r>
              <w:rPr>
                <w:rFonts w:asciiTheme="majorHAnsi" w:hAnsiTheme="majorHAnsi" w:cs="Arial"/>
                <w:sz w:val="28"/>
                <w:szCs w:val="28"/>
              </w:rPr>
              <w:t>uropa en Marokko. Tegenwoo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>rdig komen veel immigranten uit Oost-Europa.</w:t>
            </w:r>
          </w:p>
          <w:p w:rsidR="00C9296A" w:rsidRPr="00C9296A" w:rsidRDefault="00C9296A" w:rsidP="001951F1">
            <w:pPr>
              <w:rPr>
                <w:rFonts w:asciiTheme="majorHAnsi" w:hAnsiTheme="majorHAnsi" w:cs="Arial"/>
                <w:sz w:val="28"/>
                <w:szCs w:val="28"/>
              </w:rPr>
            </w:pPr>
          </w:p>
          <w:p w:rsidR="00C9296A" w:rsidRDefault="00C9296A" w:rsidP="001951F1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C9296A">
              <w:rPr>
                <w:rFonts w:asciiTheme="majorHAnsi" w:hAnsiTheme="majorHAnsi" w:cs="Arial"/>
                <w:sz w:val="28"/>
                <w:szCs w:val="28"/>
              </w:rPr>
              <w:t>Van de 64 duizend EU-burgers die in 2011 naar Nederland kwamen, kwam de helft uit Oost-Europa. Tegenover deze instroom staat het vertrek van 39 duizend EU-onderdanen, van wie 15 duizend Oost-Europeanen. Van de klassieke imm</w:t>
            </w:r>
            <w:r>
              <w:rPr>
                <w:rFonts w:asciiTheme="majorHAnsi" w:hAnsiTheme="majorHAnsi" w:cs="Arial"/>
                <w:sz w:val="28"/>
                <w:szCs w:val="28"/>
              </w:rPr>
              <w:t>igratie landen (Turkije, Marok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 xml:space="preserve">ko, </w:t>
            </w:r>
            <w:r>
              <w:rPr>
                <w:rFonts w:asciiTheme="majorHAnsi" w:hAnsiTheme="majorHAnsi" w:cs="Arial"/>
                <w:sz w:val="28"/>
                <w:szCs w:val="28"/>
              </w:rPr>
              <w:t>Suriname en de Nederlandse Anti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>llen) staan alleen Turkije en de Antillen in 2011 in de top tien.</w:t>
            </w:r>
          </w:p>
          <w:p w:rsidR="00C9296A" w:rsidRPr="00C9296A" w:rsidRDefault="00C9296A" w:rsidP="001951F1">
            <w:pPr>
              <w:rPr>
                <w:rFonts w:asciiTheme="majorHAnsi" w:hAnsiTheme="majorHAnsi" w:cs="Arial"/>
                <w:sz w:val="28"/>
                <w:szCs w:val="28"/>
              </w:rPr>
            </w:pPr>
          </w:p>
          <w:p w:rsidR="00C9296A" w:rsidRPr="00C9296A" w:rsidRDefault="00C9296A" w:rsidP="001951F1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C9296A">
              <w:rPr>
                <w:rFonts w:asciiTheme="majorHAnsi" w:hAnsiTheme="majorHAnsi" w:cs="Arial"/>
                <w:sz w:val="28"/>
                <w:szCs w:val="28"/>
              </w:rPr>
              <w:t>De i</w:t>
            </w:r>
            <w:r>
              <w:rPr>
                <w:rFonts w:asciiTheme="majorHAnsi" w:hAnsiTheme="majorHAnsi" w:cs="Arial"/>
                <w:sz w:val="28"/>
                <w:szCs w:val="28"/>
              </w:rPr>
              <w:t>mmigranten die in de jaren zest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>ig en zeventig van de vorige eeuw naar Nederland kwamen , waren voor een groot d</w:t>
            </w:r>
            <w:r>
              <w:rPr>
                <w:rFonts w:asciiTheme="majorHAnsi" w:hAnsiTheme="majorHAnsi" w:cs="Arial"/>
                <w:sz w:val="28"/>
                <w:szCs w:val="28"/>
              </w:rPr>
              <w:t>eel arbeidsmigranten uit Zuid-E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>uropa en Marokko. Na de fase van gezinshereniging en gezinsvorming onder deze arbeidsmigranten had in de jaren negentig vooral de</w:t>
            </w:r>
            <w:r>
              <w:rPr>
                <w:rFonts w:asciiTheme="majorHAnsi" w:hAnsiTheme="majorHAnsi" w:cs="Arial"/>
                <w:sz w:val="28"/>
                <w:szCs w:val="28"/>
              </w:rPr>
              <w:t xml:space="preserve"> asielmigratie uit Afrika en Azië een groot aandee</w:t>
            </w:r>
            <w:r w:rsidRPr="00C9296A">
              <w:rPr>
                <w:rFonts w:asciiTheme="majorHAnsi" w:hAnsiTheme="majorHAnsi" w:cs="Arial"/>
                <w:sz w:val="28"/>
                <w:szCs w:val="28"/>
              </w:rPr>
              <w:t>l in de immigratie.</w:t>
            </w:r>
          </w:p>
        </w:tc>
      </w:tr>
      <w:tr w:rsidR="00C9296A" w:rsidRPr="00C9296A" w:rsidTr="00C9296A">
        <w:tc>
          <w:tcPr>
            <w:tcW w:w="8759" w:type="dxa"/>
          </w:tcPr>
          <w:p w:rsidR="00C9296A" w:rsidRPr="00C9296A" w:rsidRDefault="00C9296A" w:rsidP="00C9296A">
            <w:pPr>
              <w:rPr>
                <w:rFonts w:ascii="Arial" w:hAnsi="Arial" w:cs="Arial"/>
              </w:rPr>
            </w:pPr>
            <w:r w:rsidRPr="00C9296A">
              <w:rPr>
                <w:rFonts w:ascii="Arial" w:hAnsi="Arial" w:cs="Arial"/>
              </w:rPr>
              <w:t>Tekst naar: Cbs.nl.</w:t>
            </w:r>
          </w:p>
        </w:tc>
      </w:tr>
    </w:tbl>
    <w:p w:rsidR="00CF1734" w:rsidRDefault="00CF1734" w:rsidP="00CF1734">
      <w:pPr>
        <w:ind w:left="705" w:hanging="705"/>
        <w:rPr>
          <w:rFonts w:ascii="Arial" w:hAnsi="Arial" w:cs="Arial"/>
        </w:rPr>
      </w:pPr>
    </w:p>
    <w:p w:rsidR="00C9296A" w:rsidRPr="00C9296A" w:rsidRDefault="00C9296A" w:rsidP="00C9296A">
      <w:pPr>
        <w:ind w:left="705"/>
        <w:rPr>
          <w:rFonts w:ascii="Arial" w:hAnsi="Arial" w:cs="Arial"/>
        </w:rPr>
      </w:pPr>
      <w:r w:rsidRPr="00C9296A">
        <w:rPr>
          <w:rFonts w:ascii="Arial" w:hAnsi="Arial" w:cs="Arial"/>
        </w:rPr>
        <w:t>a.</w:t>
      </w:r>
      <w:r w:rsidRPr="00C9296A">
        <w:rPr>
          <w:rFonts w:ascii="Arial" w:hAnsi="Arial" w:cs="Arial"/>
        </w:rPr>
        <w:tab/>
        <w:t>Leg uit wat immigranten zijn .</w:t>
      </w:r>
    </w:p>
    <w:p w:rsidR="00C9296A" w:rsidRPr="00C9296A" w:rsidRDefault="00C9296A" w:rsidP="00C9296A">
      <w:pPr>
        <w:ind w:left="1410" w:hanging="705"/>
        <w:rPr>
          <w:rFonts w:ascii="Arial" w:hAnsi="Arial" w:cs="Arial"/>
        </w:rPr>
      </w:pPr>
      <w:r w:rsidRPr="00C9296A">
        <w:rPr>
          <w:rFonts w:ascii="Arial" w:hAnsi="Arial" w:cs="Arial"/>
        </w:rPr>
        <w:t>b.</w:t>
      </w:r>
      <w:r w:rsidRPr="00C9296A">
        <w:rPr>
          <w:rFonts w:ascii="Arial" w:hAnsi="Arial" w:cs="Arial"/>
        </w:rPr>
        <w:tab/>
        <w:t>In de tekst wordt gesproken over arbeidsmigranten.</w:t>
      </w:r>
      <w:r>
        <w:rPr>
          <w:rFonts w:ascii="Arial" w:hAnsi="Arial" w:cs="Arial"/>
        </w:rPr>
        <w:t xml:space="preserve"> </w:t>
      </w:r>
      <w:r w:rsidRPr="00C9296A">
        <w:rPr>
          <w:rFonts w:ascii="Arial" w:hAnsi="Arial" w:cs="Arial"/>
        </w:rPr>
        <w:t>Leg uit wat met deze term wordt bedoeld.</w:t>
      </w:r>
    </w:p>
    <w:p w:rsidR="00C9296A" w:rsidRPr="00C9296A" w:rsidRDefault="00C9296A" w:rsidP="00C9296A">
      <w:pPr>
        <w:ind w:left="1410" w:hanging="705"/>
        <w:rPr>
          <w:rFonts w:ascii="Arial" w:hAnsi="Arial" w:cs="Arial"/>
        </w:rPr>
      </w:pPr>
      <w:r w:rsidRPr="00C9296A">
        <w:rPr>
          <w:rFonts w:ascii="Arial" w:hAnsi="Arial" w:cs="Arial"/>
        </w:rPr>
        <w:t>c.</w:t>
      </w:r>
      <w:r w:rsidRPr="00C9296A">
        <w:rPr>
          <w:rFonts w:ascii="Arial" w:hAnsi="Arial" w:cs="Arial"/>
        </w:rPr>
        <w:tab/>
        <w:t>De herkomst van immigranten in Nederland is in de afgelopen vijftig jaar veranderd.</w:t>
      </w:r>
      <w:r>
        <w:rPr>
          <w:rFonts w:ascii="Arial" w:hAnsi="Arial" w:cs="Arial"/>
        </w:rPr>
        <w:t xml:space="preserve"> </w:t>
      </w:r>
      <w:r w:rsidRPr="00C9296A">
        <w:rPr>
          <w:rFonts w:ascii="Arial" w:hAnsi="Arial" w:cs="Arial"/>
        </w:rPr>
        <w:t>Welke verandering wordt in het artikel beschreven?</w:t>
      </w:r>
    </w:p>
    <w:p w:rsidR="00C9296A" w:rsidRPr="00C9296A" w:rsidRDefault="00C9296A" w:rsidP="00C9296A">
      <w:pPr>
        <w:ind w:left="1410" w:hanging="705"/>
        <w:rPr>
          <w:rFonts w:ascii="Arial" w:hAnsi="Arial" w:cs="Arial"/>
        </w:rPr>
      </w:pPr>
      <w:r w:rsidRPr="00C9296A">
        <w:rPr>
          <w:rFonts w:ascii="Arial" w:hAnsi="Arial" w:cs="Arial"/>
        </w:rPr>
        <w:t>d.</w:t>
      </w:r>
      <w:r w:rsidRPr="00C9296A">
        <w:rPr>
          <w:rFonts w:ascii="Arial" w:hAnsi="Arial" w:cs="Arial"/>
        </w:rPr>
        <w:tab/>
        <w:t>Geef een verklaring voor de toename van het aantal immigranten uit de Oost- Europese landen .</w:t>
      </w: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  <w:r w:rsidRPr="00C9296A">
        <w:rPr>
          <w:rFonts w:ascii="Arial" w:hAnsi="Arial" w:cs="Arial"/>
        </w:rPr>
        <w:t>5.</w:t>
      </w:r>
      <w:r w:rsidRPr="00C9296A">
        <w:rPr>
          <w:rFonts w:ascii="Arial" w:hAnsi="Arial" w:cs="Arial"/>
        </w:rPr>
        <w:tab/>
        <w:t>Lees de uitspraak.</w:t>
      </w:r>
    </w:p>
    <w:p w:rsidR="00C9296A" w:rsidRPr="00C9296A" w:rsidRDefault="00C9296A" w:rsidP="00C9296A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C9296A">
        <w:rPr>
          <w:rFonts w:ascii="Bernard MT Condensed" w:hAnsi="Bernard MT Condensed" w:cs="Arial"/>
        </w:rPr>
        <w:t>Alle asielzoekers zijn vluchtelingen</w:t>
      </w:r>
      <w:r w:rsidRPr="00C9296A">
        <w:rPr>
          <w:rFonts w:ascii="Arial" w:hAnsi="Arial" w:cs="Arial"/>
        </w:rPr>
        <w:t xml:space="preserve"> .</w:t>
      </w: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C9296A" w:rsidRPr="00C9296A" w:rsidRDefault="00C9296A" w:rsidP="00C9296A">
      <w:pPr>
        <w:ind w:firstLine="705"/>
        <w:rPr>
          <w:rFonts w:ascii="Arial" w:hAnsi="Arial" w:cs="Arial"/>
        </w:rPr>
      </w:pPr>
      <w:r w:rsidRPr="00C9296A">
        <w:rPr>
          <w:rFonts w:ascii="Arial" w:hAnsi="Arial" w:cs="Arial"/>
        </w:rPr>
        <w:t>a.</w:t>
      </w:r>
      <w:r w:rsidRPr="00C9296A">
        <w:rPr>
          <w:rFonts w:ascii="Arial" w:hAnsi="Arial" w:cs="Arial"/>
        </w:rPr>
        <w:tab/>
        <w:t>Leg uit waarom deze uitspraak niet juist is.</w:t>
      </w:r>
    </w:p>
    <w:p w:rsidR="00C9296A" w:rsidRPr="00C9296A" w:rsidRDefault="00C9296A" w:rsidP="00C9296A">
      <w:pPr>
        <w:ind w:left="1410" w:hanging="705"/>
        <w:rPr>
          <w:rFonts w:ascii="Arial" w:hAnsi="Arial" w:cs="Arial"/>
        </w:rPr>
      </w:pPr>
      <w:r w:rsidRPr="00C9296A">
        <w:rPr>
          <w:rFonts w:ascii="Arial" w:hAnsi="Arial" w:cs="Arial"/>
        </w:rPr>
        <w:t>b.</w:t>
      </w:r>
      <w:r w:rsidRPr="00C9296A">
        <w:rPr>
          <w:rFonts w:ascii="Arial" w:hAnsi="Arial" w:cs="Arial"/>
        </w:rPr>
        <w:tab/>
        <w:t>Iemand die in Nederland asiel aa</w:t>
      </w:r>
      <w:r>
        <w:rPr>
          <w:rFonts w:ascii="Arial" w:hAnsi="Arial" w:cs="Arial"/>
        </w:rPr>
        <w:t>nvraagt, krijgt de status van v</w:t>
      </w:r>
      <w:r w:rsidRPr="00C9296A">
        <w:rPr>
          <w:rFonts w:ascii="Arial" w:hAnsi="Arial" w:cs="Arial"/>
        </w:rPr>
        <w:t>luchteling als hij aan één van vier eisen voldoet.</w:t>
      </w:r>
      <w:r>
        <w:rPr>
          <w:rFonts w:ascii="Arial" w:hAnsi="Arial" w:cs="Arial"/>
        </w:rPr>
        <w:t xml:space="preserve"> </w:t>
      </w:r>
      <w:r w:rsidRPr="00C9296A">
        <w:rPr>
          <w:rFonts w:ascii="Arial" w:hAnsi="Arial" w:cs="Arial"/>
        </w:rPr>
        <w:t>Schrijf deze vier eisen op.</w:t>
      </w: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A44C7E" w:rsidRDefault="00A44C7E" w:rsidP="00330D8D">
      <w:pPr>
        <w:rPr>
          <w:rFonts w:ascii="Arial" w:hAnsi="Arial" w:cs="Arial"/>
          <w:b/>
          <w:sz w:val="36"/>
          <w:szCs w:val="36"/>
          <w:u w:val="single"/>
        </w:rPr>
      </w:pPr>
    </w:p>
    <w:p w:rsidR="00330D8D" w:rsidRPr="00B65A06" w:rsidRDefault="00330D8D" w:rsidP="00330D8D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Thema 3</w:t>
      </w:r>
      <w:r>
        <w:rPr>
          <w:rFonts w:ascii="Arial" w:hAnsi="Arial" w:cs="Arial"/>
          <w:b/>
          <w:sz w:val="36"/>
          <w:szCs w:val="36"/>
          <w:u w:val="single"/>
        </w:rPr>
        <w:t xml:space="preserve">. </w:t>
      </w:r>
      <w:r>
        <w:rPr>
          <w:rFonts w:ascii="Arial" w:hAnsi="Arial" w:cs="Arial"/>
          <w:b/>
          <w:sz w:val="36"/>
          <w:szCs w:val="36"/>
          <w:u w:val="single"/>
        </w:rPr>
        <w:t>vooroordelen</w:t>
      </w:r>
    </w:p>
    <w:p w:rsidR="00C9296A" w:rsidRDefault="00C9296A" w:rsidP="00C9296A">
      <w:pPr>
        <w:rPr>
          <w:rFonts w:ascii="Arial" w:hAnsi="Arial" w:cs="Arial"/>
        </w:rPr>
      </w:pPr>
    </w:p>
    <w:p w:rsidR="00C9296A" w:rsidRPr="00A44C7E" w:rsidRDefault="00C9296A" w:rsidP="00A44C7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A44C7E">
        <w:rPr>
          <w:rFonts w:ascii="Arial" w:hAnsi="Arial" w:cs="Arial"/>
        </w:rPr>
        <w:t>In artike</w:t>
      </w:r>
      <w:r w:rsidRPr="00A44C7E">
        <w:rPr>
          <w:rFonts w:ascii="Arial" w:hAnsi="Arial" w:cs="Arial"/>
        </w:rPr>
        <w:t>l</w:t>
      </w:r>
      <w:r w:rsidRPr="00A44C7E">
        <w:rPr>
          <w:rFonts w:ascii="Arial" w:hAnsi="Arial" w:cs="Arial"/>
        </w:rPr>
        <w:t xml:space="preserve"> 1</w:t>
      </w:r>
      <w:r w:rsidRPr="00A44C7E">
        <w:rPr>
          <w:rFonts w:ascii="Arial" w:hAnsi="Arial" w:cs="Arial"/>
        </w:rPr>
        <w:t xml:space="preserve"> van de Grondwet staat het gelijkheidsbeginsel.</w:t>
      </w:r>
    </w:p>
    <w:p w:rsidR="00C9296A" w:rsidRPr="00C9296A" w:rsidRDefault="00C9296A" w:rsidP="00A44C7E">
      <w:pPr>
        <w:ind w:left="360" w:firstLine="708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Leg uit wat het ge</w:t>
      </w:r>
      <w:r w:rsidRPr="00C9296A">
        <w:rPr>
          <w:rFonts w:ascii="Arial" w:hAnsi="Arial" w:cs="Arial"/>
        </w:rPr>
        <w:t>lijkheidsbeginsel inhoud</w:t>
      </w:r>
      <w:r>
        <w:rPr>
          <w:rFonts w:ascii="Arial" w:hAnsi="Arial" w:cs="Arial"/>
        </w:rPr>
        <w:t>t</w:t>
      </w:r>
      <w:r w:rsidRPr="00C9296A">
        <w:rPr>
          <w:rFonts w:ascii="Arial" w:hAnsi="Arial" w:cs="Arial"/>
        </w:rPr>
        <w:t>.</w:t>
      </w:r>
    </w:p>
    <w:p w:rsidR="00A44C7E" w:rsidRDefault="00C9296A" w:rsidP="00A44C7E">
      <w:pPr>
        <w:ind w:left="1413" w:hanging="345"/>
        <w:rPr>
          <w:rFonts w:ascii="Arial" w:hAnsi="Arial" w:cs="Arial"/>
        </w:rPr>
      </w:pPr>
      <w:r w:rsidRPr="00C9296A">
        <w:rPr>
          <w:rFonts w:ascii="Arial" w:hAnsi="Arial" w:cs="Arial"/>
        </w:rPr>
        <w:t>b.</w:t>
      </w:r>
      <w:r w:rsidRPr="00C9296A">
        <w:rPr>
          <w:rFonts w:ascii="Arial" w:hAnsi="Arial" w:cs="Arial"/>
        </w:rPr>
        <w:tab/>
        <w:t>Waarom is het gelijkheidsbeginsel heel belangr</w:t>
      </w:r>
      <w:r>
        <w:rPr>
          <w:rFonts w:ascii="Arial" w:hAnsi="Arial" w:cs="Arial"/>
        </w:rPr>
        <w:t>ijk in de Nederlandse sa</w:t>
      </w:r>
      <w:r w:rsidRPr="00C9296A">
        <w:rPr>
          <w:rFonts w:ascii="Arial" w:hAnsi="Arial" w:cs="Arial"/>
        </w:rPr>
        <w:t>menleving?</w:t>
      </w:r>
    </w:p>
    <w:p w:rsidR="00C9296A" w:rsidRDefault="00A44C7E" w:rsidP="00A44C7E">
      <w:pPr>
        <w:ind w:firstLine="705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C9296A">
        <w:rPr>
          <w:rFonts w:ascii="Arial" w:hAnsi="Arial" w:cs="Arial"/>
        </w:rPr>
        <w:t>Leg uit wat vooroorde</w:t>
      </w:r>
      <w:r w:rsidR="00C9296A" w:rsidRPr="00C9296A">
        <w:rPr>
          <w:rFonts w:ascii="Arial" w:hAnsi="Arial" w:cs="Arial"/>
        </w:rPr>
        <w:t>l</w:t>
      </w:r>
      <w:r w:rsidR="00C9296A">
        <w:rPr>
          <w:rFonts w:ascii="Arial" w:hAnsi="Arial" w:cs="Arial"/>
        </w:rPr>
        <w:t>en en stereotypen met discrimin</w:t>
      </w:r>
      <w:r w:rsidR="00C9296A" w:rsidRPr="00C9296A">
        <w:rPr>
          <w:rFonts w:ascii="Arial" w:hAnsi="Arial" w:cs="Arial"/>
        </w:rPr>
        <w:t>atie te maken hebben.</w:t>
      </w:r>
    </w:p>
    <w:p w:rsidR="00C9296A" w:rsidRPr="00C9296A" w:rsidRDefault="00A44C7E" w:rsidP="00A44C7E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3. W</w:t>
      </w:r>
      <w:r w:rsidRPr="00A44C7E">
        <w:rPr>
          <w:rFonts w:ascii="Arial" w:hAnsi="Arial" w:cs="Arial"/>
        </w:rPr>
        <w:t>at is het doel van positieve discriminatie?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</w:t>
      </w:r>
      <w:r w:rsidRPr="00A44C7E">
        <w:rPr>
          <w:rFonts w:ascii="Arial" w:hAnsi="Arial" w:cs="Arial"/>
        </w:rPr>
        <w:t xml:space="preserve">Leg je antwoord met een voorbeeld </w:t>
      </w:r>
      <w:bookmarkStart w:id="0" w:name="_GoBack"/>
      <w:bookmarkEnd w:id="0"/>
      <w:r w:rsidRPr="00A44C7E">
        <w:rPr>
          <w:rFonts w:ascii="Arial" w:hAnsi="Arial" w:cs="Arial"/>
        </w:rPr>
        <w:t>uit.</w:t>
      </w: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C9296A" w:rsidRPr="00C9296A" w:rsidRDefault="00C9296A" w:rsidP="00C9296A">
      <w:pPr>
        <w:ind w:left="705" w:hanging="705"/>
        <w:rPr>
          <w:rFonts w:ascii="Arial" w:hAnsi="Arial" w:cs="Arial"/>
        </w:rPr>
      </w:pPr>
    </w:p>
    <w:p w:rsidR="00330D8D" w:rsidRDefault="00330D8D" w:rsidP="00CF1734">
      <w:pPr>
        <w:ind w:left="705" w:hanging="705"/>
        <w:rPr>
          <w:rFonts w:ascii="Arial" w:hAnsi="Arial" w:cs="Arial"/>
        </w:rPr>
      </w:pPr>
    </w:p>
    <w:sectPr w:rsidR="00330D8D" w:rsidSect="00146DFA">
      <w:headerReference w:type="default" r:id="rId9"/>
      <w:footerReference w:type="default" r:id="rId10"/>
      <w:pgSz w:w="11906" w:h="16838"/>
      <w:pgMar w:top="1701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CC5" w:rsidRDefault="00E77CC5" w:rsidP="00F5738D">
      <w:r>
        <w:separator/>
      </w:r>
    </w:p>
  </w:endnote>
  <w:endnote w:type="continuationSeparator" w:id="0">
    <w:p w:rsidR="00E77CC5" w:rsidRDefault="00E77CC5" w:rsidP="00F5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954469"/>
      <w:docPartObj>
        <w:docPartGallery w:val="Page Numbers (Bottom of Page)"/>
        <w:docPartUnique/>
      </w:docPartObj>
    </w:sdtPr>
    <w:sdtEndPr/>
    <w:sdtContent>
      <w:p w:rsidR="00E77CC5" w:rsidRDefault="00E77CC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C7E">
          <w:rPr>
            <w:noProof/>
          </w:rPr>
          <w:t>3</w:t>
        </w:r>
        <w:r>
          <w:fldChar w:fldCharType="end"/>
        </w:r>
      </w:p>
    </w:sdtContent>
  </w:sdt>
  <w:p w:rsidR="00E77CC5" w:rsidRPr="003D4C42" w:rsidRDefault="00E77CC5">
    <w:pPr>
      <w:pStyle w:val="Voetteks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CC5" w:rsidRDefault="00E77CC5" w:rsidP="00F5738D">
      <w:r>
        <w:separator/>
      </w:r>
    </w:p>
  </w:footnote>
  <w:footnote w:type="continuationSeparator" w:id="0">
    <w:p w:rsidR="00E77CC5" w:rsidRDefault="00E77CC5" w:rsidP="00F57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5F238CF359C04364A2B5390F1D1F075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7CC5" w:rsidRDefault="00330D8D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Met wie leef ik samen?</w:t>
        </w:r>
      </w:p>
    </w:sdtContent>
  </w:sdt>
  <w:p w:rsidR="00E77CC5" w:rsidRDefault="00E77CC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95374"/>
    <w:multiLevelType w:val="hybridMultilevel"/>
    <w:tmpl w:val="30D0F1A8"/>
    <w:lvl w:ilvl="0" w:tplc="95FEC7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8D"/>
    <w:rsid w:val="0000223B"/>
    <w:rsid w:val="00002A99"/>
    <w:rsid w:val="00002FA4"/>
    <w:rsid w:val="000127D0"/>
    <w:rsid w:val="00012D0C"/>
    <w:rsid w:val="000140B1"/>
    <w:rsid w:val="0002027D"/>
    <w:rsid w:val="000211BA"/>
    <w:rsid w:val="00021632"/>
    <w:rsid w:val="00034A93"/>
    <w:rsid w:val="0003547D"/>
    <w:rsid w:val="00043AB3"/>
    <w:rsid w:val="00045DBA"/>
    <w:rsid w:val="0005356E"/>
    <w:rsid w:val="0005504E"/>
    <w:rsid w:val="00061381"/>
    <w:rsid w:val="00061F0A"/>
    <w:rsid w:val="000625DD"/>
    <w:rsid w:val="000629B8"/>
    <w:rsid w:val="0007026E"/>
    <w:rsid w:val="0007062B"/>
    <w:rsid w:val="00071678"/>
    <w:rsid w:val="00071BAA"/>
    <w:rsid w:val="000725B3"/>
    <w:rsid w:val="0008500C"/>
    <w:rsid w:val="0008632A"/>
    <w:rsid w:val="00086C20"/>
    <w:rsid w:val="00090C08"/>
    <w:rsid w:val="00091C24"/>
    <w:rsid w:val="00091E3D"/>
    <w:rsid w:val="00094BC0"/>
    <w:rsid w:val="000A107A"/>
    <w:rsid w:val="000A67F5"/>
    <w:rsid w:val="000B4520"/>
    <w:rsid w:val="000C1DB2"/>
    <w:rsid w:val="000C20A8"/>
    <w:rsid w:val="000C30DC"/>
    <w:rsid w:val="000D4F38"/>
    <w:rsid w:val="000D59BD"/>
    <w:rsid w:val="000D7FA0"/>
    <w:rsid w:val="000E0366"/>
    <w:rsid w:val="000E498B"/>
    <w:rsid w:val="000E5746"/>
    <w:rsid w:val="000E57B1"/>
    <w:rsid w:val="000F0787"/>
    <w:rsid w:val="000F122D"/>
    <w:rsid w:val="000F1732"/>
    <w:rsid w:val="000F2765"/>
    <w:rsid w:val="000F3AB8"/>
    <w:rsid w:val="000F44B8"/>
    <w:rsid w:val="000F4E9E"/>
    <w:rsid w:val="0010679D"/>
    <w:rsid w:val="00106BF3"/>
    <w:rsid w:val="001106BB"/>
    <w:rsid w:val="00112342"/>
    <w:rsid w:val="0011376E"/>
    <w:rsid w:val="00121D23"/>
    <w:rsid w:val="00123AAE"/>
    <w:rsid w:val="00124A96"/>
    <w:rsid w:val="00131DAD"/>
    <w:rsid w:val="00135709"/>
    <w:rsid w:val="0013582A"/>
    <w:rsid w:val="0013666C"/>
    <w:rsid w:val="00136C14"/>
    <w:rsid w:val="00137B37"/>
    <w:rsid w:val="0014363C"/>
    <w:rsid w:val="00144179"/>
    <w:rsid w:val="00146BE9"/>
    <w:rsid w:val="00146DFA"/>
    <w:rsid w:val="00150F10"/>
    <w:rsid w:val="00157E82"/>
    <w:rsid w:val="00160A5C"/>
    <w:rsid w:val="001617B9"/>
    <w:rsid w:val="00161BF2"/>
    <w:rsid w:val="00164BD1"/>
    <w:rsid w:val="00165BA6"/>
    <w:rsid w:val="001717A1"/>
    <w:rsid w:val="00171BE9"/>
    <w:rsid w:val="00175312"/>
    <w:rsid w:val="001758FE"/>
    <w:rsid w:val="001759BE"/>
    <w:rsid w:val="00177913"/>
    <w:rsid w:val="0018087A"/>
    <w:rsid w:val="001822DE"/>
    <w:rsid w:val="001918FC"/>
    <w:rsid w:val="0019371B"/>
    <w:rsid w:val="00193DD4"/>
    <w:rsid w:val="00195318"/>
    <w:rsid w:val="001968D2"/>
    <w:rsid w:val="001A4C52"/>
    <w:rsid w:val="001A4EF9"/>
    <w:rsid w:val="001A536A"/>
    <w:rsid w:val="001A5C29"/>
    <w:rsid w:val="001A7F9E"/>
    <w:rsid w:val="001B0198"/>
    <w:rsid w:val="001B0EC4"/>
    <w:rsid w:val="001B36B4"/>
    <w:rsid w:val="001B515E"/>
    <w:rsid w:val="001B6AC0"/>
    <w:rsid w:val="001B6FF6"/>
    <w:rsid w:val="001C1D34"/>
    <w:rsid w:val="001C33BE"/>
    <w:rsid w:val="001C39C7"/>
    <w:rsid w:val="001C4CDE"/>
    <w:rsid w:val="001D3DD0"/>
    <w:rsid w:val="001D4AD8"/>
    <w:rsid w:val="001D56EE"/>
    <w:rsid w:val="001D6534"/>
    <w:rsid w:val="001D7E7A"/>
    <w:rsid w:val="001E1C37"/>
    <w:rsid w:val="001E3154"/>
    <w:rsid w:val="001E315E"/>
    <w:rsid w:val="001E396D"/>
    <w:rsid w:val="001E4A22"/>
    <w:rsid w:val="001E541B"/>
    <w:rsid w:val="001E6101"/>
    <w:rsid w:val="001E7A1D"/>
    <w:rsid w:val="001F193F"/>
    <w:rsid w:val="0020032B"/>
    <w:rsid w:val="00200A1D"/>
    <w:rsid w:val="00212213"/>
    <w:rsid w:val="00214582"/>
    <w:rsid w:val="002148F3"/>
    <w:rsid w:val="002165BA"/>
    <w:rsid w:val="00221119"/>
    <w:rsid w:val="0022232E"/>
    <w:rsid w:val="00223D54"/>
    <w:rsid w:val="00225ACD"/>
    <w:rsid w:val="00231F5E"/>
    <w:rsid w:val="00237896"/>
    <w:rsid w:val="00242246"/>
    <w:rsid w:val="002423F1"/>
    <w:rsid w:val="00243ED6"/>
    <w:rsid w:val="0024468A"/>
    <w:rsid w:val="002452DA"/>
    <w:rsid w:val="00253369"/>
    <w:rsid w:val="0025647C"/>
    <w:rsid w:val="00261110"/>
    <w:rsid w:val="00261B34"/>
    <w:rsid w:val="002635C5"/>
    <w:rsid w:val="00263653"/>
    <w:rsid w:val="00264813"/>
    <w:rsid w:val="0027016E"/>
    <w:rsid w:val="002727EF"/>
    <w:rsid w:val="002730A9"/>
    <w:rsid w:val="00282D23"/>
    <w:rsid w:val="00283447"/>
    <w:rsid w:val="00285D41"/>
    <w:rsid w:val="002871B4"/>
    <w:rsid w:val="002873D9"/>
    <w:rsid w:val="00287F5E"/>
    <w:rsid w:val="00290B82"/>
    <w:rsid w:val="002930DF"/>
    <w:rsid w:val="00295089"/>
    <w:rsid w:val="002A1406"/>
    <w:rsid w:val="002B07AE"/>
    <w:rsid w:val="002B0D1E"/>
    <w:rsid w:val="002B5219"/>
    <w:rsid w:val="002B7AE8"/>
    <w:rsid w:val="002C09A6"/>
    <w:rsid w:val="002C2D23"/>
    <w:rsid w:val="002C5DD7"/>
    <w:rsid w:val="002D275C"/>
    <w:rsid w:val="002D3245"/>
    <w:rsid w:val="002D4FE7"/>
    <w:rsid w:val="002E29B7"/>
    <w:rsid w:val="002E2F4A"/>
    <w:rsid w:val="002E57F9"/>
    <w:rsid w:val="002E5FB5"/>
    <w:rsid w:val="002E655F"/>
    <w:rsid w:val="002E7729"/>
    <w:rsid w:val="002F088B"/>
    <w:rsid w:val="002F588F"/>
    <w:rsid w:val="002F7FF7"/>
    <w:rsid w:val="00302C73"/>
    <w:rsid w:val="00303FC4"/>
    <w:rsid w:val="00304F9C"/>
    <w:rsid w:val="00305033"/>
    <w:rsid w:val="00305C3C"/>
    <w:rsid w:val="00307AD4"/>
    <w:rsid w:val="00312345"/>
    <w:rsid w:val="00315A48"/>
    <w:rsid w:val="00315D7E"/>
    <w:rsid w:val="003163E5"/>
    <w:rsid w:val="00320172"/>
    <w:rsid w:val="003223C6"/>
    <w:rsid w:val="00324FF0"/>
    <w:rsid w:val="00330D8D"/>
    <w:rsid w:val="00335341"/>
    <w:rsid w:val="00335789"/>
    <w:rsid w:val="00341AB4"/>
    <w:rsid w:val="003423C4"/>
    <w:rsid w:val="0034244D"/>
    <w:rsid w:val="00342D86"/>
    <w:rsid w:val="00342FE4"/>
    <w:rsid w:val="00347E18"/>
    <w:rsid w:val="003524C5"/>
    <w:rsid w:val="003564AF"/>
    <w:rsid w:val="00356845"/>
    <w:rsid w:val="00357C1D"/>
    <w:rsid w:val="003645D1"/>
    <w:rsid w:val="00364DF2"/>
    <w:rsid w:val="003763D1"/>
    <w:rsid w:val="00381EFF"/>
    <w:rsid w:val="00385FB8"/>
    <w:rsid w:val="0038658F"/>
    <w:rsid w:val="00386937"/>
    <w:rsid w:val="00391B02"/>
    <w:rsid w:val="00396C53"/>
    <w:rsid w:val="003A1B53"/>
    <w:rsid w:val="003A22E4"/>
    <w:rsid w:val="003B052B"/>
    <w:rsid w:val="003B14DD"/>
    <w:rsid w:val="003B2497"/>
    <w:rsid w:val="003B3D9E"/>
    <w:rsid w:val="003B4701"/>
    <w:rsid w:val="003B57F1"/>
    <w:rsid w:val="003C32ED"/>
    <w:rsid w:val="003C5BCC"/>
    <w:rsid w:val="003D3483"/>
    <w:rsid w:val="003D4C42"/>
    <w:rsid w:val="003D4E63"/>
    <w:rsid w:val="003D735F"/>
    <w:rsid w:val="003F39A1"/>
    <w:rsid w:val="003F3D2A"/>
    <w:rsid w:val="003F72DD"/>
    <w:rsid w:val="003F7444"/>
    <w:rsid w:val="00400F50"/>
    <w:rsid w:val="00401647"/>
    <w:rsid w:val="00402348"/>
    <w:rsid w:val="00403ACF"/>
    <w:rsid w:val="004040D7"/>
    <w:rsid w:val="00404A0B"/>
    <w:rsid w:val="004073DE"/>
    <w:rsid w:val="0041003D"/>
    <w:rsid w:val="004108A0"/>
    <w:rsid w:val="00411464"/>
    <w:rsid w:val="00413AC8"/>
    <w:rsid w:val="004155E9"/>
    <w:rsid w:val="0041776E"/>
    <w:rsid w:val="004238C8"/>
    <w:rsid w:val="004346A5"/>
    <w:rsid w:val="004359ED"/>
    <w:rsid w:val="0043717F"/>
    <w:rsid w:val="00441E73"/>
    <w:rsid w:val="004431F4"/>
    <w:rsid w:val="00444A7E"/>
    <w:rsid w:val="00446349"/>
    <w:rsid w:val="00450409"/>
    <w:rsid w:val="00451A69"/>
    <w:rsid w:val="00454465"/>
    <w:rsid w:val="0045532F"/>
    <w:rsid w:val="0045746A"/>
    <w:rsid w:val="0047048E"/>
    <w:rsid w:val="00470740"/>
    <w:rsid w:val="00470B25"/>
    <w:rsid w:val="0047178C"/>
    <w:rsid w:val="00471FB2"/>
    <w:rsid w:val="004738CE"/>
    <w:rsid w:val="00473B79"/>
    <w:rsid w:val="00474AF3"/>
    <w:rsid w:val="004760CD"/>
    <w:rsid w:val="00476E92"/>
    <w:rsid w:val="004774C9"/>
    <w:rsid w:val="004777D5"/>
    <w:rsid w:val="00484A04"/>
    <w:rsid w:val="00490EF8"/>
    <w:rsid w:val="004973E6"/>
    <w:rsid w:val="004A0853"/>
    <w:rsid w:val="004A0981"/>
    <w:rsid w:val="004A210B"/>
    <w:rsid w:val="004A4E5D"/>
    <w:rsid w:val="004B003B"/>
    <w:rsid w:val="004B369A"/>
    <w:rsid w:val="004B70A6"/>
    <w:rsid w:val="004C018B"/>
    <w:rsid w:val="004C2DB8"/>
    <w:rsid w:val="004C3983"/>
    <w:rsid w:val="004C5DA4"/>
    <w:rsid w:val="004C641B"/>
    <w:rsid w:val="004C7666"/>
    <w:rsid w:val="004D0B7B"/>
    <w:rsid w:val="004D1B18"/>
    <w:rsid w:val="004D4507"/>
    <w:rsid w:val="004D63F2"/>
    <w:rsid w:val="004D7946"/>
    <w:rsid w:val="004E08F2"/>
    <w:rsid w:val="004E2DD8"/>
    <w:rsid w:val="004E3937"/>
    <w:rsid w:val="004F3B0F"/>
    <w:rsid w:val="004F4055"/>
    <w:rsid w:val="005031CF"/>
    <w:rsid w:val="00503EA5"/>
    <w:rsid w:val="00505A42"/>
    <w:rsid w:val="00505B41"/>
    <w:rsid w:val="0050780F"/>
    <w:rsid w:val="0051161C"/>
    <w:rsid w:val="00512FA8"/>
    <w:rsid w:val="0051391E"/>
    <w:rsid w:val="0052122D"/>
    <w:rsid w:val="00521BC0"/>
    <w:rsid w:val="00523869"/>
    <w:rsid w:val="0052466D"/>
    <w:rsid w:val="0052794E"/>
    <w:rsid w:val="00530E07"/>
    <w:rsid w:val="005344A6"/>
    <w:rsid w:val="00535A9B"/>
    <w:rsid w:val="00542F3B"/>
    <w:rsid w:val="00544740"/>
    <w:rsid w:val="00545A19"/>
    <w:rsid w:val="00545F5E"/>
    <w:rsid w:val="00546A53"/>
    <w:rsid w:val="00547DCE"/>
    <w:rsid w:val="00553B2A"/>
    <w:rsid w:val="00555077"/>
    <w:rsid w:val="005557BE"/>
    <w:rsid w:val="00560473"/>
    <w:rsid w:val="00564F21"/>
    <w:rsid w:val="00571268"/>
    <w:rsid w:val="005721CE"/>
    <w:rsid w:val="00583E26"/>
    <w:rsid w:val="00583F72"/>
    <w:rsid w:val="00584E18"/>
    <w:rsid w:val="00585467"/>
    <w:rsid w:val="0059043C"/>
    <w:rsid w:val="0059698B"/>
    <w:rsid w:val="00596C69"/>
    <w:rsid w:val="005A1D3D"/>
    <w:rsid w:val="005A3629"/>
    <w:rsid w:val="005A4E79"/>
    <w:rsid w:val="005A77D8"/>
    <w:rsid w:val="005A7B85"/>
    <w:rsid w:val="005A7D88"/>
    <w:rsid w:val="005B09F2"/>
    <w:rsid w:val="005B39BD"/>
    <w:rsid w:val="005B48ED"/>
    <w:rsid w:val="005B5773"/>
    <w:rsid w:val="005C0388"/>
    <w:rsid w:val="005C0926"/>
    <w:rsid w:val="005C28FB"/>
    <w:rsid w:val="005C792E"/>
    <w:rsid w:val="005D2963"/>
    <w:rsid w:val="005D3C9D"/>
    <w:rsid w:val="005D4E04"/>
    <w:rsid w:val="005E06E9"/>
    <w:rsid w:val="005E241D"/>
    <w:rsid w:val="005E258A"/>
    <w:rsid w:val="005E7544"/>
    <w:rsid w:val="005E7CB6"/>
    <w:rsid w:val="005F0641"/>
    <w:rsid w:val="005F27E4"/>
    <w:rsid w:val="005F55E1"/>
    <w:rsid w:val="005F7CD6"/>
    <w:rsid w:val="006005CF"/>
    <w:rsid w:val="00602D1F"/>
    <w:rsid w:val="00606500"/>
    <w:rsid w:val="006067BF"/>
    <w:rsid w:val="00607D46"/>
    <w:rsid w:val="006121A9"/>
    <w:rsid w:val="00616C7C"/>
    <w:rsid w:val="00620E05"/>
    <w:rsid w:val="0062274E"/>
    <w:rsid w:val="006240CE"/>
    <w:rsid w:val="0062577F"/>
    <w:rsid w:val="00625B60"/>
    <w:rsid w:val="00631DDC"/>
    <w:rsid w:val="006341C7"/>
    <w:rsid w:val="00653930"/>
    <w:rsid w:val="006571BB"/>
    <w:rsid w:val="00663F2D"/>
    <w:rsid w:val="0068317E"/>
    <w:rsid w:val="00683996"/>
    <w:rsid w:val="00683CA7"/>
    <w:rsid w:val="006874D8"/>
    <w:rsid w:val="0069485B"/>
    <w:rsid w:val="00694EF0"/>
    <w:rsid w:val="0069763B"/>
    <w:rsid w:val="006A1D2A"/>
    <w:rsid w:val="006A2649"/>
    <w:rsid w:val="006A2BBF"/>
    <w:rsid w:val="006A7242"/>
    <w:rsid w:val="006B040D"/>
    <w:rsid w:val="006B120C"/>
    <w:rsid w:val="006B4076"/>
    <w:rsid w:val="006B6186"/>
    <w:rsid w:val="006C3073"/>
    <w:rsid w:val="006C4468"/>
    <w:rsid w:val="006C7406"/>
    <w:rsid w:val="006D6D60"/>
    <w:rsid w:val="006D6F17"/>
    <w:rsid w:val="006E364F"/>
    <w:rsid w:val="006E37DB"/>
    <w:rsid w:val="006E521E"/>
    <w:rsid w:val="006E5EB4"/>
    <w:rsid w:val="006F0B38"/>
    <w:rsid w:val="006F2EF5"/>
    <w:rsid w:val="006F3584"/>
    <w:rsid w:val="006F5B29"/>
    <w:rsid w:val="006F7377"/>
    <w:rsid w:val="007034E8"/>
    <w:rsid w:val="0070657A"/>
    <w:rsid w:val="00707C8D"/>
    <w:rsid w:val="00707F12"/>
    <w:rsid w:val="007202BC"/>
    <w:rsid w:val="007236E6"/>
    <w:rsid w:val="00733BE9"/>
    <w:rsid w:val="00746018"/>
    <w:rsid w:val="007520E0"/>
    <w:rsid w:val="0075352F"/>
    <w:rsid w:val="00753B9C"/>
    <w:rsid w:val="007566DB"/>
    <w:rsid w:val="00757BE4"/>
    <w:rsid w:val="00760805"/>
    <w:rsid w:val="00762BB2"/>
    <w:rsid w:val="00770212"/>
    <w:rsid w:val="00770588"/>
    <w:rsid w:val="00771942"/>
    <w:rsid w:val="00773BA7"/>
    <w:rsid w:val="00773C4C"/>
    <w:rsid w:val="00773E86"/>
    <w:rsid w:val="00776B40"/>
    <w:rsid w:val="00790FA2"/>
    <w:rsid w:val="00794035"/>
    <w:rsid w:val="007966B0"/>
    <w:rsid w:val="007975B5"/>
    <w:rsid w:val="007977EB"/>
    <w:rsid w:val="007A0E2F"/>
    <w:rsid w:val="007A224F"/>
    <w:rsid w:val="007A5E39"/>
    <w:rsid w:val="007B0899"/>
    <w:rsid w:val="007B0D17"/>
    <w:rsid w:val="007B1A67"/>
    <w:rsid w:val="007B1BD5"/>
    <w:rsid w:val="007B21DA"/>
    <w:rsid w:val="007C1ED6"/>
    <w:rsid w:val="007C2E43"/>
    <w:rsid w:val="007C67FE"/>
    <w:rsid w:val="007D1B62"/>
    <w:rsid w:val="007D1E4E"/>
    <w:rsid w:val="007D4AAC"/>
    <w:rsid w:val="007D4E58"/>
    <w:rsid w:val="007D6D2E"/>
    <w:rsid w:val="007D7E48"/>
    <w:rsid w:val="007E4B2B"/>
    <w:rsid w:val="007E588E"/>
    <w:rsid w:val="007E79CD"/>
    <w:rsid w:val="007F2122"/>
    <w:rsid w:val="0080199A"/>
    <w:rsid w:val="00806949"/>
    <w:rsid w:val="00807571"/>
    <w:rsid w:val="008131AD"/>
    <w:rsid w:val="0081371D"/>
    <w:rsid w:val="00813D64"/>
    <w:rsid w:val="00814149"/>
    <w:rsid w:val="00814693"/>
    <w:rsid w:val="00817F15"/>
    <w:rsid w:val="00820745"/>
    <w:rsid w:val="00822237"/>
    <w:rsid w:val="00822F2B"/>
    <w:rsid w:val="0082477F"/>
    <w:rsid w:val="00836FC2"/>
    <w:rsid w:val="008413DC"/>
    <w:rsid w:val="00853777"/>
    <w:rsid w:val="008567DC"/>
    <w:rsid w:val="0085766E"/>
    <w:rsid w:val="00862DD8"/>
    <w:rsid w:val="00864EA4"/>
    <w:rsid w:val="0087007F"/>
    <w:rsid w:val="00875E88"/>
    <w:rsid w:val="00883939"/>
    <w:rsid w:val="00885374"/>
    <w:rsid w:val="008855B5"/>
    <w:rsid w:val="00887C05"/>
    <w:rsid w:val="00893BF5"/>
    <w:rsid w:val="008960E2"/>
    <w:rsid w:val="00896657"/>
    <w:rsid w:val="008968D7"/>
    <w:rsid w:val="00897372"/>
    <w:rsid w:val="008A2223"/>
    <w:rsid w:val="008A245F"/>
    <w:rsid w:val="008A33E0"/>
    <w:rsid w:val="008A3B21"/>
    <w:rsid w:val="008A4A43"/>
    <w:rsid w:val="008B1DC5"/>
    <w:rsid w:val="008B4C86"/>
    <w:rsid w:val="008C1824"/>
    <w:rsid w:val="008C2162"/>
    <w:rsid w:val="008C5A5E"/>
    <w:rsid w:val="008C6C21"/>
    <w:rsid w:val="008D0441"/>
    <w:rsid w:val="008D4127"/>
    <w:rsid w:val="008D66F5"/>
    <w:rsid w:val="008D7B6C"/>
    <w:rsid w:val="008E03C3"/>
    <w:rsid w:val="008F0B5B"/>
    <w:rsid w:val="008F3CBF"/>
    <w:rsid w:val="008F68C9"/>
    <w:rsid w:val="009012E1"/>
    <w:rsid w:val="00901EF0"/>
    <w:rsid w:val="00902E25"/>
    <w:rsid w:val="009038DE"/>
    <w:rsid w:val="00922AFC"/>
    <w:rsid w:val="009230D1"/>
    <w:rsid w:val="009235C3"/>
    <w:rsid w:val="009246C2"/>
    <w:rsid w:val="009304A6"/>
    <w:rsid w:val="00930C14"/>
    <w:rsid w:val="00931AB7"/>
    <w:rsid w:val="00936A60"/>
    <w:rsid w:val="00946B91"/>
    <w:rsid w:val="0095129D"/>
    <w:rsid w:val="00952DA4"/>
    <w:rsid w:val="00954AAF"/>
    <w:rsid w:val="00955B02"/>
    <w:rsid w:val="00955EA0"/>
    <w:rsid w:val="0095701F"/>
    <w:rsid w:val="009607A1"/>
    <w:rsid w:val="00960F3B"/>
    <w:rsid w:val="00965BFA"/>
    <w:rsid w:val="0096747C"/>
    <w:rsid w:val="00970C84"/>
    <w:rsid w:val="0097607A"/>
    <w:rsid w:val="00976B7A"/>
    <w:rsid w:val="00980BEE"/>
    <w:rsid w:val="009847BA"/>
    <w:rsid w:val="009862B2"/>
    <w:rsid w:val="009931E7"/>
    <w:rsid w:val="00993BA5"/>
    <w:rsid w:val="00994164"/>
    <w:rsid w:val="00994CF7"/>
    <w:rsid w:val="00995C10"/>
    <w:rsid w:val="009A0376"/>
    <w:rsid w:val="009A2FF3"/>
    <w:rsid w:val="009A530E"/>
    <w:rsid w:val="009B0F58"/>
    <w:rsid w:val="009B1E37"/>
    <w:rsid w:val="009B686A"/>
    <w:rsid w:val="009B6EEB"/>
    <w:rsid w:val="009C7CDA"/>
    <w:rsid w:val="009D1665"/>
    <w:rsid w:val="009D1B97"/>
    <w:rsid w:val="009D3DFB"/>
    <w:rsid w:val="009D3E29"/>
    <w:rsid w:val="009D4CC5"/>
    <w:rsid w:val="009E1D63"/>
    <w:rsid w:val="009E536A"/>
    <w:rsid w:val="009F36DD"/>
    <w:rsid w:val="009F3AFE"/>
    <w:rsid w:val="009F4B76"/>
    <w:rsid w:val="00A03863"/>
    <w:rsid w:val="00A053DC"/>
    <w:rsid w:val="00A072B5"/>
    <w:rsid w:val="00A11657"/>
    <w:rsid w:val="00A16E4B"/>
    <w:rsid w:val="00A2071A"/>
    <w:rsid w:val="00A21BFB"/>
    <w:rsid w:val="00A30AE4"/>
    <w:rsid w:val="00A31D86"/>
    <w:rsid w:val="00A33A34"/>
    <w:rsid w:val="00A35BE5"/>
    <w:rsid w:val="00A36E6F"/>
    <w:rsid w:val="00A372D6"/>
    <w:rsid w:val="00A40C03"/>
    <w:rsid w:val="00A43061"/>
    <w:rsid w:val="00A431BE"/>
    <w:rsid w:val="00A44C7E"/>
    <w:rsid w:val="00A450C3"/>
    <w:rsid w:val="00A45C34"/>
    <w:rsid w:val="00A466D2"/>
    <w:rsid w:val="00A509C1"/>
    <w:rsid w:val="00A54C3B"/>
    <w:rsid w:val="00A54D02"/>
    <w:rsid w:val="00A56807"/>
    <w:rsid w:val="00A571DD"/>
    <w:rsid w:val="00A578EB"/>
    <w:rsid w:val="00A71382"/>
    <w:rsid w:val="00A74B3F"/>
    <w:rsid w:val="00A775F9"/>
    <w:rsid w:val="00A84080"/>
    <w:rsid w:val="00A85B62"/>
    <w:rsid w:val="00AA48CD"/>
    <w:rsid w:val="00AA4EFF"/>
    <w:rsid w:val="00AA5C42"/>
    <w:rsid w:val="00AA7742"/>
    <w:rsid w:val="00AA774F"/>
    <w:rsid w:val="00AB2BF3"/>
    <w:rsid w:val="00AB763C"/>
    <w:rsid w:val="00AC0D32"/>
    <w:rsid w:val="00AC21D5"/>
    <w:rsid w:val="00AC29D5"/>
    <w:rsid w:val="00AD09C0"/>
    <w:rsid w:val="00AD20CB"/>
    <w:rsid w:val="00AD3B2D"/>
    <w:rsid w:val="00AD73AB"/>
    <w:rsid w:val="00AD7946"/>
    <w:rsid w:val="00AE423B"/>
    <w:rsid w:val="00AE4F5A"/>
    <w:rsid w:val="00AE5637"/>
    <w:rsid w:val="00B0097F"/>
    <w:rsid w:val="00B01C82"/>
    <w:rsid w:val="00B030E4"/>
    <w:rsid w:val="00B03735"/>
    <w:rsid w:val="00B03F23"/>
    <w:rsid w:val="00B04E9F"/>
    <w:rsid w:val="00B052EB"/>
    <w:rsid w:val="00B23451"/>
    <w:rsid w:val="00B31850"/>
    <w:rsid w:val="00B358F3"/>
    <w:rsid w:val="00B35CA6"/>
    <w:rsid w:val="00B43D76"/>
    <w:rsid w:val="00B577E8"/>
    <w:rsid w:val="00B61BB7"/>
    <w:rsid w:val="00B62CFA"/>
    <w:rsid w:val="00B632F5"/>
    <w:rsid w:val="00B63F0D"/>
    <w:rsid w:val="00B659AE"/>
    <w:rsid w:val="00B65A06"/>
    <w:rsid w:val="00B71DC5"/>
    <w:rsid w:val="00B75D28"/>
    <w:rsid w:val="00B761DB"/>
    <w:rsid w:val="00B76B92"/>
    <w:rsid w:val="00B80458"/>
    <w:rsid w:val="00B80B0D"/>
    <w:rsid w:val="00B849B0"/>
    <w:rsid w:val="00B9096B"/>
    <w:rsid w:val="00B92BF6"/>
    <w:rsid w:val="00B942FC"/>
    <w:rsid w:val="00B96522"/>
    <w:rsid w:val="00B96C6D"/>
    <w:rsid w:val="00B973ED"/>
    <w:rsid w:val="00B97A97"/>
    <w:rsid w:val="00BA0084"/>
    <w:rsid w:val="00BA2C11"/>
    <w:rsid w:val="00BA30D3"/>
    <w:rsid w:val="00BA7CEE"/>
    <w:rsid w:val="00BB262C"/>
    <w:rsid w:val="00BB270F"/>
    <w:rsid w:val="00BB2E7D"/>
    <w:rsid w:val="00BB7D99"/>
    <w:rsid w:val="00BC24E3"/>
    <w:rsid w:val="00BC4F93"/>
    <w:rsid w:val="00BD1E87"/>
    <w:rsid w:val="00BD3E8B"/>
    <w:rsid w:val="00BD6E0E"/>
    <w:rsid w:val="00BE2C88"/>
    <w:rsid w:val="00BE3EC3"/>
    <w:rsid w:val="00BE4E13"/>
    <w:rsid w:val="00BE70C2"/>
    <w:rsid w:val="00BF1291"/>
    <w:rsid w:val="00BF3058"/>
    <w:rsid w:val="00BF525D"/>
    <w:rsid w:val="00BF5FCD"/>
    <w:rsid w:val="00BF71A0"/>
    <w:rsid w:val="00BF776C"/>
    <w:rsid w:val="00C00C36"/>
    <w:rsid w:val="00C03B76"/>
    <w:rsid w:val="00C0409A"/>
    <w:rsid w:val="00C07744"/>
    <w:rsid w:val="00C10539"/>
    <w:rsid w:val="00C17992"/>
    <w:rsid w:val="00C17FD1"/>
    <w:rsid w:val="00C25769"/>
    <w:rsid w:val="00C31C14"/>
    <w:rsid w:val="00C3747C"/>
    <w:rsid w:val="00C3796D"/>
    <w:rsid w:val="00C46981"/>
    <w:rsid w:val="00C47E1F"/>
    <w:rsid w:val="00C5524F"/>
    <w:rsid w:val="00C60B59"/>
    <w:rsid w:val="00C65392"/>
    <w:rsid w:val="00C6544F"/>
    <w:rsid w:val="00C747E9"/>
    <w:rsid w:val="00C81CEF"/>
    <w:rsid w:val="00C84CF1"/>
    <w:rsid w:val="00C86B1E"/>
    <w:rsid w:val="00C92527"/>
    <w:rsid w:val="00C9296A"/>
    <w:rsid w:val="00C95569"/>
    <w:rsid w:val="00CA229D"/>
    <w:rsid w:val="00CA472F"/>
    <w:rsid w:val="00CA5421"/>
    <w:rsid w:val="00CA73B4"/>
    <w:rsid w:val="00CB2BC0"/>
    <w:rsid w:val="00CB396A"/>
    <w:rsid w:val="00CC1DB6"/>
    <w:rsid w:val="00CC2AAD"/>
    <w:rsid w:val="00CC2F2C"/>
    <w:rsid w:val="00CD777F"/>
    <w:rsid w:val="00CE033F"/>
    <w:rsid w:val="00CE0FD5"/>
    <w:rsid w:val="00CE252C"/>
    <w:rsid w:val="00CE3751"/>
    <w:rsid w:val="00CE44F5"/>
    <w:rsid w:val="00CE4B85"/>
    <w:rsid w:val="00CE714F"/>
    <w:rsid w:val="00CE7709"/>
    <w:rsid w:val="00CF04AA"/>
    <w:rsid w:val="00CF13EF"/>
    <w:rsid w:val="00CF1734"/>
    <w:rsid w:val="00CF6A22"/>
    <w:rsid w:val="00CF6B07"/>
    <w:rsid w:val="00D0770A"/>
    <w:rsid w:val="00D14AF1"/>
    <w:rsid w:val="00D23127"/>
    <w:rsid w:val="00D2750D"/>
    <w:rsid w:val="00D31117"/>
    <w:rsid w:val="00D3289D"/>
    <w:rsid w:val="00D33C82"/>
    <w:rsid w:val="00D354D6"/>
    <w:rsid w:val="00D3560D"/>
    <w:rsid w:val="00D35870"/>
    <w:rsid w:val="00D35990"/>
    <w:rsid w:val="00D41599"/>
    <w:rsid w:val="00D47F42"/>
    <w:rsid w:val="00D63028"/>
    <w:rsid w:val="00D630E3"/>
    <w:rsid w:val="00D6531F"/>
    <w:rsid w:val="00D6691A"/>
    <w:rsid w:val="00D7653F"/>
    <w:rsid w:val="00D77848"/>
    <w:rsid w:val="00D83EC2"/>
    <w:rsid w:val="00D90625"/>
    <w:rsid w:val="00D957D9"/>
    <w:rsid w:val="00D97033"/>
    <w:rsid w:val="00DA32BC"/>
    <w:rsid w:val="00DA4141"/>
    <w:rsid w:val="00DA6766"/>
    <w:rsid w:val="00DB2D54"/>
    <w:rsid w:val="00DB5627"/>
    <w:rsid w:val="00DB6787"/>
    <w:rsid w:val="00DC5BA1"/>
    <w:rsid w:val="00DC6552"/>
    <w:rsid w:val="00DC6ED4"/>
    <w:rsid w:val="00DD26DA"/>
    <w:rsid w:val="00DD3FDA"/>
    <w:rsid w:val="00DD5811"/>
    <w:rsid w:val="00DD6ED6"/>
    <w:rsid w:val="00DE068B"/>
    <w:rsid w:val="00DE7472"/>
    <w:rsid w:val="00DF40E2"/>
    <w:rsid w:val="00DF4B1C"/>
    <w:rsid w:val="00DF6740"/>
    <w:rsid w:val="00E04A6D"/>
    <w:rsid w:val="00E063F8"/>
    <w:rsid w:val="00E07B3D"/>
    <w:rsid w:val="00E12F10"/>
    <w:rsid w:val="00E161A6"/>
    <w:rsid w:val="00E17563"/>
    <w:rsid w:val="00E24B43"/>
    <w:rsid w:val="00E32670"/>
    <w:rsid w:val="00E34ADC"/>
    <w:rsid w:val="00E364C0"/>
    <w:rsid w:val="00E42980"/>
    <w:rsid w:val="00E46874"/>
    <w:rsid w:val="00E4748E"/>
    <w:rsid w:val="00E530D3"/>
    <w:rsid w:val="00E5336B"/>
    <w:rsid w:val="00E5632C"/>
    <w:rsid w:val="00E70F48"/>
    <w:rsid w:val="00E77933"/>
    <w:rsid w:val="00E77CC5"/>
    <w:rsid w:val="00E81627"/>
    <w:rsid w:val="00E821F5"/>
    <w:rsid w:val="00E916F7"/>
    <w:rsid w:val="00E956AE"/>
    <w:rsid w:val="00EB00D0"/>
    <w:rsid w:val="00EB2A47"/>
    <w:rsid w:val="00EC29D2"/>
    <w:rsid w:val="00EC4193"/>
    <w:rsid w:val="00EC4FFB"/>
    <w:rsid w:val="00ED0224"/>
    <w:rsid w:val="00ED575E"/>
    <w:rsid w:val="00EE1E7C"/>
    <w:rsid w:val="00EE1FC2"/>
    <w:rsid w:val="00EE2C17"/>
    <w:rsid w:val="00EE52DD"/>
    <w:rsid w:val="00EF0A37"/>
    <w:rsid w:val="00EF1867"/>
    <w:rsid w:val="00EF1D99"/>
    <w:rsid w:val="00EF47C1"/>
    <w:rsid w:val="00EF54DD"/>
    <w:rsid w:val="00EF5F76"/>
    <w:rsid w:val="00EF7091"/>
    <w:rsid w:val="00EF7E28"/>
    <w:rsid w:val="00F03E52"/>
    <w:rsid w:val="00F078FA"/>
    <w:rsid w:val="00F11D6D"/>
    <w:rsid w:val="00F164D5"/>
    <w:rsid w:val="00F255F7"/>
    <w:rsid w:val="00F26B37"/>
    <w:rsid w:val="00F324BE"/>
    <w:rsid w:val="00F32A68"/>
    <w:rsid w:val="00F36A4B"/>
    <w:rsid w:val="00F4553A"/>
    <w:rsid w:val="00F46E45"/>
    <w:rsid w:val="00F4711D"/>
    <w:rsid w:val="00F5238D"/>
    <w:rsid w:val="00F553B2"/>
    <w:rsid w:val="00F5738D"/>
    <w:rsid w:val="00F6292B"/>
    <w:rsid w:val="00F63777"/>
    <w:rsid w:val="00F64644"/>
    <w:rsid w:val="00F672EA"/>
    <w:rsid w:val="00F6794C"/>
    <w:rsid w:val="00F70917"/>
    <w:rsid w:val="00F75AB5"/>
    <w:rsid w:val="00F803E1"/>
    <w:rsid w:val="00F838FC"/>
    <w:rsid w:val="00F8442D"/>
    <w:rsid w:val="00F85967"/>
    <w:rsid w:val="00F867F9"/>
    <w:rsid w:val="00F915DE"/>
    <w:rsid w:val="00F93A8F"/>
    <w:rsid w:val="00FB0C25"/>
    <w:rsid w:val="00FB1302"/>
    <w:rsid w:val="00FB4FA2"/>
    <w:rsid w:val="00FC029D"/>
    <w:rsid w:val="00FC0ADF"/>
    <w:rsid w:val="00FC3A4B"/>
    <w:rsid w:val="00FD4379"/>
    <w:rsid w:val="00FE04F9"/>
    <w:rsid w:val="00FE26D9"/>
    <w:rsid w:val="00FE3552"/>
    <w:rsid w:val="00FE73C8"/>
    <w:rsid w:val="00FE7686"/>
    <w:rsid w:val="00FF1E8D"/>
    <w:rsid w:val="00FF303C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0D8D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0D8D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basedOn w:val="Standaard"/>
    <w:link w:val="Kop1Char"/>
    <w:uiPriority w:val="9"/>
    <w:qFormat/>
    <w:rsid w:val="00EF1D99"/>
    <w:pPr>
      <w:spacing w:after="75" w:line="450" w:lineRule="atLeast"/>
      <w:outlineLvl w:val="0"/>
    </w:pPr>
    <w:rPr>
      <w:rFonts w:ascii="Verdana" w:hAnsi="Verdana"/>
      <w:b/>
      <w:bCs/>
      <w:color w:val="auto"/>
      <w:spacing w:val="-15"/>
      <w:kern w:val="36"/>
      <w:sz w:val="42"/>
      <w:szCs w:val="4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F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5738D"/>
    <w:rPr>
      <w:color w:val="0000FF"/>
      <w:u w:val="single"/>
    </w:rPr>
  </w:style>
  <w:style w:type="paragraph" w:customStyle="1" w:styleId="standaard0">
    <w:name w:val="standaard"/>
    <w:basedOn w:val="Standaard"/>
    <w:rsid w:val="00F5738D"/>
    <w:pPr>
      <w:spacing w:before="100" w:beforeAutospacing="1" w:after="100" w:afterAutospacing="1"/>
    </w:pPr>
  </w:style>
  <w:style w:type="paragraph" w:styleId="Koptekst">
    <w:name w:val="header"/>
    <w:basedOn w:val="Standaard"/>
    <w:link w:val="Kop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5738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5738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738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738D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style2">
    <w:name w:val="style2"/>
    <w:basedOn w:val="Standaard"/>
    <w:rsid w:val="00225ACD"/>
    <w:pPr>
      <w:spacing w:before="100" w:beforeAutospacing="1" w:after="100" w:afterAutospacing="1"/>
    </w:pPr>
  </w:style>
  <w:style w:type="paragraph" w:customStyle="1" w:styleId="Style4">
    <w:name w:val="Style4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Standaard"/>
    <w:uiPriority w:val="99"/>
    <w:rsid w:val="0000223B"/>
    <w:pPr>
      <w:widowControl w:val="0"/>
      <w:autoSpaceDE w:val="0"/>
      <w:autoSpaceDN w:val="0"/>
      <w:adjustRightInd w:val="0"/>
      <w:spacing w:line="439" w:lineRule="exact"/>
      <w:jc w:val="both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Standaardalinea-lettertype"/>
    <w:uiPriority w:val="99"/>
    <w:rsid w:val="0000223B"/>
    <w:rPr>
      <w:rFonts w:ascii="Arial" w:hAnsi="Arial" w:cs="Arial"/>
      <w:color w:val="000000"/>
      <w:sz w:val="18"/>
      <w:szCs w:val="18"/>
    </w:rPr>
  </w:style>
  <w:style w:type="paragraph" w:customStyle="1" w:styleId="Style1">
    <w:name w:val="Style1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Standaard"/>
    <w:uiPriority w:val="99"/>
    <w:rsid w:val="0000223B"/>
    <w:pPr>
      <w:widowControl w:val="0"/>
      <w:autoSpaceDE w:val="0"/>
      <w:autoSpaceDN w:val="0"/>
      <w:adjustRightInd w:val="0"/>
      <w:spacing w:line="220" w:lineRule="exact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Standaardalinea-lettertype"/>
    <w:uiPriority w:val="99"/>
    <w:rsid w:val="0000223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0">
    <w:name w:val="Style2"/>
    <w:basedOn w:val="Standaard"/>
    <w:uiPriority w:val="99"/>
    <w:rsid w:val="0000223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st1">
    <w:name w:val="st1"/>
    <w:basedOn w:val="Standaardalinea-lettertype"/>
    <w:rsid w:val="00C60B59"/>
  </w:style>
  <w:style w:type="paragraph" w:customStyle="1" w:styleId="Style7">
    <w:name w:val="Style7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Calibri" w:eastAsiaTheme="minorEastAsia" w:hAnsi="Calibri" w:cstheme="minorBidi"/>
    </w:rPr>
  </w:style>
  <w:style w:type="paragraph" w:customStyle="1" w:styleId="Style10">
    <w:name w:val="Style10"/>
    <w:basedOn w:val="Standaard"/>
    <w:uiPriority w:val="99"/>
    <w:rsid w:val="00B76B92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12">
    <w:name w:val="Style12"/>
    <w:basedOn w:val="Standaard"/>
    <w:uiPriority w:val="99"/>
    <w:rsid w:val="00B76B92"/>
    <w:pPr>
      <w:widowControl w:val="0"/>
      <w:autoSpaceDE w:val="0"/>
      <w:autoSpaceDN w:val="0"/>
      <w:adjustRightInd w:val="0"/>
      <w:spacing w:line="269" w:lineRule="exact"/>
    </w:pPr>
    <w:rPr>
      <w:rFonts w:ascii="Calibri" w:eastAsiaTheme="minorEastAsia" w:hAnsi="Calibri" w:cstheme="minorBidi"/>
    </w:rPr>
  </w:style>
  <w:style w:type="character" w:customStyle="1" w:styleId="FontStyle20">
    <w:name w:val="Font Style20"/>
    <w:basedOn w:val="Standaardalinea-lettertype"/>
    <w:uiPriority w:val="99"/>
    <w:rsid w:val="00B76B92"/>
    <w:rPr>
      <w:rFonts w:ascii="Calibri" w:hAnsi="Calibri" w:cs="Calibri"/>
      <w:color w:val="000000"/>
      <w:sz w:val="20"/>
      <w:szCs w:val="20"/>
    </w:rPr>
  </w:style>
  <w:style w:type="character" w:customStyle="1" w:styleId="FontStyle22">
    <w:name w:val="Font Style22"/>
    <w:basedOn w:val="Standaardalinea-lettertype"/>
    <w:uiPriority w:val="99"/>
    <w:rsid w:val="00B76B92"/>
    <w:rPr>
      <w:rFonts w:ascii="Calibri" w:hAnsi="Calibri" w:cs="Calibri"/>
      <w:color w:val="000000"/>
      <w:sz w:val="14"/>
      <w:szCs w:val="14"/>
    </w:rPr>
  </w:style>
  <w:style w:type="paragraph" w:styleId="Lijstalinea">
    <w:name w:val="List Paragraph"/>
    <w:basedOn w:val="Standaard"/>
    <w:uiPriority w:val="34"/>
    <w:qFormat/>
    <w:rsid w:val="0052386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F1D99"/>
    <w:rPr>
      <w:rFonts w:ascii="Verdana" w:eastAsia="Times New Roman" w:hAnsi="Verdana" w:cs="Times New Roman"/>
      <w:b/>
      <w:bCs/>
      <w:color w:val="auto"/>
      <w:spacing w:val="-15"/>
      <w:kern w:val="36"/>
      <w:sz w:val="42"/>
      <w:szCs w:val="42"/>
      <w:lang w:eastAsia="nl-NL"/>
    </w:rPr>
  </w:style>
  <w:style w:type="paragraph" w:customStyle="1" w:styleId="intro1">
    <w:name w:val="intro1"/>
    <w:basedOn w:val="Standaard"/>
    <w:rsid w:val="00EF1D99"/>
    <w:pPr>
      <w:spacing w:after="225"/>
    </w:pPr>
    <w:rPr>
      <w:b/>
      <w:bCs/>
      <w:color w:val="auto"/>
    </w:rPr>
  </w:style>
  <w:style w:type="character" w:customStyle="1" w:styleId="Kop2Char">
    <w:name w:val="Kop 2 Char"/>
    <w:basedOn w:val="Standaardalinea-lettertype"/>
    <w:link w:val="Kop2"/>
    <w:uiPriority w:val="9"/>
    <w:rsid w:val="00287F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F64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64588">
      <w:bodyDiv w:val="1"/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484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256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76847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single" w:sz="6" w:space="2" w:color="E5E5E5"/>
                            <w:left w:val="single" w:sz="6" w:space="2" w:color="E5E5E5"/>
                            <w:bottom w:val="single" w:sz="6" w:space="2" w:color="E5E5E5"/>
                            <w:right w:val="single" w:sz="6" w:space="2" w:color="E5E5E5"/>
                          </w:divBdr>
                        </w:div>
                      </w:divsChild>
                    </w:div>
                    <w:div w:id="738330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95861">
                      <w:marLeft w:val="0"/>
                      <w:marRight w:val="225"/>
                      <w:marTop w:val="0"/>
                      <w:marBottom w:val="225"/>
                      <w:divBdr>
                        <w:top w:val="dotted" w:sz="6" w:space="8" w:color="C7C7C7"/>
                        <w:left w:val="none" w:sz="0" w:space="0" w:color="auto"/>
                        <w:bottom w:val="dotted" w:sz="6" w:space="8" w:color="C7C7C7"/>
                        <w:right w:val="dotted" w:sz="6" w:space="8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7129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81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73826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238CF359C04364A2B5390F1D1F07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6B8DEA-F1A8-4CD3-A4B6-B27A69CC6D14}"/>
      </w:docPartPr>
      <w:docPartBody>
        <w:p w:rsidR="00A43F95" w:rsidRDefault="008A625D" w:rsidP="008A625D">
          <w:pPr>
            <w:pStyle w:val="5F238CF359C04364A2B5390F1D1F075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5D"/>
    <w:rsid w:val="008A625D"/>
    <w:rsid w:val="00A43F95"/>
    <w:rsid w:val="00F6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BD6E00FA5B84792AA6EBC444331A983">
    <w:name w:val="DBD6E00FA5B84792AA6EBC444331A983"/>
    <w:rsid w:val="008A625D"/>
  </w:style>
  <w:style w:type="paragraph" w:customStyle="1" w:styleId="5F238CF359C04364A2B5390F1D1F075D">
    <w:name w:val="5F238CF359C04364A2B5390F1D1F075D"/>
    <w:rsid w:val="008A6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Met wie leef ik samen?</vt:lpstr>
    </vt:vector>
  </TitlesOfParts>
  <Company>AOC Oost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 wie leef ik samen?</dc:title>
  <dc:creator>aoc</dc:creator>
  <cp:lastModifiedBy>Frank Ruiter</cp:lastModifiedBy>
  <cp:revision>2</cp:revision>
  <cp:lastPrinted>2012-02-14T14:05:00Z</cp:lastPrinted>
  <dcterms:created xsi:type="dcterms:W3CDTF">2013-06-27T10:06:00Z</dcterms:created>
  <dcterms:modified xsi:type="dcterms:W3CDTF">2013-06-27T10:06:00Z</dcterms:modified>
</cp:coreProperties>
</file>