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"/>
        <w:tblW w:w="13994" w:type="dxa"/>
        <w:tblLook w:val="04A0" w:firstRow="1" w:lastRow="0" w:firstColumn="1" w:lastColumn="0" w:noHBand="0" w:noVBand="1"/>
      </w:tblPr>
      <w:tblGrid>
        <w:gridCol w:w="988"/>
        <w:gridCol w:w="962"/>
        <w:gridCol w:w="2543"/>
        <w:gridCol w:w="5232"/>
        <w:gridCol w:w="1913"/>
        <w:gridCol w:w="2356"/>
      </w:tblGrid>
      <w:tr w:rsidR="00FC397A" w:rsidTr="7462554E" w14:paraId="0E3FF1E0" w14:textId="6CE410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gridSpan w:val="6"/>
            <w:shd w:val="clear" w:color="auto" w:fill="AEAAAA" w:themeFill="background2" w:themeFillShade="BF"/>
            <w:tcMar/>
          </w:tcPr>
          <w:p w:rsidRPr="00816A89" w:rsidR="00FC397A" w:rsidP="00351703" w:rsidRDefault="1DE19AB4" w14:paraId="6553946E" w14:textId="77777777">
            <w:pPr>
              <w:spacing w:after="0" w:line="240" w:lineRule="auto"/>
              <w:rPr>
                <w:b w:val="0"/>
                <w:bCs w:val="0"/>
              </w:rPr>
            </w:pPr>
            <w:r>
              <w:t>Periode 10/ 6</w:t>
            </w:r>
          </w:p>
          <w:p w:rsidR="1DE19AB4" w:rsidP="1DE19AB4" w:rsidRDefault="1DE19AB4" w14:paraId="7320B738" w14:textId="25789587">
            <w:pPr>
              <w:spacing w:after="0" w:line="240" w:lineRule="auto"/>
            </w:pPr>
          </w:p>
          <w:p w:rsidR="00FC397A" w:rsidP="00351703" w:rsidRDefault="00FC397A" w14:paraId="52722E2E" w14:textId="77777777">
            <w:pPr>
              <w:spacing w:after="0" w:line="240" w:lineRule="auto"/>
              <w:rPr>
                <w:b w:val="0"/>
                <w:bCs w:val="0"/>
              </w:rPr>
            </w:pPr>
            <w:r>
              <w:t>Exameneenheid 3 Verzorgend handelen in complexe situaties</w:t>
            </w:r>
          </w:p>
          <w:p w:rsidR="00FC397A" w:rsidP="00351703" w:rsidRDefault="00FC397A" w14:paraId="04491337" w14:textId="01627BF9">
            <w:pPr>
              <w:spacing w:after="0" w:line="240" w:lineRule="auto"/>
            </w:pPr>
            <w:r>
              <w:t>Exameneenheid 4 Kwaliteitszorg</w:t>
            </w:r>
          </w:p>
        </w:tc>
      </w:tr>
      <w:tr w:rsidR="00F356E0" w:rsidTr="7462554E" w14:paraId="17A18BC8" w14:textId="0272D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892091" w:rsidR="00FC397A" w:rsidP="00351703" w:rsidRDefault="00FC397A" w14:paraId="462EC410" w14:textId="77777777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Pr="00892091" w:rsidR="00FC397A" w:rsidP="00351703" w:rsidRDefault="00FC397A" w14:paraId="0B2481A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351703" w:rsidRDefault="00FC397A" w14:paraId="7978C9C7" w14:textId="770558C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Pr="00892091" w:rsidR="00FC397A" w:rsidP="00351703" w:rsidRDefault="00FC397A" w14:paraId="128F2729" w14:textId="5E8A44A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SCHOOL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351703" w:rsidRDefault="00FC397A" w14:paraId="18DDFF8D" w14:textId="6FFE4BA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Huiswerk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351703" w:rsidRDefault="002F17F0" w14:paraId="0A6E179C" w14:textId="2613F8F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</w:t>
            </w:r>
          </w:p>
        </w:tc>
      </w:tr>
      <w:tr w:rsidR="00F356E0" w:rsidTr="7462554E" w14:paraId="32845D37" w14:textId="3C8C82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351703" w:rsidRDefault="00FC397A" w14:paraId="0B772FD0" w14:textId="45841832">
            <w:pPr>
              <w:spacing w:after="0" w:line="240" w:lineRule="auto"/>
            </w:pPr>
            <w:r>
              <w:t>22 nov.</w:t>
            </w:r>
          </w:p>
          <w:p w:rsidR="00FC397A" w:rsidP="4EB5CD77" w:rsidRDefault="00FC397A" w14:paraId="70D4D9E8" w14:textId="1C4A6A41">
            <w:pPr>
              <w:spacing w:after="0" w:line="240" w:lineRule="auto"/>
            </w:pPr>
          </w:p>
          <w:p w:rsidR="00FC397A" w:rsidP="4EB5CD77" w:rsidRDefault="00FC397A" w14:paraId="7245606F" w14:textId="38586F0F">
            <w:pPr>
              <w:spacing w:after="0" w:line="240" w:lineRule="auto"/>
            </w:pPr>
            <w:r>
              <w:t>E/P/A/R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351703" w:rsidRDefault="00FC397A" w14:paraId="18908204" w14:textId="7AD89BF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FC2D180">
              <w:rPr>
                <w:b/>
                <w:bCs/>
              </w:rPr>
              <w:t>20 nov.</w:t>
            </w:r>
            <w:r>
              <w:t xml:space="preserve"> start BPV EE 3</w:t>
            </w:r>
          </w:p>
          <w:p w:rsidR="00FC397A" w:rsidP="00351703" w:rsidRDefault="00FC397A" w14:paraId="6A9183B9" w14:textId="6194EBF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0D46C4" w14:paraId="1648331F" w14:textId="074D5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history="1" w:anchor="!page-3725454" r:id="rId7">
              <w:r w:rsidRPr="00FC397A" w:rsidR="00FC397A">
                <w:rPr>
                  <w:rStyle w:val="Hyperlink"/>
                </w:rPr>
                <w:t>Werkplan schrijven</w:t>
              </w:r>
            </w:hyperlink>
          </w:p>
          <w:p w:rsidR="00F356E0" w:rsidP="00FC397A" w:rsidRDefault="00F356E0" w14:paraId="77C662F3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FC397A" w:rsidRDefault="00FC397A" w14:paraId="5F24AD14" w14:textId="23CFD86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Voor ieder gezin schrijf je een </w:t>
            </w:r>
            <w:hyperlink w:history="1" w:anchor="!page-3725466" r:id="rId8">
              <w:r w:rsidRPr="00F356E0">
                <w:rPr>
                  <w:rStyle w:val="Hyperlink"/>
                </w:rPr>
                <w:t>PAP</w:t>
              </w:r>
            </w:hyperlink>
            <w:r>
              <w:t>, deze mail je naar de praktijkopleider. Na afloop van de zorg stuur je deze PAP, inclusief feedback van de werkbegeleider aan de praktijkopleider en plaatst het in NELO. Binnen 3 dagen</w:t>
            </w:r>
          </w:p>
          <w:p w:rsidR="00FC397A" w:rsidP="00FC397A" w:rsidRDefault="00FC397A" w14:paraId="57B33948" w14:textId="1D10B92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Feedback met foto uploaden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351703" w:rsidRDefault="00FC397A" w14:paraId="69B0E2C5" w14:textId="29E1D4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uur Start/ introductie Alfa College</w:t>
            </w:r>
          </w:p>
          <w:p w:rsidR="00FC397A" w:rsidP="00351703" w:rsidRDefault="00FC397A" w14:paraId="6CEB56F0" w14:textId="2AED7CE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laptop meenemen</w:t>
            </w:r>
          </w:p>
          <w:p w:rsidR="00FC397A" w:rsidP="00351703" w:rsidRDefault="00FC397A" w14:paraId="73DC73FD" w14:textId="6995CD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Introductie en kennismaken</w:t>
            </w:r>
          </w:p>
          <w:p w:rsidR="00FC397A" w:rsidP="00351703" w:rsidRDefault="00FC397A" w14:paraId="63FC3982" w14:textId="5093B2A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wifi</w:t>
            </w:r>
            <w:proofErr w:type="gramEnd"/>
          </w:p>
          <w:p w:rsidR="00FC397A" w:rsidP="00351703" w:rsidRDefault="000D46C4" w14:paraId="7C5379CE" w14:textId="158F03B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history="1" w:anchor="!page-3320414" r:id="rId9">
              <w:r w:rsidRPr="00FC397A" w:rsidR="00FC397A">
                <w:rPr>
                  <w:rStyle w:val="Hyperlink"/>
                </w:rPr>
                <w:t>PAP in groepjes</w:t>
              </w:r>
            </w:hyperlink>
            <w:r w:rsidR="00FC397A">
              <w:t xml:space="preserve"> schrijven</w:t>
            </w:r>
          </w:p>
          <w:p w:rsidR="00FC397A" w:rsidP="00351703" w:rsidRDefault="00FC397A" w14:paraId="11026DA3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Opzet branche kraamzorg</w:t>
            </w:r>
          </w:p>
          <w:p w:rsidR="00F356E0" w:rsidP="00351703" w:rsidRDefault="00F356E0" w14:paraId="7B7C55B9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351703" w:rsidRDefault="00FC397A" w14:paraId="536B6407" w14:textId="7B90C25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Instaptoets </w:t>
            </w:r>
            <w:proofErr w:type="spellStart"/>
            <w:r>
              <w:t>wizer</w:t>
            </w:r>
            <w:proofErr w:type="spellEnd"/>
            <w:r>
              <w:t xml:space="preserve">. </w:t>
            </w:r>
          </w:p>
          <w:p w:rsidR="00FC397A" w:rsidP="00351703" w:rsidRDefault="000D46C4" w14:paraId="668AEF94" w14:textId="76A94F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>
              <w:r w:rsidRPr="0FC2D180" w:rsidR="00FC397A">
                <w:rPr>
                  <w:rStyle w:val="Hyperlink"/>
                </w:rPr>
                <w:t>Wiki.</w:t>
              </w:r>
            </w:hyperlink>
          </w:p>
          <w:p w:rsidR="00FC397A" w:rsidP="00351703" w:rsidRDefault="00FC397A" w14:paraId="7B15E7A4" w14:textId="4431AB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NELO</w:t>
            </w:r>
          </w:p>
          <w:p w:rsidR="00FC397A" w:rsidP="00351703" w:rsidRDefault="00FC397A" w14:paraId="5663B5C2" w14:textId="3EBDB34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351703" w:rsidRDefault="00FC397A" w14:paraId="7C36D86C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Project doornemen. Vragen opschrijven</w:t>
            </w:r>
          </w:p>
          <w:p w:rsidR="00FC397A" w:rsidP="00351703" w:rsidRDefault="00FC397A" w14:paraId="4E11C1D6" w14:textId="55E193B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Rode loper doornemen</w:t>
            </w:r>
          </w:p>
          <w:p w:rsidR="00F356E0" w:rsidP="00351703" w:rsidRDefault="00F356E0" w14:paraId="49ED10C0" w14:textId="26A868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56E0" w:rsidP="00351703" w:rsidRDefault="00F356E0" w14:paraId="25CB112B" w14:textId="39CCAC6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Borstvoedings- opdracht</w:t>
            </w:r>
          </w:p>
          <w:p w:rsidR="00FC397A" w:rsidP="00351703" w:rsidRDefault="00FC397A" w14:paraId="53D955DD" w14:textId="53BFD6B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FC397A" w:rsidRDefault="00FC397A" w14:paraId="4A40C9A3" w14:textId="4B2463B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351703" w:rsidRDefault="00FC397A" w14:paraId="7570CC5C" w14:textId="69E85D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Kennismakingsopdracht inleveren</w:t>
            </w:r>
          </w:p>
        </w:tc>
      </w:tr>
      <w:tr w:rsidR="00F356E0" w:rsidTr="7462554E" w14:paraId="6B1C6DAE" w14:textId="330AF1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color="auto" w:sz="4" w:space="0"/>
            </w:tcBorders>
            <w:tcMar/>
          </w:tcPr>
          <w:p w:rsidR="00FC397A" w:rsidP="00351703" w:rsidRDefault="00FC397A" w14:paraId="007A1494" w14:textId="2DA246AB">
            <w:pPr>
              <w:spacing w:after="0" w:line="240" w:lineRule="auto"/>
            </w:pPr>
            <w:r>
              <w:t>29 nov</w:t>
            </w:r>
          </w:p>
          <w:p w:rsidR="00FC397A" w:rsidP="4EB5CD77" w:rsidRDefault="00FC397A" w14:paraId="289B9BFF" w14:textId="5F68A8DA">
            <w:pPr>
              <w:spacing w:after="0" w:line="240" w:lineRule="auto"/>
            </w:pPr>
            <w:r>
              <w:t>A</w:t>
            </w:r>
          </w:p>
          <w:p w:rsidR="00FC397A" w:rsidP="4EB5CD77" w:rsidRDefault="00FC397A" w14:paraId="07AF4E6D" w14:textId="53F29585">
            <w:pPr>
              <w:spacing w:after="0" w:line="240" w:lineRule="auto"/>
            </w:pPr>
          </w:p>
          <w:p w:rsidR="00FC397A" w:rsidP="4EB5CD77" w:rsidRDefault="00FC397A" w14:paraId="62EB63B8" w14:textId="13298C66">
            <w:pPr>
              <w:spacing w:after="0" w:line="240" w:lineRule="auto"/>
            </w:pPr>
          </w:p>
          <w:p w:rsidR="00FC397A" w:rsidP="4EB5CD77" w:rsidRDefault="00FC397A" w14:paraId="16B4123D" w14:textId="027E39DB">
            <w:pPr>
              <w:spacing w:after="0" w:line="240" w:lineRule="auto"/>
            </w:pPr>
          </w:p>
          <w:p w:rsidR="683E8879" w:rsidP="683E8879" w:rsidRDefault="683E8879" w14:paraId="4222573C" w14:textId="10B2EE75">
            <w:pPr>
              <w:spacing w:after="0" w:line="240" w:lineRule="auto"/>
            </w:pPr>
          </w:p>
          <w:p w:rsidR="00FC397A" w:rsidP="4EB5CD77" w:rsidRDefault="00FC397A" w14:paraId="0FC50A29" w14:textId="7B675061">
            <w:pPr>
              <w:spacing w:after="0" w:line="240" w:lineRule="auto"/>
            </w:pPr>
            <w:r>
              <w:t>A/E</w:t>
            </w:r>
          </w:p>
          <w:p w:rsidR="00FC397A" w:rsidP="4EB5CD77" w:rsidRDefault="00FC397A" w14:paraId="474C81E7" w14:textId="74D75E85">
            <w:pPr>
              <w:spacing w:after="0" w:line="240" w:lineRule="auto"/>
            </w:pPr>
          </w:p>
          <w:p w:rsidR="00FC397A" w:rsidP="00CC2E7D" w:rsidRDefault="00FC397A" w14:paraId="645664FC" w14:textId="28E3B8B4">
            <w:pPr>
              <w:spacing w:after="0" w:line="240" w:lineRule="auto"/>
            </w:pPr>
            <w:r>
              <w:t>EL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Borders>
              <w:bottom w:val="single" w:color="auto" w:sz="4" w:space="0"/>
            </w:tcBorders>
            <w:tcMar/>
          </w:tcPr>
          <w:p w:rsidR="00FC397A" w:rsidP="00351703" w:rsidRDefault="00FC397A" w14:paraId="616CF907" w14:textId="029C5AB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Borders>
              <w:bottom w:val="single" w:color="auto" w:sz="4" w:space="0"/>
            </w:tcBorders>
            <w:tcMar/>
          </w:tcPr>
          <w:p w:rsidR="00FC397A" w:rsidP="00351703" w:rsidRDefault="00FD74A5" w14:paraId="1E0FAE22" w14:textId="7A07F44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Zorg voor een inlog in systemen van je instelling, dit zodat je bij de protocollen kunt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Borders>
              <w:bottom w:val="single" w:color="auto" w:sz="4" w:space="0"/>
            </w:tcBorders>
            <w:tcMar/>
          </w:tcPr>
          <w:p w:rsidRPr="00CC2E7D" w:rsidR="00FC397A" w:rsidP="00351703" w:rsidRDefault="00FC397A" w14:paraId="5A67386D" w14:textId="68B90C0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2E7D">
              <w:t>Rondje BPV</w:t>
            </w:r>
          </w:p>
          <w:p w:rsidRPr="00CC2E7D" w:rsidR="00FC397A" w:rsidP="00F578F2" w:rsidRDefault="683E8879" w14:paraId="0FE94FAF" w14:textId="39BE4C2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College zorg voor de kraamvrouw </w:t>
            </w:r>
          </w:p>
          <w:p w:rsidR="683E8879" w:rsidP="683E8879" w:rsidRDefault="683E8879" w14:paraId="1D4EF332" w14:textId="4C0056D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CC2E7D" w:rsidR="000C69F6" w:rsidP="000C69F6" w:rsidRDefault="000D46C4" w14:paraId="2D5826DC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>
              <w:r w:rsidRPr="00CC2E7D" w:rsidR="000C69F6">
                <w:rPr>
                  <w:rStyle w:val="Hyperlink"/>
                </w:rPr>
                <w:t>Uitleg project</w:t>
              </w:r>
            </w:hyperlink>
          </w:p>
          <w:p w:rsidR="000C69F6" w:rsidP="1D34DB41" w:rsidRDefault="000D46C4" w14:paraId="29D7838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w:anchor="!page-3261682" r:id="rId12">
              <w:r w:rsidRPr="1D34DB41" w:rsidR="1D34DB41">
                <w:rPr>
                  <w:rStyle w:val="Hyperlink"/>
                </w:rPr>
                <w:t>Uitleg rode loper</w:t>
              </w:r>
            </w:hyperlink>
          </w:p>
          <w:p w:rsidR="000C69F6" w:rsidP="00351703" w:rsidRDefault="000C69F6" w14:paraId="50CA9F45" w14:textId="76F8861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F4477" w:rsidP="000F4477" w:rsidRDefault="683E8879" w14:paraId="4AB5F9E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zelfst. werken/</w:t>
            </w:r>
            <w:r w:rsidRPr="683E8879"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  <w:r>
              <w:t>SLB</w:t>
            </w:r>
          </w:p>
          <w:p w:rsidR="683E8879" w:rsidP="683E8879" w:rsidRDefault="683E8879" w14:paraId="368579AB" w14:textId="6C29D9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83E8879" w:rsidP="683E8879" w:rsidRDefault="683E8879" w14:paraId="1C4C363D" w14:textId="770522A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normale baring</w:t>
            </w:r>
          </w:p>
          <w:p w:rsidR="000F4477" w:rsidP="00351703" w:rsidRDefault="000F4477" w14:paraId="373D6E1C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0F4477" w:rsidR="00CC2E7D" w:rsidP="000C69F6" w:rsidRDefault="000F4477" w14:paraId="495A0529" w14:textId="4A861D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project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Borders>
              <w:bottom w:val="single" w:color="auto" w:sz="4" w:space="0"/>
            </w:tcBorders>
            <w:tcMar/>
          </w:tcPr>
          <w:p w:rsidR="00FC397A" w:rsidP="00FC397A" w:rsidRDefault="00FC397A" w14:paraId="0A4A9AAC" w14:textId="0024EA8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Rode lopers maken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tcBorders>
              <w:bottom w:val="single" w:color="auto" w:sz="4" w:space="0"/>
            </w:tcBorders>
            <w:shd w:val="clear" w:color="auto" w:fill="92D050"/>
            <w:tcMar/>
          </w:tcPr>
          <w:p w:rsidR="00FC397A" w:rsidP="00CC2E7D" w:rsidRDefault="00D3099C" w14:paraId="45E73885" w14:textId="14735DD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Bv-opdracht</w:t>
            </w:r>
            <w:r w:rsidR="00FC397A">
              <w:t xml:space="preserve"> inleveren</w:t>
            </w:r>
          </w:p>
        </w:tc>
      </w:tr>
      <w:tr w:rsidR="009226DD" w:rsidTr="7462554E" w14:paraId="62FA7A2A" w14:textId="378329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3FA69CE4" w14:textId="21B81A08">
            <w:pPr>
              <w:spacing w:after="0" w:line="240" w:lineRule="auto"/>
            </w:pPr>
            <w:r>
              <w:t>6 dec</w:t>
            </w:r>
          </w:p>
          <w:p w:rsidR="00FC397A" w:rsidP="00FC397A" w:rsidRDefault="00FC397A" w14:paraId="1F5164C5" w14:textId="630B1411">
            <w:pPr>
              <w:spacing w:after="0" w:line="240" w:lineRule="auto"/>
            </w:pPr>
          </w:p>
          <w:p w:rsidR="00FC397A" w:rsidP="00FC397A" w:rsidRDefault="00FC397A" w14:paraId="38749E7C" w14:textId="5448BF8A">
            <w:pPr>
              <w:spacing w:after="0" w:line="240" w:lineRule="auto"/>
            </w:pPr>
            <w:r>
              <w:t>E</w:t>
            </w:r>
          </w:p>
          <w:p w:rsidR="00FC397A" w:rsidP="00FC397A" w:rsidRDefault="00FC397A" w14:paraId="60404F97" w14:textId="55897A98">
            <w:pPr>
              <w:spacing w:after="0" w:line="240" w:lineRule="auto"/>
            </w:pPr>
          </w:p>
          <w:p w:rsidR="00FC397A" w:rsidP="00FC397A" w:rsidRDefault="00FC397A" w14:paraId="1A738260" w14:textId="009E7663">
            <w:pPr>
              <w:spacing w:after="0" w:line="240" w:lineRule="auto"/>
            </w:pPr>
            <w:r>
              <w:t>E/A/P</w:t>
            </w:r>
          </w:p>
          <w:p w:rsidR="000F4477" w:rsidP="00FC397A" w:rsidRDefault="000F4477" w14:paraId="5A305FB9" w14:textId="77777777">
            <w:pPr>
              <w:spacing w:after="0" w:line="240" w:lineRule="auto"/>
            </w:pPr>
          </w:p>
          <w:p w:rsidR="00FC397A" w:rsidP="00FC397A" w:rsidRDefault="00FC397A" w14:paraId="479DDEE4" w14:textId="7BFEEAF1">
            <w:pPr>
              <w:spacing w:after="0" w:line="240" w:lineRule="auto"/>
            </w:pPr>
            <w:proofErr w:type="gramStart"/>
            <w:r>
              <w:t>A /</w:t>
            </w:r>
            <w:proofErr w:type="gramEnd"/>
            <w:r>
              <w:t xml:space="preserve"> 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0EEA3DB8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EE3/ EE4</w:t>
            </w:r>
          </w:p>
          <w:p w:rsidR="00FC397A" w:rsidP="00FC397A" w:rsidRDefault="00FC397A" w14:paraId="0E7CA679" w14:textId="070507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3738B352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Pr="00CC2E7D" w:rsidR="00FC397A" w:rsidP="00FC397A" w:rsidRDefault="00FC397A" w14:paraId="78E72A5E" w14:textId="2DC69B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2E7D">
              <w:t xml:space="preserve">Rondje BPV </w:t>
            </w:r>
          </w:p>
          <w:p w:rsidRPr="00CC2E7D" w:rsidR="00FC397A" w:rsidP="00FC397A" w:rsidRDefault="00FC397A" w14:paraId="10CBB83E" w14:textId="21D131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CC2E7D" w:rsidR="00FC397A" w:rsidP="00FC397A" w:rsidRDefault="00F356E0" w14:paraId="10B822CA" w14:textId="2F6BCC3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2E7D">
              <w:t xml:space="preserve">Tot 13.30 uur </w:t>
            </w:r>
            <w:r w:rsidRPr="00CC2E7D" w:rsidR="00FC397A">
              <w:t xml:space="preserve">In groepjes oefenen geven van GVO over: </w:t>
            </w:r>
            <w:r w:rsidRPr="00CC2E7D" w:rsidR="00FC397A">
              <w:lastRenderedPageBreak/>
              <w:t xml:space="preserve">stuwing en gele baby. </w:t>
            </w:r>
          </w:p>
          <w:p w:rsidR="00FC397A" w:rsidP="00FC397A" w:rsidRDefault="00FC397A" w14:paraId="7FA1EC7B" w14:textId="161FF2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2E7D">
              <w:t>Infomiddag 2</w:t>
            </w:r>
            <w:r w:rsidRPr="00CC2E7D">
              <w:rPr>
                <w:vertAlign w:val="superscript"/>
              </w:rPr>
              <w:t>e</w:t>
            </w:r>
            <w:r w:rsidRPr="00CC2E7D">
              <w:t xml:space="preserve"> </w:t>
            </w:r>
            <w:proofErr w:type="spellStart"/>
            <w:r w:rsidRPr="00CC2E7D">
              <w:t>jaars</w:t>
            </w:r>
            <w:proofErr w:type="spellEnd"/>
          </w:p>
          <w:p w:rsidRPr="00CC2E7D" w:rsidR="000F4477" w:rsidP="00FC397A" w:rsidRDefault="000F4477" w14:paraId="62A575A0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CC2E7D" w:rsidR="00FC397A" w:rsidP="00FC397A" w:rsidRDefault="00FC397A" w14:paraId="5C7754A3" w14:textId="20CB1245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2E7D">
              <w:t xml:space="preserve">Na 16 15 uur: </w:t>
            </w:r>
            <w:r w:rsidRPr="00CC2E7D" w:rsidR="006025B7">
              <w:t xml:space="preserve">rollenspel GVO </w:t>
            </w:r>
            <w:r w:rsidRPr="00CC2E7D">
              <w:t>uitspelen met beoordeling. (</w:t>
            </w:r>
            <w:proofErr w:type="gramStart"/>
            <w:r w:rsidRPr="00CC2E7D">
              <w:t>docent</w:t>
            </w:r>
            <w:proofErr w:type="gramEnd"/>
            <w:r w:rsidRPr="00CC2E7D">
              <w:t xml:space="preserve"> is de kraamvrouw)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C397A" w14:paraId="68F6E6A0" w14:textId="58DB3CA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Pr="00E410D0" w:rsidR="00FC397A" w:rsidP="00FC397A" w:rsidRDefault="00FC397A" w14:paraId="740DDF58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Inleveren rode loper moeder stuwing</w:t>
            </w:r>
          </w:p>
          <w:p w:rsidR="000F6D19" w:rsidP="00FC397A" w:rsidRDefault="000F6D19" w14:paraId="619E6CFB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FC397A" w:rsidRDefault="00FC397A" w14:paraId="3DD3BA4C" w14:textId="7868A56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Inleveren Rode loper gele baby</w:t>
            </w:r>
          </w:p>
        </w:tc>
      </w:tr>
      <w:tr w:rsidR="009226DD" w:rsidTr="7462554E" w14:paraId="14832EBA" w14:textId="26A946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0239FE27" w14:textId="4A0D6DBC">
            <w:pPr>
              <w:spacing w:after="0" w:line="240" w:lineRule="auto"/>
            </w:pPr>
            <w:r>
              <w:lastRenderedPageBreak/>
              <w:t xml:space="preserve">13 dec </w:t>
            </w:r>
          </w:p>
          <w:p w:rsidR="00FC397A" w:rsidP="00FC397A" w:rsidRDefault="00FC397A" w14:paraId="1293B92C" w14:textId="47BC401A">
            <w:pPr>
              <w:spacing w:after="0" w:line="240" w:lineRule="auto"/>
            </w:pPr>
          </w:p>
          <w:p w:rsidR="00FC397A" w:rsidP="00FC397A" w:rsidRDefault="00FC397A" w14:paraId="50B9D08D" w14:textId="2F32D610">
            <w:pPr>
              <w:spacing w:after="0" w:line="240" w:lineRule="auto"/>
            </w:pPr>
            <w:r>
              <w:t>A</w:t>
            </w:r>
          </w:p>
          <w:p w:rsidR="00FD74A5" w:rsidP="00FC397A" w:rsidRDefault="00FD74A5" w14:paraId="4C4AF436" w14:textId="728791A2">
            <w:pPr>
              <w:spacing w:after="0" w:line="240" w:lineRule="auto"/>
            </w:pPr>
          </w:p>
          <w:p w:rsidR="00FD74A5" w:rsidP="00FC397A" w:rsidRDefault="00FD74A5" w14:paraId="18EC3465" w14:textId="77777777">
            <w:pPr>
              <w:spacing w:after="0" w:line="240" w:lineRule="auto"/>
            </w:pPr>
          </w:p>
          <w:p w:rsidR="00FC397A" w:rsidP="00FC397A" w:rsidRDefault="00FC397A" w14:paraId="5199E251" w14:textId="5DCCE7F9">
            <w:pPr>
              <w:spacing w:after="0" w:line="240" w:lineRule="auto"/>
            </w:pPr>
            <w:r>
              <w:t>A/E/P</w:t>
            </w:r>
          </w:p>
          <w:p w:rsidR="00FC397A" w:rsidP="00FC397A" w:rsidRDefault="00FC397A" w14:paraId="6F14D822" w14:textId="4D0CCBCA">
            <w:pPr>
              <w:spacing w:after="0" w:line="240" w:lineRule="auto"/>
            </w:pPr>
          </w:p>
          <w:p w:rsidR="000F4477" w:rsidP="00F356E0" w:rsidRDefault="000F4477" w14:paraId="662EA252" w14:textId="77777777">
            <w:pPr>
              <w:spacing w:after="0" w:line="240" w:lineRule="auto"/>
            </w:pPr>
          </w:p>
          <w:p w:rsidR="000F4477" w:rsidP="00F356E0" w:rsidRDefault="000F4477" w14:paraId="3775DB38" w14:textId="77777777">
            <w:pPr>
              <w:spacing w:after="0" w:line="240" w:lineRule="auto"/>
            </w:pPr>
          </w:p>
          <w:p w:rsidR="00FC397A" w:rsidP="00F356E0" w:rsidRDefault="00FC397A" w14:paraId="086D649E" w14:textId="26161023">
            <w:pPr>
              <w:spacing w:after="0" w:line="240" w:lineRule="auto"/>
            </w:pPr>
            <w:r>
              <w:t>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67B9B339" w14:textId="525179B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018B057D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FC397A" w:rsidRDefault="00FC397A" w14:paraId="6D217934" w14:textId="0BBA34D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BPV rondje</w:t>
            </w:r>
            <w:proofErr w:type="gramEnd"/>
          </w:p>
          <w:p w:rsidR="00FC397A" w:rsidP="00FC397A" w:rsidRDefault="00FC397A" w14:paraId="018E31D5" w14:textId="76D4187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397A" w:rsidP="00FC397A" w:rsidRDefault="00FC397A" w14:paraId="4663EB9C" w14:textId="7191C2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College geven van GVO: </w:t>
            </w:r>
            <w:hyperlink w:anchor="!page-3263162" r:id="rId13">
              <w:r w:rsidRPr="4EB5CD77">
                <w:rPr>
                  <w:rStyle w:val="Hyperlink"/>
                </w:rPr>
                <w:t>opdracht schrijven van voorlichtingsplan</w:t>
              </w:r>
            </w:hyperlink>
            <w:r w:rsidR="00F356E0">
              <w:rPr>
                <w:rStyle w:val="Hyperlink"/>
              </w:rPr>
              <w:t xml:space="preserve"> 1 onderwerp</w:t>
            </w:r>
          </w:p>
          <w:p w:rsidR="00FC397A" w:rsidP="00FC397A" w:rsidRDefault="00FC397A" w14:paraId="4E587CEC" w14:textId="3C30389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397A" w:rsidP="00FC397A" w:rsidRDefault="000F4477" w14:paraId="7D5F7338" w14:textId="1017A8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 uur k</w:t>
            </w:r>
            <w:r w:rsidR="00F356E0">
              <w:t>lassikaal nakijken rode lopers</w:t>
            </w:r>
          </w:p>
          <w:p w:rsidR="00FC397A" w:rsidP="00FC397A" w:rsidRDefault="000C69F6" w14:paraId="094E4244" w14:textId="058EE70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</w:t>
            </w:r>
            <w:r w:rsidR="00F356E0">
              <w:t>itleg</w:t>
            </w:r>
            <w:r>
              <w:t xml:space="preserve"> </w:t>
            </w:r>
            <w:r w:rsidR="00F356E0">
              <w:t xml:space="preserve">witte lopers </w:t>
            </w:r>
          </w:p>
          <w:p w:rsidR="000C69F6" w:rsidP="000C69F6" w:rsidRDefault="000C69F6" w14:paraId="1F8EC545" w14:textId="1687411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Kerstdiner voorbereiden</w:t>
            </w:r>
          </w:p>
          <w:p w:rsidR="00FC397A" w:rsidP="00FC397A" w:rsidRDefault="00FC397A" w14:paraId="742AA350" w14:textId="7777777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0C69F6" w:rsidR="000C69F6" w:rsidP="00F356E0" w:rsidRDefault="000C69F6" w14:paraId="08BDDA8D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C69F6">
              <w:rPr>
                <w:b/>
                <w:highlight w:val="yellow"/>
              </w:rPr>
              <w:t xml:space="preserve">15.30 – </w:t>
            </w:r>
            <w:proofErr w:type="gramStart"/>
            <w:r w:rsidRPr="000C69F6">
              <w:rPr>
                <w:b/>
                <w:highlight w:val="yellow"/>
              </w:rPr>
              <w:t>19.00  uur</w:t>
            </w:r>
            <w:proofErr w:type="gramEnd"/>
          </w:p>
          <w:p w:rsidR="009226DD" w:rsidP="00F356E0" w:rsidRDefault="34F8308E" w14:paraId="561D2260" w14:textId="0F4D313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Workshop zorg voor de pasgeborene/ bevestigend dragen (in twee groepen met praktijkles) gastdocent Esther</w:t>
            </w:r>
          </w:p>
          <w:p w:rsidR="009226DD" w:rsidP="00F356E0" w:rsidRDefault="009226DD" w14:paraId="00E49776" w14:textId="4E6699D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356E0" w14:paraId="231D00D3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Rode lopers maken</w:t>
            </w:r>
          </w:p>
          <w:p w:rsidR="00F356E0" w:rsidP="00FC397A" w:rsidRDefault="00F356E0" w14:paraId="0ACBBA4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56E0" w:rsidP="00FC397A" w:rsidRDefault="00F356E0" w14:paraId="28AE5545" w14:textId="50E7B8D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Witte loper maken</w:t>
            </w:r>
          </w:p>
          <w:p w:rsidR="00F356E0" w:rsidP="00FC397A" w:rsidRDefault="00F356E0" w14:paraId="73D6A907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356E0" w:rsidP="00FC397A" w:rsidRDefault="00F356E0" w14:paraId="76E080CA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Voorlichtingsplan schrijven</w:t>
            </w:r>
          </w:p>
          <w:p w:rsidR="009226DD" w:rsidP="00FC397A" w:rsidRDefault="009226DD" w14:paraId="7762C55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226DD" w:rsidP="00FC397A" w:rsidRDefault="000D46C4" w14:paraId="3DF0C762" w14:textId="52A5E42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w:history="1" r:id="rId14">
              <w:r w:rsidRPr="009226DD" w:rsidR="009226DD">
                <w:rPr>
                  <w:rStyle w:val="Hyperlink"/>
                </w:rPr>
                <w:t>EE4 doorlezen</w:t>
              </w:r>
            </w:hyperlink>
          </w:p>
          <w:p w:rsidR="009226DD" w:rsidP="00FC397A" w:rsidRDefault="009226DD" w14:paraId="5C932870" w14:textId="5F88F8C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Vragen opschrijven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FC397A" w:rsidRDefault="00FC397A" w14:paraId="46F2308D" w14:textId="1385025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6DD" w:rsidTr="7462554E" w14:paraId="5307C046" w14:textId="7EFC6A17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55C08CE7" w14:textId="77777777">
            <w:pPr>
              <w:spacing w:after="0" w:line="240" w:lineRule="auto"/>
            </w:pPr>
            <w:r>
              <w:t>20 dec</w:t>
            </w:r>
          </w:p>
          <w:p w:rsidR="009226DD" w:rsidP="00FC397A" w:rsidRDefault="009226DD" w14:paraId="78CF71CC" w14:textId="77777777">
            <w:pPr>
              <w:spacing w:after="0" w:line="240" w:lineRule="auto"/>
            </w:pPr>
          </w:p>
          <w:p w:rsidR="009226DD" w:rsidP="00FC397A" w:rsidRDefault="009226DD" w14:paraId="79BD8245" w14:textId="77777777">
            <w:pPr>
              <w:spacing w:after="0" w:line="240" w:lineRule="auto"/>
            </w:pPr>
            <w:r>
              <w:t>E</w:t>
            </w:r>
          </w:p>
          <w:p w:rsidR="009226DD" w:rsidP="00FC397A" w:rsidRDefault="009226DD" w14:paraId="67BC44BD" w14:textId="77777777">
            <w:pPr>
              <w:spacing w:after="0" w:line="240" w:lineRule="auto"/>
            </w:pPr>
          </w:p>
          <w:p w:rsidR="009226DD" w:rsidP="00FC397A" w:rsidRDefault="009226DD" w14:paraId="48569E79" w14:textId="77777777">
            <w:pPr>
              <w:spacing w:after="0" w:line="240" w:lineRule="auto"/>
            </w:pPr>
          </w:p>
          <w:p w:rsidR="009226DD" w:rsidP="00FC397A" w:rsidRDefault="009226DD" w14:paraId="46AA7E9B" w14:textId="77777777">
            <w:pPr>
              <w:spacing w:after="0" w:line="240" w:lineRule="auto"/>
            </w:pPr>
            <w:r>
              <w:t>E/A</w:t>
            </w:r>
          </w:p>
          <w:p w:rsidR="009226DD" w:rsidP="00FC397A" w:rsidRDefault="009226DD" w14:paraId="3056267A" w14:textId="77777777">
            <w:pPr>
              <w:spacing w:after="0" w:line="240" w:lineRule="auto"/>
            </w:pPr>
          </w:p>
          <w:p w:rsidR="000F4477" w:rsidP="00FC397A" w:rsidRDefault="000F4477" w14:paraId="61A1B757" w14:textId="77777777">
            <w:pPr>
              <w:spacing w:after="0" w:line="240" w:lineRule="auto"/>
            </w:pPr>
          </w:p>
          <w:p w:rsidR="009226DD" w:rsidP="00FC397A" w:rsidRDefault="009226DD" w14:paraId="43115249" w14:textId="76ACE387">
            <w:pPr>
              <w:spacing w:after="0" w:line="240" w:lineRule="auto"/>
            </w:pPr>
            <w: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0A8E8E4B" w14:textId="41036DF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356E0" w14:paraId="21CB14B9" w14:textId="74F25AA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Voorlichting geven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FC397A" w:rsidRDefault="683E8879" w14:paraId="6A916851" w14:textId="64C9839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BPV rondje</w:t>
            </w:r>
            <w:proofErr w:type="gramEnd"/>
            <w:r>
              <w:t xml:space="preserve"> </w:t>
            </w:r>
          </w:p>
          <w:p w:rsidR="683E8879" w:rsidP="683E8879" w:rsidRDefault="683E8879" w14:paraId="46782243" w14:textId="70362D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683E8879" w:rsidP="683E8879" w:rsidRDefault="683E8879" w14:paraId="19B13B81" w14:textId="489FF67E">
            <w:pPr>
              <w:shd w:val="clear" w:color="auto" w:fill="FFFF0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83E8879">
              <w:rPr>
                <w:b/>
                <w:bCs/>
              </w:rPr>
              <w:t>12.30 - 14.30 uur</w:t>
            </w:r>
            <w:r>
              <w:t xml:space="preserve"> </w:t>
            </w:r>
          </w:p>
          <w:p w:rsidR="683E8879" w:rsidP="683E8879" w:rsidRDefault="683E8879" w14:paraId="02858774" w14:textId="42D759E3">
            <w:pPr>
              <w:shd w:val="clear" w:color="auto" w:fill="FFFF0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Thema  borstvoeding</w:t>
            </w:r>
            <w:proofErr w:type="gramEnd"/>
            <w:r>
              <w:t xml:space="preserve"> 1</w:t>
            </w:r>
          </w:p>
          <w:p w:rsidR="00FC397A" w:rsidP="00FC397A" w:rsidRDefault="00FC397A" w14:paraId="157F7603" w14:textId="549D70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FC397A" w:rsidRDefault="000D46C4" w14:paraId="3ECFBF14" w14:textId="455EDC9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history="1" r:id="rId15">
              <w:r w:rsidRPr="009226DD" w:rsidR="00FC397A">
                <w:rPr>
                  <w:rStyle w:val="Hyperlink"/>
                </w:rPr>
                <w:t>Werkcollege EE4</w:t>
              </w:r>
            </w:hyperlink>
          </w:p>
          <w:p w:rsidR="00FC397A" w:rsidP="00FC397A" w:rsidRDefault="00FC397A" w14:paraId="5EB1E0EC" w14:textId="690E9C1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0C69F6" w:rsidR="35486168" w:rsidP="35486168" w:rsidRDefault="000C69F6" w14:paraId="24295B3C" w14:textId="5164B2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Werkcollege:</w:t>
            </w:r>
            <w:r w:rsidRPr="000C69F6">
              <w:t xml:space="preserve"> schrijven PAP voor partusassistentie</w:t>
            </w:r>
          </w:p>
          <w:p w:rsidR="35486168" w:rsidP="35486168" w:rsidRDefault="35486168" w14:paraId="3BC7FC47" w14:textId="0DDFA31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4A6F65" w:rsidR="00FC397A" w:rsidP="00FD74A5" w:rsidRDefault="00FC397A" w14:paraId="227E92B4" w14:textId="384EC42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Kerstdiner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9226DD" w14:paraId="134E9677" w14:textId="67227A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Minimaal 3 Onderwerpen voor EE4 opzoeken (met vakliteratuur)</w:t>
            </w:r>
          </w:p>
          <w:p w:rsidR="009226DD" w:rsidP="00FC397A" w:rsidRDefault="009226DD" w14:paraId="6CCEC27A" w14:textId="083C7B3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0F6D19" w:rsidP="000F6D19" w:rsidRDefault="000F6D19" w14:paraId="22EC42E4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FC2D180">
              <w:rPr>
                <w:b/>
                <w:bCs/>
              </w:rPr>
              <w:t xml:space="preserve">Inleveren voorlichtingsplan </w:t>
            </w:r>
          </w:p>
          <w:p w:rsidR="000F6D19" w:rsidP="000F6D19" w:rsidRDefault="000F6D19" w14:paraId="5CCEEEEE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FC397A" w:rsidP="000F6D19" w:rsidRDefault="000F6D19" w14:paraId="347EFEAD" w14:textId="6BB043E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FC2D180">
              <w:rPr>
                <w:b/>
                <w:bCs/>
              </w:rPr>
              <w:t>Inleveren 2</w:t>
            </w:r>
            <w:r w:rsidRPr="0FC2D180">
              <w:rPr>
                <w:b/>
                <w:bCs/>
                <w:vertAlign w:val="superscript"/>
              </w:rPr>
              <w:t>e</w:t>
            </w:r>
            <w:r w:rsidR="00F356E0">
              <w:rPr>
                <w:b/>
                <w:bCs/>
              </w:rPr>
              <w:t xml:space="preserve"> rode loper (</w:t>
            </w:r>
            <w:r w:rsidRPr="0FC2D180">
              <w:rPr>
                <w:b/>
                <w:bCs/>
              </w:rPr>
              <w:t>1 moeder en 1 baby</w:t>
            </w:r>
            <w:r w:rsidR="00F356E0">
              <w:rPr>
                <w:b/>
                <w:bCs/>
              </w:rPr>
              <w:t>)</w:t>
            </w:r>
          </w:p>
        </w:tc>
      </w:tr>
      <w:tr w:rsidR="009226DD" w:rsidTr="7462554E" w14:paraId="32FDECEF" w14:textId="6B5FD9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0F4477" w:rsidR="00FC397A" w:rsidP="00FC397A" w:rsidRDefault="00FC397A" w14:paraId="6A9BAE01" w14:textId="77777777">
            <w:pPr>
              <w:spacing w:after="0" w:line="240" w:lineRule="auto"/>
              <w:rPr>
                <w:lang w:val="en-US"/>
              </w:rPr>
            </w:pPr>
            <w:r w:rsidRPr="000F4477">
              <w:rPr>
                <w:lang w:val="en-US"/>
              </w:rPr>
              <w:t xml:space="preserve">10 </w:t>
            </w:r>
            <w:proofErr w:type="spellStart"/>
            <w:r w:rsidRPr="000F4477">
              <w:rPr>
                <w:lang w:val="en-US"/>
              </w:rPr>
              <w:t>jan</w:t>
            </w:r>
            <w:proofErr w:type="spellEnd"/>
            <w:r w:rsidRPr="000F4477">
              <w:rPr>
                <w:lang w:val="en-US"/>
              </w:rPr>
              <w:t xml:space="preserve"> </w:t>
            </w:r>
          </w:p>
          <w:p w:rsidRPr="000F4477" w:rsidR="006025B7" w:rsidP="00FC397A" w:rsidRDefault="006025B7" w14:paraId="54AFC158" w14:textId="77777777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6025B7" w14:paraId="7C2CC8CF" w14:textId="77777777">
            <w:pPr>
              <w:spacing w:after="0" w:line="240" w:lineRule="auto"/>
              <w:rPr>
                <w:lang w:val="en-US"/>
              </w:rPr>
            </w:pPr>
            <w:r w:rsidRPr="000F4477">
              <w:rPr>
                <w:lang w:val="en-US"/>
              </w:rPr>
              <w:t>A/P</w:t>
            </w:r>
          </w:p>
          <w:p w:rsidRPr="000F4477" w:rsidR="006025B7" w:rsidP="00FC397A" w:rsidRDefault="006025B7" w14:paraId="48A385DC" w14:textId="0C867C95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6025B7" w14:paraId="1E661D33" w14:textId="4E7AE26D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6025B7" w14:paraId="5B4D5294" w14:textId="4065CF95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6025B7" w14:paraId="1CD95C7A" w14:textId="59BD6386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6025B7" w14:paraId="519FF627" w14:textId="30D02B03">
            <w:pPr>
              <w:spacing w:after="0" w:line="240" w:lineRule="auto"/>
              <w:rPr>
                <w:lang w:val="en-US"/>
              </w:rPr>
            </w:pPr>
            <w:r w:rsidRPr="000F4477">
              <w:rPr>
                <w:lang w:val="en-US"/>
              </w:rPr>
              <w:t>A/P/E</w:t>
            </w:r>
          </w:p>
          <w:p w:rsidRPr="000F4477" w:rsidR="006025B7" w:rsidP="00FC397A" w:rsidRDefault="006025B7" w14:paraId="3D0EEFC0" w14:textId="0110748B">
            <w:pPr>
              <w:spacing w:after="0" w:line="240" w:lineRule="auto"/>
              <w:rPr>
                <w:lang w:val="en-US"/>
              </w:rPr>
            </w:pPr>
          </w:p>
          <w:p w:rsidR="006025B7" w:rsidP="00FC397A" w:rsidRDefault="006025B7" w14:paraId="6F53992A" w14:textId="240F8B50">
            <w:pPr>
              <w:spacing w:after="0" w:line="240" w:lineRule="auto"/>
              <w:rPr>
                <w:lang w:val="en-US"/>
              </w:rPr>
            </w:pPr>
            <w:r w:rsidRPr="000F4477">
              <w:rPr>
                <w:lang w:val="en-US"/>
              </w:rPr>
              <w:t>E</w:t>
            </w:r>
            <w:r w:rsidRPr="000F4477" w:rsidR="00FD74A5">
              <w:rPr>
                <w:lang w:val="en-US"/>
              </w:rPr>
              <w:t xml:space="preserve"> / P</w:t>
            </w:r>
          </w:p>
          <w:p w:rsidRPr="000F4477" w:rsidR="000F4477" w:rsidP="00FC397A" w:rsidRDefault="000F4477" w14:paraId="036038D5" w14:textId="77777777">
            <w:pPr>
              <w:spacing w:after="0" w:line="240" w:lineRule="auto"/>
              <w:rPr>
                <w:lang w:val="en-US"/>
              </w:rPr>
            </w:pPr>
          </w:p>
          <w:p w:rsidRPr="000F4477" w:rsidR="00FD74A5" w:rsidP="00FC397A" w:rsidRDefault="00FD74A5" w14:paraId="73E195BA" w14:textId="3039FE00">
            <w:pPr>
              <w:spacing w:after="0" w:line="240" w:lineRule="auto"/>
              <w:rPr>
                <w:lang w:val="en-US"/>
              </w:rPr>
            </w:pPr>
          </w:p>
          <w:p w:rsidRPr="000F4477" w:rsidR="006025B7" w:rsidP="00FC397A" w:rsidRDefault="00FD74A5" w14:paraId="430D9429" w14:textId="3B940348">
            <w:pPr>
              <w:spacing w:after="0" w:line="240" w:lineRule="auto"/>
              <w:rPr>
                <w:lang w:val="en-US"/>
              </w:rPr>
            </w:pPr>
            <w:r w:rsidRPr="000F4477">
              <w:rPr>
                <w:lang w:val="en-US"/>
              </w:rPr>
              <w:t>E</w:t>
            </w:r>
          </w:p>
          <w:p w:rsidRPr="000F4477" w:rsidR="006025B7" w:rsidP="00FC397A" w:rsidRDefault="006025B7" w14:paraId="4F44CFCA" w14:textId="445319B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1DE463E8" w14:textId="59BBC9F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44A7B1A3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FC397A" w:rsidRDefault="00FC397A" w14:paraId="5DD987DB" w14:textId="542FB10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BPV rondje</w:t>
            </w:r>
            <w:proofErr w:type="gramEnd"/>
          </w:p>
          <w:p w:rsidR="00FC397A" w:rsidP="00FC397A" w:rsidRDefault="00FC397A" w14:paraId="40118F15" w14:textId="7CAAFD2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397A" w:rsidP="00FC397A" w:rsidRDefault="00FC397A" w14:paraId="6EEC4B06" w14:textId="0E0B27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Controles in de zwangerschap</w:t>
            </w:r>
          </w:p>
          <w:p w:rsidR="000F4477" w:rsidP="00FC397A" w:rsidRDefault="000F4477" w14:paraId="5CE84BC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F4477" w:rsidP="000F4477" w:rsidRDefault="000F4477" w14:paraId="6690DA55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Inventariseren onderwerpen EE4</w:t>
            </w:r>
          </w:p>
          <w:p w:rsidR="000F4477" w:rsidP="00FC397A" w:rsidRDefault="000F4477" w14:paraId="7973B26C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F4477" w:rsidP="00FC397A" w:rsidRDefault="000F4477" w14:paraId="63F6CC5E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397A" w:rsidP="00FC397A" w:rsidRDefault="002F17F0" w14:paraId="08EF9F13" w14:textId="195ED3C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zelfst.</w:t>
            </w:r>
            <w:r w:rsidR="00FC397A">
              <w:t xml:space="preserve"> </w:t>
            </w:r>
            <w:r>
              <w:t>werken/</w:t>
            </w:r>
            <w:r w:rsidRPr="4EB5CD77" w:rsidR="00FC397A"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  <w:r w:rsidR="00FC397A">
              <w:t>SLB</w:t>
            </w:r>
          </w:p>
          <w:p w:rsidR="00F356E0" w:rsidP="00FC397A" w:rsidRDefault="00F356E0" w14:paraId="2F1520B8" w14:textId="58950F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D74A5" w:rsidP="00FD74A5" w:rsidRDefault="000F4477" w14:paraId="19C2E5EC" w14:textId="566CB95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16 uur </w:t>
            </w:r>
            <w:r w:rsidR="00FD74A5">
              <w:t>rollenspel GVO uitspelen met beoordeling. (</w:t>
            </w:r>
            <w:proofErr w:type="gramStart"/>
            <w:r w:rsidR="00FD74A5">
              <w:t>docent</w:t>
            </w:r>
            <w:proofErr w:type="gramEnd"/>
            <w:r w:rsidR="00FD74A5">
              <w:t xml:space="preserve"> is de kraamvrouw</w:t>
            </w:r>
            <w:r w:rsidRPr="4EB5CD77" w:rsidR="00FD74A5">
              <w:t>)</w:t>
            </w:r>
          </w:p>
          <w:p w:rsidRPr="007D1BB6" w:rsidR="00FD74A5" w:rsidP="00FD74A5" w:rsidRDefault="00FD74A5" w14:paraId="1A103649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FC397A" w:rsidP="00FD74A5" w:rsidRDefault="002E3B90" w14:paraId="50219DB2" w14:textId="715564C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2E3B90">
              <w:rPr>
                <w:highlight w:val="magenta"/>
              </w:rPr>
              <w:t>workshop</w:t>
            </w:r>
            <w:proofErr w:type="gramEnd"/>
            <w:r w:rsidR="00FC397A">
              <w:t xml:space="preserve"> normale baring/ weeën ontsluiting / uitdrijving / nageboortetijdperk</w:t>
            </w:r>
            <w:r>
              <w:t xml:space="preserve"> </w:t>
            </w:r>
            <w:r w:rsidRPr="002E3B90">
              <w:rPr>
                <w:highlight w:val="magenta"/>
              </w:rPr>
              <w:t>praktijklokaal</w:t>
            </w:r>
            <w: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C397A" w14:paraId="34AB8444" w14:textId="4C60238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9226DD" w:rsidP="00FC397A" w:rsidRDefault="00F356E0" w14:paraId="4253F027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 1 zorgprobleem moeder en 1 van baby</w:t>
            </w:r>
            <w:r w:rsidR="009226DD">
              <w:t xml:space="preserve"> </w:t>
            </w:r>
          </w:p>
          <w:p w:rsidR="009226DD" w:rsidP="00FC397A" w:rsidRDefault="009226DD" w14:paraId="559A1E88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C397A" w:rsidP="00FC397A" w:rsidRDefault="009226DD" w14:paraId="5729B3AA" w14:textId="2930F0F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Herkansing </w:t>
            </w:r>
            <w:proofErr w:type="gramStart"/>
            <w:r>
              <w:t>BV opdracht</w:t>
            </w:r>
            <w:proofErr w:type="gramEnd"/>
          </w:p>
        </w:tc>
      </w:tr>
      <w:tr w:rsidR="009226DD" w:rsidTr="7462554E" w14:paraId="306A37BF" w14:textId="0FC00F38">
        <w:trPr>
          <w:trHeight w:val="2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06302830" w14:textId="77777777">
            <w:pPr>
              <w:spacing w:after="0" w:line="240" w:lineRule="auto"/>
            </w:pPr>
            <w:r>
              <w:lastRenderedPageBreak/>
              <w:t xml:space="preserve">17 jan </w:t>
            </w:r>
          </w:p>
          <w:p w:rsidR="006025B7" w:rsidP="00FC397A" w:rsidRDefault="006025B7" w14:paraId="286AC9BB" w14:textId="77777777">
            <w:pPr>
              <w:spacing w:after="0" w:line="240" w:lineRule="auto"/>
            </w:pPr>
          </w:p>
          <w:p w:rsidR="006025B7" w:rsidP="00FC397A" w:rsidRDefault="006025B7" w14:paraId="3A62E5AA" w14:textId="77777777">
            <w:pPr>
              <w:spacing w:after="0" w:line="240" w:lineRule="auto"/>
            </w:pPr>
            <w:r>
              <w:t>E</w:t>
            </w:r>
          </w:p>
          <w:p w:rsidR="006025B7" w:rsidP="00FC397A" w:rsidRDefault="006025B7" w14:paraId="5C037B34" w14:textId="77777777">
            <w:pPr>
              <w:spacing w:after="0" w:line="240" w:lineRule="auto"/>
            </w:pPr>
          </w:p>
          <w:p w:rsidR="006025B7" w:rsidP="00FC397A" w:rsidRDefault="006025B7" w14:paraId="1C4DC7C6" w14:textId="77777777">
            <w:pPr>
              <w:spacing w:after="0" w:line="240" w:lineRule="auto"/>
            </w:pPr>
          </w:p>
          <w:p w:rsidR="006025B7" w:rsidP="00FC397A" w:rsidRDefault="006025B7" w14:paraId="6420CC39" w14:textId="77777777">
            <w:pPr>
              <w:spacing w:after="0" w:line="240" w:lineRule="auto"/>
            </w:pPr>
          </w:p>
          <w:p w:rsidR="006025B7" w:rsidP="00FC397A" w:rsidRDefault="006025B7" w14:paraId="32E2791D" w14:textId="29726700">
            <w:pPr>
              <w:spacing w:after="0" w:line="240" w:lineRule="auto"/>
            </w:pPr>
            <w: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354D2CEB" w14:textId="4001C3E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60710034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FC397A" w:rsidRDefault="00FC397A" w14:paraId="294A8C3D" w14:textId="74A7B25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:rsidR="00FC397A" w:rsidP="00FC397A" w:rsidRDefault="00FC397A" w14:paraId="5A7E2B5D" w14:textId="35526E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43BF4" w:rsidP="7462554E" w:rsidRDefault="006025B7" w14:paraId="5265D9A6" w14:noSpellErr="1" w14:textId="2BA707C5">
            <w:pPr>
              <w:shd w:val="clear" w:color="auto" w:fill="FFFF0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</w:rPr>
            </w:pPr>
            <w:r w:rsidRPr="7462554E" w:rsidR="7462554E">
              <w:rPr>
                <w:b w:val="1"/>
                <w:bCs w:val="1"/>
              </w:rPr>
              <w:t>1</w:t>
            </w:r>
            <w:r w:rsidRPr="7462554E" w:rsidR="7462554E">
              <w:rPr>
                <w:b w:val="1"/>
                <w:bCs w:val="1"/>
              </w:rPr>
              <w:t>2</w:t>
            </w:r>
            <w:r w:rsidRPr="7462554E" w:rsidR="7462554E">
              <w:rPr>
                <w:b w:val="1"/>
                <w:bCs w:val="1"/>
              </w:rPr>
              <w:t>.30 – 1</w:t>
            </w:r>
            <w:r w:rsidRPr="7462554E" w:rsidR="7462554E">
              <w:rPr>
                <w:b w:val="1"/>
                <w:bCs w:val="1"/>
              </w:rPr>
              <w:t>4</w:t>
            </w:r>
            <w:r w:rsidRPr="7462554E" w:rsidR="7462554E">
              <w:rPr>
                <w:b w:val="1"/>
                <w:bCs w:val="1"/>
              </w:rPr>
              <w:t xml:space="preserve">.30 uur </w:t>
            </w:r>
          </w:p>
          <w:p w:rsidR="006025B7" w:rsidP="006025B7" w:rsidRDefault="006025B7" w14:paraId="033B4007" w14:textId="0EC2633D">
            <w:pPr>
              <w:shd w:val="clear" w:color="auto" w:fill="FFFF0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FC2D180">
              <w:rPr>
                <w:b/>
                <w:bCs/>
              </w:rPr>
              <w:t xml:space="preserve">Thema borstvoeding deel 2 </w:t>
            </w:r>
          </w:p>
          <w:p w:rsidR="006025B7" w:rsidP="006025B7" w:rsidRDefault="006025B7" w14:paraId="5AEB2909" w14:textId="77777777" w14:noSpellErr="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7462554E" w:rsidP="7462554E" w:rsidRDefault="7462554E" w14:noSpellErr="1" w14:paraId="0DFA4EF6" w14:textId="4D3581EF">
            <w:pPr>
              <w:spacing w:after="0" w:line="240" w:lineRule="auto"/>
            </w:pPr>
            <w:r w:rsidR="7462554E">
              <w:rPr/>
              <w:t>Vaststellen onderwerpen EE4</w:t>
            </w:r>
          </w:p>
          <w:p w:rsidR="7462554E" w:rsidP="7462554E" w:rsidRDefault="7462554E" w14:noSpellErr="1" w14:paraId="7AC44AE1" w14:textId="0D234C36">
            <w:pPr>
              <w:pStyle w:val="Standaard"/>
              <w:spacing w:after="0" w:line="240" w:lineRule="auto"/>
            </w:pPr>
          </w:p>
          <w:p w:rsidR="00FD74A5" w:rsidP="00FD74A5" w:rsidRDefault="00BE4B32" w14:paraId="344C4B63" w14:textId="65AC0C5D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15.45 uur </w:t>
            </w:r>
            <w:r w:rsidR="006025B7">
              <w:t>College Kwaliteitszorg</w:t>
            </w:r>
            <w:r w:rsidR="00FD74A5">
              <w:t xml:space="preserve"> </w:t>
            </w:r>
          </w:p>
          <w:p w:rsidR="00FD74A5" w:rsidP="00FD74A5" w:rsidRDefault="00FD74A5" w14:paraId="68D6225E" w14:textId="77777777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C397A" w:rsidP="00FD74A5" w:rsidRDefault="00FD74A5" w14:paraId="1C85BC41" w14:textId="79F15F44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Uitleg sollicitatiebrief en </w:t>
            </w:r>
            <w:proofErr w:type="gramStart"/>
            <w:r>
              <w:t>CV</w:t>
            </w:r>
            <w:proofErr w:type="gramEnd"/>
            <w:r>
              <w:t xml:space="preserve"> (in 1 document) en vacature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6025B7" w:rsidP="006025B7" w:rsidRDefault="006025B7" w14:paraId="1F3F380D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Samenvatting schrijven van</w:t>
            </w:r>
          </w:p>
          <w:p w:rsidR="00FC397A" w:rsidP="006025B7" w:rsidRDefault="006025B7" w14:paraId="5193DBF5" w14:textId="57560DE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Artikel uit vakblad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FC397A" w:rsidRDefault="006025B7" w14:paraId="561482BA" w14:textId="1526F9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Lijstje met onderwerpen EE4 met vakliteratuur erbij</w:t>
            </w:r>
          </w:p>
        </w:tc>
      </w:tr>
      <w:tr w:rsidR="009226DD" w:rsidTr="7462554E" w14:paraId="4AC0FAD9" w14:textId="6FEC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6025B7" w:rsidP="00FC397A" w:rsidRDefault="00FC397A" w14:paraId="732BE6D4" w14:textId="77777777">
            <w:pPr>
              <w:spacing w:after="0" w:line="240" w:lineRule="auto"/>
            </w:pPr>
            <w:r>
              <w:t>24 jan</w:t>
            </w:r>
          </w:p>
          <w:p w:rsidR="006025B7" w:rsidP="00FC397A" w:rsidRDefault="006025B7" w14:paraId="107D55DA" w14:textId="77777777">
            <w:pPr>
              <w:spacing w:after="0" w:line="240" w:lineRule="auto"/>
            </w:pPr>
          </w:p>
          <w:p w:rsidR="006025B7" w:rsidP="00FC397A" w:rsidRDefault="006025B7" w14:paraId="6B889E2C" w14:textId="65A12BBF">
            <w:pPr>
              <w:spacing w:after="0" w:line="240" w:lineRule="auto"/>
            </w:pPr>
            <w:r>
              <w:t>A</w:t>
            </w:r>
          </w:p>
          <w:p w:rsidR="00FD74A5" w:rsidP="00FC397A" w:rsidRDefault="00FD74A5" w14:paraId="73181A19" w14:textId="7EAE1781">
            <w:pPr>
              <w:spacing w:after="0" w:line="240" w:lineRule="auto"/>
            </w:pPr>
          </w:p>
          <w:p w:rsidR="00FD74A5" w:rsidP="00FC397A" w:rsidRDefault="00FD74A5" w14:paraId="77C8BBC0" w14:textId="6AD7B9BF">
            <w:pPr>
              <w:spacing w:after="0" w:line="240" w:lineRule="auto"/>
            </w:pPr>
          </w:p>
          <w:p w:rsidR="00FD74A5" w:rsidP="00FC397A" w:rsidRDefault="00FD74A5" w14:paraId="483BBB2E" w14:textId="4A8066EE">
            <w:pPr>
              <w:spacing w:after="0" w:line="240" w:lineRule="auto"/>
            </w:pPr>
          </w:p>
          <w:p w:rsidR="00FC397A" w:rsidP="00FD74A5" w:rsidRDefault="00FD74A5" w14:paraId="2530C42A" w14:textId="388318C0">
            <w:pPr>
              <w:spacing w:after="0" w:line="240" w:lineRule="auto"/>
            </w:pPr>
            <w:r>
              <w:t>E</w:t>
            </w:r>
            <w:r w:rsidR="00FC397A"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5AE25486" w14:textId="62F86A0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5C78749E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6025B7" w:rsidP="006025B7" w:rsidRDefault="006025B7" w14:paraId="3384B56A" w14:textId="1463465F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Rondje BPV </w:t>
            </w:r>
          </w:p>
          <w:p w:rsidR="00BE4B32" w:rsidP="00BE4B32" w:rsidRDefault="00BE4B32" w14:paraId="5177655E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E4B32" w:rsidP="00BE4B32" w:rsidRDefault="00BE4B32" w14:paraId="0063692B" w14:textId="00C645F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D80D51">
              <w:rPr>
                <w:b/>
              </w:rPr>
              <w:t>College</w:t>
            </w:r>
            <w:r>
              <w:t xml:space="preserve"> branche</w:t>
            </w:r>
            <w:proofErr w:type="gramEnd"/>
            <w:r>
              <w:t xml:space="preserve"> specifiek zorgproces,</w:t>
            </w:r>
          </w:p>
          <w:p w:rsidR="00BE4B32" w:rsidP="006025B7" w:rsidRDefault="00BE4B32" w14:paraId="3F8F6448" w14:textId="7B06F9B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F43BF4" w:rsidR="00F43BF4" w:rsidP="006025B7" w:rsidRDefault="00F43BF4" w14:paraId="1F0E9DA4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highlight w:val="yellow"/>
                <w:lang w:eastAsia="nl-NL"/>
              </w:rPr>
            </w:pPr>
            <w:r w:rsidRPr="00F43BF4">
              <w:rPr>
                <w:rFonts w:ascii="Calibri" w:hAnsi="Calibri" w:eastAsia="Times New Roman" w:cs="Calibri"/>
                <w:b/>
                <w:highlight w:val="yellow"/>
                <w:lang w:eastAsia="nl-NL"/>
              </w:rPr>
              <w:t>14.30 – 16</w:t>
            </w:r>
            <w:r w:rsidRPr="00F43BF4" w:rsidR="006025B7">
              <w:rPr>
                <w:rFonts w:ascii="Calibri" w:hAnsi="Calibri" w:eastAsia="Times New Roman" w:cs="Calibri"/>
                <w:b/>
                <w:highlight w:val="yellow"/>
                <w:lang w:eastAsia="nl-NL"/>
              </w:rPr>
              <w:t xml:space="preserve">.30 uur </w:t>
            </w:r>
          </w:p>
          <w:p w:rsidR="006025B7" w:rsidP="006025B7" w:rsidRDefault="006025B7" w14:paraId="3D1C1F6F" w14:textId="727C21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FC2D180">
              <w:rPr>
                <w:rFonts w:ascii="Calibri" w:hAnsi="Calibri" w:eastAsia="Times New Roman" w:cs="Calibri"/>
                <w:highlight w:val="yellow"/>
                <w:lang w:eastAsia="nl-NL"/>
              </w:rPr>
              <w:t>Thema Voeden met de fles</w:t>
            </w:r>
          </w:p>
          <w:p w:rsidR="006025B7" w:rsidP="006025B7" w:rsidRDefault="006025B7" w14:paraId="5F4757D5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E4B32" w:rsidP="00BE4B32" w:rsidRDefault="00BE4B32" w14:paraId="471C3B9D" w14:textId="63C0B211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EE4 vragen</w:t>
            </w:r>
          </w:p>
          <w:p w:rsidR="00BE4B32" w:rsidP="00FD74A5" w:rsidRDefault="00BE4B32" w14:paraId="133DDB8C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D74A5" w:rsidP="00FD74A5" w:rsidRDefault="00FD74A5" w14:paraId="61F9BBBA" w14:textId="0DF8D9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rollenspel</w:t>
            </w:r>
            <w:proofErr w:type="gramEnd"/>
            <w:r>
              <w:t xml:space="preserve"> GVO uitspelen met beoordeling. (</w:t>
            </w:r>
            <w:proofErr w:type="gramStart"/>
            <w:r>
              <w:t>docent</w:t>
            </w:r>
            <w:proofErr w:type="gramEnd"/>
            <w:r>
              <w:t xml:space="preserve"> is de kraamvrouw</w:t>
            </w:r>
            <w:r w:rsidRPr="4EB5CD77"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C397A" w14:paraId="56104F59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FC397A" w:rsidRDefault="009226DD" w14:paraId="525C2629" w14:textId="3074B08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FC2D180">
              <w:rPr>
                <w:b/>
                <w:bCs/>
              </w:rPr>
              <w:t>Inleveren samenvatting artikel</w:t>
            </w:r>
          </w:p>
        </w:tc>
      </w:tr>
      <w:tr w:rsidR="009226DD" w:rsidTr="7462554E" w14:paraId="4DA5C828" w14:textId="277A42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695A94DF" w14:textId="77777777">
            <w:pPr>
              <w:spacing w:after="0" w:line="240" w:lineRule="auto"/>
            </w:pPr>
            <w:r>
              <w:lastRenderedPageBreak/>
              <w:t>31 jan</w:t>
            </w:r>
          </w:p>
          <w:p w:rsidR="00BE4B32" w:rsidP="00FC397A" w:rsidRDefault="00BE4B32" w14:paraId="60D7726E" w14:textId="77777777">
            <w:pPr>
              <w:spacing w:after="0" w:line="240" w:lineRule="auto"/>
            </w:pPr>
          </w:p>
          <w:p w:rsidR="00BE4B32" w:rsidP="00FC397A" w:rsidRDefault="00BE4B32" w14:paraId="25A15896" w14:textId="77777777">
            <w:pPr>
              <w:spacing w:after="0" w:line="240" w:lineRule="auto"/>
            </w:pPr>
            <w:r>
              <w:t>E</w:t>
            </w:r>
          </w:p>
          <w:p w:rsidR="00BE4B32" w:rsidP="00FC397A" w:rsidRDefault="00BE4B32" w14:paraId="0244A1A6" w14:textId="77777777">
            <w:pPr>
              <w:spacing w:after="0" w:line="240" w:lineRule="auto"/>
            </w:pPr>
          </w:p>
          <w:p w:rsidR="00BE4B32" w:rsidP="00FC397A" w:rsidRDefault="00BE4B32" w14:paraId="1BF2AAE3" w14:textId="77777777">
            <w:pPr>
              <w:spacing w:after="0" w:line="240" w:lineRule="auto"/>
            </w:pPr>
          </w:p>
          <w:p w:rsidR="009B51EE" w:rsidP="00FC397A" w:rsidRDefault="009B51EE" w14:paraId="4CD476B4" w14:textId="77777777">
            <w:pPr>
              <w:spacing w:after="0" w:line="240" w:lineRule="auto"/>
            </w:pPr>
          </w:p>
          <w:p w:rsidR="00BE4B32" w:rsidP="00FC397A" w:rsidRDefault="00BE4B32" w14:paraId="474B5E4A" w14:textId="60919A2C">
            <w:pPr>
              <w:spacing w:after="0" w:line="240" w:lineRule="auto"/>
            </w:pPr>
            <w:r>
              <w:t>E/A</w:t>
            </w:r>
          </w:p>
          <w:p w:rsidR="00BE4B32" w:rsidP="00FC397A" w:rsidRDefault="00BE4B32" w14:paraId="3F6F9B81" w14:textId="77777777">
            <w:pPr>
              <w:spacing w:after="0" w:line="240" w:lineRule="auto"/>
            </w:pPr>
          </w:p>
          <w:p w:rsidR="00BE4B32" w:rsidP="00FC397A" w:rsidRDefault="00BE4B32" w14:paraId="21CAC592" w14:textId="37AD68E0">
            <w:pPr>
              <w:spacing w:after="0" w:line="240" w:lineRule="auto"/>
            </w:pPr>
            <w: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7B0A3DA3" w14:textId="4E7E537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Pr="4EB5CD77" w:rsidR="00FC397A" w:rsidP="00FC397A" w:rsidRDefault="00FC397A" w14:paraId="11863223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D74A5" w:rsidP="00FC397A" w:rsidRDefault="00FD74A5" w14:paraId="28BF5A56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Rondje BPV</w:t>
            </w:r>
          </w:p>
          <w:p w:rsidR="00FD74A5" w:rsidP="00FC397A" w:rsidRDefault="00FD74A5" w14:paraId="2E0C270A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  <w:p w:rsidR="00FC397A" w:rsidP="00FC397A" w:rsidRDefault="00FC397A" w14:paraId="2D30C68E" w14:textId="4FF967B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4EB5CD77">
              <w:rPr>
                <w:rFonts w:eastAsia="Times New Roman" w:cs="Times New Roman"/>
                <w:b/>
                <w:bCs/>
                <w:lang w:eastAsia="nl-NL"/>
              </w:rPr>
              <w:t xml:space="preserve">College: lang gebroken vliezen/ </w:t>
            </w:r>
            <w:proofErr w:type="spellStart"/>
            <w:r w:rsidRPr="4EB5CD77">
              <w:rPr>
                <w:rFonts w:eastAsia="Times New Roman" w:cs="Times New Roman"/>
                <w:b/>
                <w:bCs/>
                <w:lang w:eastAsia="nl-NL"/>
              </w:rPr>
              <w:t>mec</w:t>
            </w:r>
            <w:proofErr w:type="spellEnd"/>
            <w:r w:rsidRPr="4EB5CD77">
              <w:rPr>
                <w:rFonts w:eastAsia="Times New Roman" w:cs="Times New Roman"/>
                <w:b/>
                <w:bCs/>
                <w:lang w:eastAsia="nl-NL"/>
              </w:rPr>
              <w:t xml:space="preserve"> houdend vruchtwater en niet vorderende ontsluiting</w:t>
            </w:r>
          </w:p>
          <w:p w:rsidR="00FC397A" w:rsidP="00FC397A" w:rsidRDefault="00FC397A" w14:paraId="03B8FD81" w14:textId="6AE1F30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nl-NL"/>
              </w:rPr>
            </w:pPr>
          </w:p>
          <w:p w:rsidR="00FC397A" w:rsidP="00FC397A" w:rsidRDefault="0042148D" w14:paraId="7936854D" w14:textId="77FAB1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zelfst.</w:t>
            </w:r>
            <w:r w:rsidR="00FC397A">
              <w:t xml:space="preserve"> </w:t>
            </w:r>
            <w:bookmarkStart w:name="_GoBack" w:id="0"/>
            <w:bookmarkEnd w:id="0"/>
            <w:r>
              <w:t>werken/</w:t>
            </w:r>
            <w:r w:rsidRPr="4EB5CD77" w:rsidR="00FC397A"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  <w:r w:rsidR="00FC397A">
              <w:t>SLB</w:t>
            </w:r>
          </w:p>
          <w:p w:rsidR="006025B7" w:rsidP="00FC397A" w:rsidRDefault="006025B7" w14:paraId="2E11BD6D" w14:textId="799CB78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D80D51" w:rsidR="00D80D51" w:rsidP="00D80D51" w:rsidRDefault="006025B7" w14:paraId="74E6F5AB" w14:textId="77777777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Times New Roman"/>
                <w:b/>
                <w:lang w:eastAsia="nl-NL"/>
              </w:rPr>
            </w:pPr>
            <w:r w:rsidRPr="00D80D51">
              <w:rPr>
                <w:rFonts w:ascii="Calibri" w:hAnsi="Calibri" w:eastAsia="Times New Roman" w:cs="Times New Roman"/>
                <w:b/>
                <w:lang w:eastAsia="nl-NL"/>
              </w:rPr>
              <w:t>College</w:t>
            </w:r>
            <w:r w:rsidRPr="00D80D51" w:rsidR="00D80D51">
              <w:rPr>
                <w:rFonts w:ascii="Calibri" w:hAnsi="Calibri" w:eastAsia="Times New Roman" w:cs="Times New Roman"/>
                <w:b/>
                <w:lang w:eastAsia="nl-NL"/>
              </w:rPr>
              <w:t>:</w:t>
            </w:r>
          </w:p>
          <w:p w:rsidR="00FC397A" w:rsidP="00D80D51" w:rsidRDefault="00D80D51" w14:paraId="3B844111" w14:textId="35D8B037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Times New Roman"/>
                <w:lang w:eastAsia="nl-NL"/>
              </w:rPr>
            </w:pPr>
            <w:r w:rsidRPr="0FC2D180">
              <w:rPr>
                <w:rFonts w:ascii="Calibri" w:hAnsi="Calibri" w:eastAsia="Times New Roman" w:cs="Times New Roman"/>
                <w:lang w:eastAsia="nl-NL"/>
              </w:rPr>
              <w:t>V</w:t>
            </w:r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>ormen</w:t>
            </w:r>
            <w:r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 xml:space="preserve">van deskundigheidsbevordering </w:t>
            </w:r>
            <w:proofErr w:type="gramStart"/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>o.a..</w:t>
            </w:r>
            <w:proofErr w:type="gramEnd"/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  <w:proofErr w:type="gramStart"/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>intervisie</w:t>
            </w:r>
            <w:proofErr w:type="gramEnd"/>
            <w:r w:rsidRPr="0FC2D180" w:rsidR="006025B7">
              <w:rPr>
                <w:rFonts w:ascii="Calibri" w:hAnsi="Calibri" w:eastAsia="Times New Roman" w:cs="Times New Roman"/>
                <w:lang w:eastAsia="nl-NL"/>
              </w:rPr>
              <w:t xml:space="preserve"> </w:t>
            </w:r>
          </w:p>
          <w:p w:rsidR="00FC397A" w:rsidP="00D80D51" w:rsidRDefault="00FD74A5" w14:paraId="6C77F877" w14:textId="4B1B5488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FC2D180">
              <w:rPr>
                <w:rFonts w:ascii="Calibri" w:hAnsi="Calibri" w:eastAsia="Times New Roman" w:cs="Times New Roman"/>
                <w:lang w:eastAsia="nl-NL"/>
              </w:rPr>
              <w:t>Intervisie groepen maken/ opstarten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C397A" w14:paraId="5183F048" w14:textId="01BBD7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FC397A" w:rsidRDefault="009226DD" w14:paraId="36930D43" w14:textId="2FE00F4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Voorbereiding </w:t>
            </w:r>
            <w:proofErr w:type="gramStart"/>
            <w:r>
              <w:t>BPV gesprek</w:t>
            </w:r>
            <w:proofErr w:type="gramEnd"/>
          </w:p>
          <w:p w:rsidR="006025B7" w:rsidP="006025B7" w:rsidRDefault="006025B7" w14:paraId="41B6EC23" w14:textId="493E4D71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360 graden feedback (2x) en samenvatting</w:t>
            </w:r>
          </w:p>
          <w:p w:rsidR="006025B7" w:rsidP="006025B7" w:rsidRDefault="006025B7" w14:paraId="762DCE2D" w14:textId="272D16D9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Uren</w:t>
            </w:r>
          </w:p>
          <w:p w:rsidRPr="006025B7" w:rsidR="006025B7" w:rsidP="006025B7" w:rsidRDefault="006025B7" w14:paraId="35D50DF8" w14:textId="5EE13BB1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POK</w:t>
            </w:r>
          </w:p>
          <w:p w:rsidR="009226DD" w:rsidP="00FC397A" w:rsidRDefault="009226DD" w14:paraId="184E933D" w14:textId="656B9B2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Drillsters (alle van deze periode) op 100%)</w:t>
            </w:r>
          </w:p>
        </w:tc>
      </w:tr>
      <w:tr w:rsidR="009226DD" w:rsidTr="7462554E" w14:paraId="03A8316B" w14:textId="4AFAF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="00FC397A" w:rsidP="00FC397A" w:rsidRDefault="00FC397A" w14:paraId="5FAEC91F" w14:textId="03B17E83">
            <w:pPr>
              <w:spacing w:after="0" w:line="240" w:lineRule="auto"/>
            </w:pPr>
            <w:r>
              <w:t xml:space="preserve">7 </w:t>
            </w:r>
            <w:proofErr w:type="spellStart"/>
            <w:r>
              <w:t>febr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73" w:type="dxa"/>
            <w:tcMar/>
          </w:tcPr>
          <w:p w:rsidR="00FC397A" w:rsidP="00FC397A" w:rsidRDefault="00FC397A" w14:paraId="4F6694A9" w14:textId="7D1BFA5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70" w:type="dxa"/>
            <w:tcMar/>
          </w:tcPr>
          <w:p w:rsidR="00FC397A" w:rsidP="00FC397A" w:rsidRDefault="00FC397A" w14:paraId="4E7C7778" w14:textId="7777777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3" w:type="dxa"/>
            <w:tcMar/>
          </w:tcPr>
          <w:p w:rsidR="00FC397A" w:rsidP="00FC397A" w:rsidRDefault="0042148D" w14:paraId="482A0C84" w14:textId="3278E847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FC2D180">
              <w:rPr>
                <w:rFonts w:eastAsia="Times New Roman" w:cs="Times New Roman"/>
                <w:b/>
                <w:bCs/>
                <w:lang w:eastAsia="nl-NL"/>
              </w:rPr>
              <w:t>BPV-gesprekken</w:t>
            </w:r>
            <w:r w:rsidRPr="0FC2D180" w:rsidR="00FC397A">
              <w:rPr>
                <w:rFonts w:eastAsia="Times New Roman" w:cs="Times New Roman"/>
                <w:b/>
                <w:bCs/>
                <w:lang w:eastAsia="nl-NL"/>
              </w:rPr>
              <w:t xml:space="preserve"> </w:t>
            </w:r>
            <w:r w:rsidR="00FD74A5">
              <w:rPr>
                <w:rFonts w:eastAsia="Times New Roman" w:cs="Times New Roman"/>
                <w:b/>
                <w:bCs/>
                <w:lang w:eastAsia="nl-NL"/>
              </w:rPr>
              <w:t xml:space="preserve">volgens schema. </w:t>
            </w:r>
          </w:p>
          <w:p w:rsidR="00FD74A5" w:rsidP="00FC397A" w:rsidRDefault="00FD74A5" w14:paraId="0667F597" w14:textId="73E31B0B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Aftekenkaart meenemen</w:t>
            </w:r>
          </w:p>
          <w:p w:rsidR="00FC397A" w:rsidP="00FC397A" w:rsidRDefault="00FC397A" w14:paraId="0C3B1B67" w14:textId="4B4F0F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17" w:type="dxa"/>
            <w:tcMar/>
          </w:tcPr>
          <w:p w:rsidR="00FC397A" w:rsidP="00FC397A" w:rsidRDefault="00FC397A" w14:paraId="5296F0FE" w14:textId="12D7FB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33" w:type="dxa"/>
            <w:shd w:val="clear" w:color="auto" w:fill="92D050"/>
            <w:tcMar/>
          </w:tcPr>
          <w:p w:rsidR="00FC397A" w:rsidP="00FC397A" w:rsidRDefault="0042148D" w14:paraId="18056BAF" w14:textId="449C218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</w:t>
            </w:r>
            <w:r w:rsidR="006025B7">
              <w:t xml:space="preserve"> sollicitatiebrief en </w:t>
            </w:r>
            <w:proofErr w:type="gramStart"/>
            <w:r w:rsidR="006025B7">
              <w:t>CV</w:t>
            </w:r>
            <w:proofErr w:type="gramEnd"/>
          </w:p>
        </w:tc>
      </w:tr>
    </w:tbl>
    <w:p w:rsidR="00A3665B" w:rsidP="00A3665B" w:rsidRDefault="00A3665B" w14:paraId="5683AEE5" w14:textId="3D16A804">
      <w:pPr>
        <w:widowControl w:val="0"/>
      </w:pPr>
      <w:r>
        <w:t xml:space="preserve"> </w:t>
      </w:r>
    </w:p>
    <w:p w:rsidR="00BE4B32" w:rsidP="00BE4B32" w:rsidRDefault="00BE4B32" w14:paraId="76F89CC0" w14:textId="77777777">
      <w:pPr>
        <w:shd w:val="clear" w:color="auto" w:fill="FFFF00"/>
        <w:spacing w:after="0" w:line="240" w:lineRule="auto"/>
        <w:rPr>
          <w:rFonts w:eastAsia="Times New Roman" w:cs="Times New Roman"/>
          <w:b/>
          <w:bCs/>
          <w:lang w:eastAsia="nl-NL"/>
        </w:rPr>
      </w:pPr>
      <w:r>
        <w:t>Thema Functie profiel/beroepscode</w:t>
      </w:r>
    </w:p>
    <w:p w:rsidR="00BE4B32" w:rsidP="00BE4B32" w:rsidRDefault="00BE4B32" w14:paraId="05FA13E1" w14:textId="77777777">
      <w:pPr>
        <w:spacing w:after="0" w:line="240" w:lineRule="auto"/>
        <w:rPr>
          <w:rFonts w:eastAsia="Times New Roman" w:cs="Times New Roman"/>
          <w:b/>
          <w:bCs/>
          <w:lang w:eastAsia="nl-NL"/>
        </w:rPr>
      </w:pPr>
      <w:r w:rsidRPr="4EB5CD77">
        <w:rPr>
          <w:rFonts w:eastAsia="Times New Roman" w:cs="Times New Roman"/>
          <w:b/>
          <w:bCs/>
          <w:lang w:eastAsia="nl-NL"/>
        </w:rPr>
        <w:t xml:space="preserve">College: groeiachterstand/ </w:t>
      </w:r>
      <w:proofErr w:type="spellStart"/>
      <w:r w:rsidRPr="4EB5CD77">
        <w:rPr>
          <w:rFonts w:eastAsia="Times New Roman" w:cs="Times New Roman"/>
          <w:b/>
          <w:bCs/>
          <w:lang w:eastAsia="nl-NL"/>
        </w:rPr>
        <w:t>serotiniteit</w:t>
      </w:r>
      <w:proofErr w:type="spellEnd"/>
      <w:r w:rsidRPr="4EB5CD77">
        <w:rPr>
          <w:rFonts w:eastAsia="Times New Roman" w:cs="Times New Roman"/>
          <w:b/>
          <w:bCs/>
          <w:lang w:eastAsia="nl-NL"/>
        </w:rPr>
        <w:t>/ inleiden van de bevalling</w:t>
      </w:r>
    </w:p>
    <w:p w:rsidRPr="003A68DF" w:rsidR="00BE4B32" w:rsidP="00BE4B32" w:rsidRDefault="00BE4B32" w14:paraId="04BA9BDD" w14:textId="77777777">
      <w:pPr>
        <w:widowControl w:val="0"/>
        <w:rPr>
          <w:rFonts w:eastAsia="Times New Roman" w:cs="Times New Roman"/>
          <w:b/>
          <w:bCs/>
          <w:lang w:eastAsia="nl-NL"/>
        </w:rPr>
      </w:pPr>
    </w:p>
    <w:sectPr w:rsidRPr="003A68DF" w:rsidR="00BE4B32" w:rsidSect="00FC397A"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6C4" w:rsidP="0065688A" w:rsidRDefault="000D46C4" w14:paraId="103D7045" w14:textId="77777777">
      <w:pPr>
        <w:spacing w:after="0" w:line="240" w:lineRule="auto"/>
      </w:pPr>
      <w:r>
        <w:separator/>
      </w:r>
    </w:p>
  </w:endnote>
  <w:endnote w:type="continuationSeparator" w:id="0">
    <w:p w:rsidR="000D46C4" w:rsidP="0065688A" w:rsidRDefault="000D46C4" w14:paraId="0C30C9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88A" w:rsidRDefault="00CC2E7D" w14:paraId="006508AE" w14:textId="4D907BC4">
    <w:pPr>
      <w:pStyle w:val="Voettekst"/>
    </w:pPr>
    <w:r>
      <w:t>Versie 25</w:t>
    </w:r>
    <w:r w:rsidR="0FC2D180">
      <w:t xml:space="preserve"> okt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6C4" w:rsidP="0065688A" w:rsidRDefault="000D46C4" w14:paraId="1BD98F84" w14:textId="77777777">
      <w:pPr>
        <w:spacing w:after="0" w:line="240" w:lineRule="auto"/>
      </w:pPr>
      <w:r>
        <w:separator/>
      </w:r>
    </w:p>
  </w:footnote>
  <w:footnote w:type="continuationSeparator" w:id="0">
    <w:p w:rsidR="000D46C4" w:rsidP="0065688A" w:rsidRDefault="000D46C4" w14:paraId="763F9BB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ita De Vries">
    <w15:presenceInfo w15:providerId="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42"/>
    <w:rsid w:val="00037C3A"/>
    <w:rsid w:val="00092A3B"/>
    <w:rsid w:val="000A3305"/>
    <w:rsid w:val="000C2EF3"/>
    <w:rsid w:val="000C69F6"/>
    <w:rsid w:val="000D46C4"/>
    <w:rsid w:val="000F4477"/>
    <w:rsid w:val="000F6D19"/>
    <w:rsid w:val="0013211F"/>
    <w:rsid w:val="00195342"/>
    <w:rsid w:val="001E46A1"/>
    <w:rsid w:val="00280F81"/>
    <w:rsid w:val="00282B03"/>
    <w:rsid w:val="002E3B90"/>
    <w:rsid w:val="002F17F0"/>
    <w:rsid w:val="002F348B"/>
    <w:rsid w:val="003219C8"/>
    <w:rsid w:val="00351703"/>
    <w:rsid w:val="00363A1F"/>
    <w:rsid w:val="003A6266"/>
    <w:rsid w:val="003F2F04"/>
    <w:rsid w:val="0042148D"/>
    <w:rsid w:val="00430D18"/>
    <w:rsid w:val="00445265"/>
    <w:rsid w:val="004A6F65"/>
    <w:rsid w:val="00516D93"/>
    <w:rsid w:val="0053054A"/>
    <w:rsid w:val="005A2059"/>
    <w:rsid w:val="005E2E10"/>
    <w:rsid w:val="006025B7"/>
    <w:rsid w:val="00630E73"/>
    <w:rsid w:val="0063454C"/>
    <w:rsid w:val="00642D5C"/>
    <w:rsid w:val="006466FF"/>
    <w:rsid w:val="0065688A"/>
    <w:rsid w:val="006D776C"/>
    <w:rsid w:val="007406AA"/>
    <w:rsid w:val="00766022"/>
    <w:rsid w:val="0078381E"/>
    <w:rsid w:val="007D1BB6"/>
    <w:rsid w:val="007D33A5"/>
    <w:rsid w:val="00816A89"/>
    <w:rsid w:val="008841BE"/>
    <w:rsid w:val="009171DA"/>
    <w:rsid w:val="009226DD"/>
    <w:rsid w:val="00953274"/>
    <w:rsid w:val="00965F4D"/>
    <w:rsid w:val="009B51EE"/>
    <w:rsid w:val="00A050C8"/>
    <w:rsid w:val="00A30C69"/>
    <w:rsid w:val="00A3665B"/>
    <w:rsid w:val="00A65388"/>
    <w:rsid w:val="00B7258F"/>
    <w:rsid w:val="00B770A4"/>
    <w:rsid w:val="00B77885"/>
    <w:rsid w:val="00B80580"/>
    <w:rsid w:val="00BA5755"/>
    <w:rsid w:val="00BE4B32"/>
    <w:rsid w:val="00BF28CA"/>
    <w:rsid w:val="00C811E3"/>
    <w:rsid w:val="00CC2E7D"/>
    <w:rsid w:val="00CD179C"/>
    <w:rsid w:val="00D26421"/>
    <w:rsid w:val="00D3099C"/>
    <w:rsid w:val="00D80D51"/>
    <w:rsid w:val="00DC4976"/>
    <w:rsid w:val="00E073F8"/>
    <w:rsid w:val="00E10192"/>
    <w:rsid w:val="00E410D0"/>
    <w:rsid w:val="00ED184F"/>
    <w:rsid w:val="00F3007D"/>
    <w:rsid w:val="00F356E0"/>
    <w:rsid w:val="00F43BF4"/>
    <w:rsid w:val="00F468A1"/>
    <w:rsid w:val="00F578F2"/>
    <w:rsid w:val="00F91D82"/>
    <w:rsid w:val="00FC397A"/>
    <w:rsid w:val="00FD520E"/>
    <w:rsid w:val="00FD5B4B"/>
    <w:rsid w:val="00FD74A5"/>
    <w:rsid w:val="00FE4D6B"/>
    <w:rsid w:val="0FC2D180"/>
    <w:rsid w:val="1D34DB41"/>
    <w:rsid w:val="1DE19AB4"/>
    <w:rsid w:val="34F8308E"/>
    <w:rsid w:val="35486168"/>
    <w:rsid w:val="4EB5CD77"/>
    <w:rsid w:val="683E8879"/>
    <w:rsid w:val="7462554E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195342"/>
    <w:pPr>
      <w:spacing w:after="200" w:line="276" w:lineRule="auto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styleId="Vermelding1" w:customStyle="1">
    <w:name w:val="Vermelding1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character" w:styleId="Onopgelostemelding1" w:customStyle="1">
    <w:name w:val="Onopgeloste melding1"/>
    <w:basedOn w:val="Standaardalinea-lettertype"/>
    <w:uiPriority w:val="99"/>
    <w:semiHidden/>
    <w:unhideWhenUsed/>
    <w:rsid w:val="00FC397A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226D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02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maken.wikiwijs.nl/101561/2017_Exameneenheid_3__ontwikkelingsgerichte_opdrachten_" TargetMode="External" Id="rId8" /><Relationship Type="http://schemas.openxmlformats.org/officeDocument/2006/relationships/hyperlink" Target="https://maken.wikiwijs.nl/101561/2017_Exameneenheid_3__ontwikkelingsgerichte_opdrachten_" TargetMode="External" Id="rId13" /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hyperlink" Target="https://maken.wikiwijs.nl/101561/2017_Exameneenheid_3__ontwikkelingsgerichte_opdrachten_" TargetMode="External" Id="rId7" /><Relationship Type="http://schemas.openxmlformats.org/officeDocument/2006/relationships/hyperlink" Target="https://maken.wikiwijs.nl/101561/2017_Exameneenheid_3__ontwikkelingsgerichte_opdrachten_" TargetMode="Externa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maken.wikiwijs.nl/103071/2017_Branche_kraamzorg" TargetMode="External" Id="rId11" /><Relationship Type="http://schemas.openxmlformats.org/officeDocument/2006/relationships/footnotes" Target="footnotes.xml" Id="rId5" /><Relationship Type="http://schemas.openxmlformats.org/officeDocument/2006/relationships/hyperlink" Target="https://maken.wikiwijs.nl/104326/2017_Exameneenheid_4_Kwaliteitszorg" TargetMode="External" Id="rId15" /><Relationship Type="http://schemas.openxmlformats.org/officeDocument/2006/relationships/hyperlink" Target="https://maken.wikiwijs.nl/103071/2017_Branche_kraamzorg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maken.wikiwijs.nl/101561/2017_Exameneenheid_3__ontwikkelingsgerichte_opdrachten_" TargetMode="External" Id="rId9" /><Relationship Type="http://schemas.openxmlformats.org/officeDocument/2006/relationships/hyperlink" Target="https://maken.wikiwijs.nl/104326/2017_Exameneenheid_4_Kwaliteitszorg" TargetMode="External" Id="rId14" /><Relationship Type="http://schemas.microsoft.com/office/2011/relationships/people" Target="/word/people.xml" Id="R9b12b15a995f4712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Rita de Vries-Ellen</dc:creator>
  <keywords/>
  <dc:description/>
  <lastModifiedBy>Rita De Vries</lastModifiedBy>
  <revision>8</revision>
  <lastPrinted>2017-11-15T19:53:00.0000000Z</lastPrinted>
  <dcterms:created xsi:type="dcterms:W3CDTF">2017-11-01T11:08:00.0000000Z</dcterms:created>
  <dcterms:modified xsi:type="dcterms:W3CDTF">2017-11-17T12:02:32.4721035Z</dcterms:modified>
</coreProperties>
</file>