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E73" w:rsidRPr="009E7BB2" w:rsidRDefault="00050EEA" w:rsidP="009E7BB2">
      <w:pPr>
        <w:tabs>
          <w:tab w:val="right" w:pos="8931"/>
        </w:tabs>
        <w:rPr>
          <w:rFonts w:ascii="Arial" w:hAnsi="Arial" w:cs="Arial"/>
        </w:rPr>
      </w:pPr>
      <w:r>
        <w:rPr>
          <w:rFonts w:ascii="Arial" w:hAnsi="Arial" w:cs="Arial"/>
        </w:rPr>
        <w:t xml:space="preserve">Naam: </w:t>
      </w:r>
      <w:r w:rsidR="008201E7" w:rsidRPr="009E7BB2">
        <w:rPr>
          <w:rFonts w:ascii="Arial" w:hAnsi="Arial" w:cs="Arial"/>
        </w:rPr>
        <w:tab/>
      </w:r>
    </w:p>
    <w:p w:rsidR="00C140C3" w:rsidRDefault="00345D87" w:rsidP="00C23BA8">
      <w:r>
        <w:rPr>
          <w:noProof/>
          <w:lang w:eastAsia="nl-NL"/>
        </w:rPr>
        <mc:AlternateContent>
          <mc:Choice Requires="wps">
            <w:drawing>
              <wp:anchor distT="4294967295" distB="4294967295" distL="114300" distR="114300" simplePos="0" relativeHeight="251656704" behindDoc="0" locked="0" layoutInCell="1" allowOverlap="1">
                <wp:simplePos x="0" y="0"/>
                <wp:positionH relativeFrom="column">
                  <wp:posOffset>-76200</wp:posOffset>
                </wp:positionH>
                <wp:positionV relativeFrom="paragraph">
                  <wp:posOffset>100329</wp:posOffset>
                </wp:positionV>
                <wp:extent cx="5857875" cy="0"/>
                <wp:effectExtent l="0" t="0" r="9525" b="1905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17B260" id="Line 27"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7.9pt" to="455.2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SY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"/>
            </w:pict>
          </mc:Fallback>
        </mc:AlternateContent>
      </w:r>
    </w:p>
    <w:p w:rsidR="00503E73" w:rsidRDefault="00503E73" w:rsidP="00503E73">
      <w:pPr>
        <w:tabs>
          <w:tab w:val="left" w:pos="360"/>
          <w:tab w:val="left" w:pos="720"/>
        </w:tabs>
        <w:ind w:left="720" w:hanging="720"/>
        <w:rPr>
          <w:b/>
        </w:rPr>
      </w:pPr>
    </w:p>
    <w:p w:rsidR="002B57D9" w:rsidRPr="009E7BB2" w:rsidRDefault="006A420F" w:rsidP="000F12F9">
      <w:pPr>
        <w:pBdr>
          <w:top w:val="single" w:sz="4" w:space="1" w:color="auto"/>
          <w:left w:val="single" w:sz="4" w:space="4" w:color="auto"/>
          <w:bottom w:val="single" w:sz="4" w:space="1" w:color="auto"/>
          <w:right w:val="single" w:sz="4" w:space="4" w:color="auto"/>
        </w:pBdr>
        <w:tabs>
          <w:tab w:val="left" w:pos="360"/>
          <w:tab w:val="left" w:pos="720"/>
        </w:tabs>
        <w:rPr>
          <w:rFonts w:ascii="Arial" w:hAnsi="Arial" w:cs="Arial"/>
        </w:rPr>
      </w:pPr>
      <w:r>
        <w:rPr>
          <w:rFonts w:ascii="Arial" w:hAnsi="Arial" w:cs="Arial"/>
        </w:rPr>
        <w:t xml:space="preserve">Je hebt op dit moment je </w:t>
      </w:r>
      <w:r w:rsidR="006433DF">
        <w:rPr>
          <w:rFonts w:ascii="Arial" w:hAnsi="Arial" w:cs="Arial"/>
        </w:rPr>
        <w:t>eindproduct</w:t>
      </w:r>
      <w:r>
        <w:rPr>
          <w:rFonts w:ascii="Arial" w:hAnsi="Arial" w:cs="Arial"/>
        </w:rPr>
        <w:t xml:space="preserve"> teruggekregen. Maar hoe kun je jezelf</w:t>
      </w:r>
      <w:r w:rsidR="00A97AB1">
        <w:rPr>
          <w:rFonts w:ascii="Arial" w:hAnsi="Arial" w:cs="Arial"/>
        </w:rPr>
        <w:t xml:space="preserve"> nog</w:t>
      </w:r>
      <w:r>
        <w:rPr>
          <w:rFonts w:ascii="Arial" w:hAnsi="Arial" w:cs="Arial"/>
        </w:rPr>
        <w:t xml:space="preserve"> verbeteren? Daar ga je met dit formulier mee aan de slag. Ga met </w:t>
      </w:r>
      <w:r w:rsidR="00917EF2">
        <w:rPr>
          <w:rFonts w:ascii="Arial" w:hAnsi="Arial" w:cs="Arial"/>
        </w:rPr>
        <w:t>een medeleerling</w:t>
      </w:r>
      <w:r>
        <w:rPr>
          <w:rFonts w:ascii="Arial" w:hAnsi="Arial" w:cs="Arial"/>
        </w:rPr>
        <w:t xml:space="preserve"> samen zitten om tot leerpunten te komen. Zo kun jij jezelf uitdagen om jezelf te ontwikkelen.</w:t>
      </w:r>
      <w:r w:rsidR="00593574">
        <w:rPr>
          <w:rFonts w:ascii="Arial" w:hAnsi="Arial" w:cs="Arial"/>
        </w:rPr>
        <w:t xml:space="preserve"> Tip: het laatste blad bevat een </w:t>
      </w:r>
      <w:r w:rsidR="006433DF">
        <w:rPr>
          <w:rFonts w:ascii="Arial" w:hAnsi="Arial" w:cs="Arial"/>
        </w:rPr>
        <w:t>tabel die je kunt gebruiken om te kijken wat er goed en minder goed ging.</w:t>
      </w:r>
    </w:p>
    <w:p w:rsidR="00503E73" w:rsidRDefault="00503E73" w:rsidP="00503E73">
      <w:pPr>
        <w:rPr>
          <w:b/>
          <w:sz w:val="28"/>
          <w:szCs w:val="28"/>
        </w:rPr>
      </w:pPr>
    </w:p>
    <w:p w:rsidR="00004910" w:rsidRDefault="00004910" w:rsidP="00004910">
      <w:pPr>
        <w:spacing w:line="360" w:lineRule="auto"/>
        <w:rPr>
          <w:b/>
          <w:sz w:val="28"/>
          <w:szCs w:val="28"/>
        </w:rPr>
      </w:pPr>
      <w:r>
        <w:rPr>
          <w:rFonts w:asciiTheme="minorHAnsi" w:hAnsiTheme="minorHAnsi" w:cstheme="minorHAnsi"/>
          <w:i/>
          <w:sz w:val="28"/>
          <w:szCs w:val="28"/>
        </w:rPr>
        <w:t xml:space="preserve">Kijk eens terug in de vorige reflectieverslagen. Welke doelen heb je destijds voor jezelf gesteld? Heb je deze al behaald? Zo ja, hoe heb je dat voor elkaar gekregen? Zo nee, hoe kun je deze alsnog bereiken? </w:t>
      </w:r>
      <w:r>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725D" w:rsidRPr="007F7DE8" w:rsidRDefault="007F7DE8" w:rsidP="007F7DE8">
      <w:pPr>
        <w:rPr>
          <w:rFonts w:asciiTheme="minorHAnsi" w:hAnsiTheme="minorHAnsi" w:cstheme="minorHAnsi"/>
          <w:i/>
          <w:sz w:val="28"/>
          <w:szCs w:val="28"/>
        </w:rPr>
      </w:pPr>
      <w:r w:rsidRPr="007F7DE8">
        <w:rPr>
          <w:rFonts w:asciiTheme="minorHAnsi" w:hAnsiTheme="minorHAnsi" w:cstheme="minorHAnsi"/>
          <w:i/>
          <w:sz w:val="28"/>
          <w:szCs w:val="28"/>
        </w:rPr>
        <w:t>Hoe heb jij voor de afgelopen toets geleerd? Wat heb jij concreet gedaan om je goed voor te be</w:t>
      </w:r>
      <w:r w:rsidR="00A97AB1">
        <w:rPr>
          <w:rFonts w:asciiTheme="minorHAnsi" w:hAnsiTheme="minorHAnsi" w:cstheme="minorHAnsi"/>
          <w:i/>
          <w:sz w:val="28"/>
          <w:szCs w:val="28"/>
        </w:rPr>
        <w:t>reiden? Hoe lang heb je geleerd?</w:t>
      </w:r>
      <w:r w:rsidR="00004910">
        <w:rPr>
          <w:rFonts w:asciiTheme="minorHAnsi" w:hAnsiTheme="minorHAnsi" w:cstheme="minorHAnsi"/>
          <w:i/>
          <w:sz w:val="28"/>
          <w:szCs w:val="28"/>
        </w:rPr>
        <w:t xml:space="preserve"> Wat had je verwacht van de toets?</w:t>
      </w:r>
    </w:p>
    <w:p w:rsidR="007F7DE8" w:rsidRDefault="007F7DE8" w:rsidP="00C5725D">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307B" w:rsidRDefault="0063307B" w:rsidP="0063307B">
      <w:pPr>
        <w:spacing w:line="360" w:lineRule="auto"/>
        <w:rPr>
          <w:b/>
          <w:sz w:val="28"/>
          <w:szCs w:val="28"/>
        </w:rPr>
      </w:pPr>
      <w:r>
        <w:rPr>
          <w:rFonts w:asciiTheme="minorHAnsi" w:hAnsiTheme="minorHAnsi" w:cstheme="minorHAnsi"/>
          <w:i/>
          <w:sz w:val="28"/>
          <w:szCs w:val="28"/>
        </w:rPr>
        <w:t xml:space="preserve">Wat is je doel voor de komende tijd (tot aan het volgende </w:t>
      </w:r>
      <w:r w:rsidR="00004910">
        <w:rPr>
          <w:rFonts w:asciiTheme="minorHAnsi" w:hAnsiTheme="minorHAnsi" w:cstheme="minorHAnsi"/>
          <w:i/>
          <w:sz w:val="28"/>
          <w:szCs w:val="28"/>
        </w:rPr>
        <w:t>eindproduct</w:t>
      </w:r>
      <w:r>
        <w:rPr>
          <w:rFonts w:asciiTheme="minorHAnsi" w:hAnsiTheme="minorHAnsi" w:cstheme="minorHAnsi"/>
          <w:i/>
          <w:sz w:val="28"/>
          <w:szCs w:val="28"/>
        </w:rPr>
        <w:t>)? Wat wil je bereiken?</w:t>
      </w:r>
      <w:r w:rsidR="00004910">
        <w:rPr>
          <w:rFonts w:asciiTheme="minorHAnsi" w:hAnsiTheme="minorHAnsi" w:cstheme="minorHAnsi"/>
          <w:i/>
          <w:sz w:val="28"/>
          <w:szCs w:val="28"/>
        </w:rPr>
        <w:t xml:space="preserve"> Heeft je nieuwe doel te maken met het vorige doel? Zie je overeenkomsten of verschillen?</w:t>
      </w:r>
      <w:r w:rsidR="006433DF">
        <w:rPr>
          <w:rFonts w:asciiTheme="minorHAnsi" w:hAnsiTheme="minorHAnsi" w:cstheme="minorHAnsi"/>
          <w:i/>
          <w:sz w:val="28"/>
          <w:szCs w:val="28"/>
        </w:rPr>
        <w:t xml:space="preserve"> </w:t>
      </w:r>
      <w:r>
        <w:rPr>
          <w:b/>
          <w:sz w:val="28"/>
          <w:szCs w:val="28"/>
        </w:rPr>
        <w:t>________________________________________________________________________________________________________________________________________________________________________________________________</w:t>
      </w:r>
    </w:p>
    <w:p w:rsidR="006433DF" w:rsidRDefault="006433DF" w:rsidP="00C5725D">
      <w:pPr>
        <w:spacing w:line="360" w:lineRule="auto"/>
        <w:rPr>
          <w:rFonts w:asciiTheme="minorHAnsi" w:hAnsiTheme="minorHAnsi" w:cstheme="minorHAnsi"/>
          <w:i/>
          <w:sz w:val="28"/>
          <w:szCs w:val="28"/>
        </w:rPr>
      </w:pPr>
    </w:p>
    <w:p w:rsidR="006433DF" w:rsidRDefault="006433DF" w:rsidP="00C5725D">
      <w:pPr>
        <w:spacing w:line="360" w:lineRule="auto"/>
        <w:rPr>
          <w:rFonts w:asciiTheme="minorHAnsi" w:hAnsiTheme="minorHAnsi" w:cstheme="minorHAnsi"/>
          <w:i/>
          <w:sz w:val="28"/>
          <w:szCs w:val="28"/>
        </w:rPr>
      </w:pPr>
    </w:p>
    <w:p w:rsidR="0063307B" w:rsidRDefault="0063307B" w:rsidP="00C5725D">
      <w:pPr>
        <w:spacing w:line="360" w:lineRule="auto"/>
        <w:rPr>
          <w:rFonts w:asciiTheme="minorHAnsi" w:hAnsiTheme="minorHAnsi" w:cstheme="minorHAnsi"/>
          <w:i/>
          <w:sz w:val="28"/>
          <w:szCs w:val="28"/>
        </w:rPr>
      </w:pPr>
      <w:r>
        <w:rPr>
          <w:rFonts w:asciiTheme="minorHAnsi" w:hAnsiTheme="minorHAnsi" w:cstheme="minorHAnsi"/>
          <w:i/>
          <w:sz w:val="28"/>
          <w:szCs w:val="28"/>
        </w:rPr>
        <w:t>Hoe ga je dit doel bereiken? Wie heb je daarvoor nodig</w:t>
      </w:r>
      <w:r w:rsidR="00004910">
        <w:rPr>
          <w:rFonts w:asciiTheme="minorHAnsi" w:hAnsiTheme="minorHAnsi" w:cstheme="minorHAnsi"/>
          <w:i/>
          <w:sz w:val="28"/>
          <w:szCs w:val="28"/>
        </w:rPr>
        <w:t xml:space="preserve"> (denk aan: mentor/expert/ouders/leerlingen)</w:t>
      </w:r>
      <w:r>
        <w:rPr>
          <w:rFonts w:asciiTheme="minorHAnsi" w:hAnsiTheme="minorHAnsi" w:cstheme="minorHAnsi"/>
          <w:i/>
          <w:sz w:val="28"/>
          <w:szCs w:val="28"/>
        </w:rPr>
        <w:t>? Welke afspraken maak je met jezelf?</w:t>
      </w:r>
      <w:r w:rsidR="00004910">
        <w:rPr>
          <w:rFonts w:asciiTheme="minorHAnsi" w:hAnsiTheme="minorHAnsi" w:cstheme="minorHAnsi"/>
          <w:i/>
          <w:sz w:val="28"/>
          <w:szCs w:val="28"/>
        </w:rPr>
        <w:t xml:space="preserve"> Wanneer ga je met dit doel aan de slag? Op welke momenten ben je hier mee bezig?</w:t>
      </w:r>
    </w:p>
    <w:p w:rsidR="0063307B" w:rsidRDefault="0063307B" w:rsidP="0063307B">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307B" w:rsidRDefault="0063307B" w:rsidP="0063307B">
      <w:pPr>
        <w:spacing w:line="360" w:lineRule="auto"/>
        <w:rPr>
          <w:rFonts w:asciiTheme="minorHAnsi" w:hAnsiTheme="minorHAnsi" w:cstheme="minorHAnsi"/>
          <w:i/>
          <w:sz w:val="28"/>
          <w:szCs w:val="28"/>
        </w:rPr>
      </w:pPr>
    </w:p>
    <w:p w:rsidR="0063307B" w:rsidRDefault="0063307B" w:rsidP="0063307B">
      <w:pPr>
        <w:spacing w:line="360" w:lineRule="auto"/>
        <w:rPr>
          <w:rFonts w:asciiTheme="minorHAnsi" w:hAnsiTheme="minorHAnsi" w:cstheme="minorHAnsi"/>
          <w:i/>
          <w:sz w:val="28"/>
          <w:szCs w:val="28"/>
        </w:rPr>
      </w:pPr>
      <w:r>
        <w:rPr>
          <w:rFonts w:asciiTheme="minorHAnsi" w:hAnsiTheme="minorHAnsi" w:cstheme="minorHAnsi"/>
          <w:i/>
          <w:sz w:val="28"/>
          <w:szCs w:val="28"/>
        </w:rPr>
        <w:t>Wat kunnen de valkuilen/bedreigingen zijn die je tegen kunt komen?</w:t>
      </w:r>
    </w:p>
    <w:p w:rsidR="0063307B" w:rsidRDefault="0063307B" w:rsidP="0063307B">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307B" w:rsidRDefault="0063307B" w:rsidP="0063307B">
      <w:pPr>
        <w:spacing w:line="360" w:lineRule="auto"/>
        <w:rPr>
          <w:rFonts w:asciiTheme="minorHAnsi" w:hAnsiTheme="minorHAnsi" w:cstheme="minorHAnsi"/>
          <w:i/>
          <w:sz w:val="28"/>
          <w:szCs w:val="28"/>
        </w:rPr>
      </w:pPr>
      <w:r>
        <w:rPr>
          <w:rFonts w:asciiTheme="minorHAnsi" w:hAnsiTheme="minorHAnsi" w:cstheme="minorHAnsi"/>
          <w:i/>
          <w:sz w:val="28"/>
          <w:szCs w:val="28"/>
        </w:rPr>
        <w:t>Hoe ga je die valkuilen/bedreigingen aanpakken zodat je toch je doel zult bereiken?</w:t>
      </w:r>
    </w:p>
    <w:p w:rsidR="0063307B" w:rsidRDefault="0063307B" w:rsidP="0063307B">
      <w:pPr>
        <w:spacing w:line="360" w:lineRule="auto"/>
        <w:rPr>
          <w:b/>
          <w:sz w:val="28"/>
          <w:szCs w:val="28"/>
        </w:rPr>
      </w:pPr>
      <w:r>
        <w:rPr>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307B" w:rsidRDefault="0063307B" w:rsidP="0063307B">
      <w:pPr>
        <w:spacing w:line="360" w:lineRule="auto"/>
        <w:rPr>
          <w:rFonts w:asciiTheme="minorHAnsi" w:hAnsiTheme="minorHAnsi" w:cstheme="minorHAnsi"/>
          <w:i/>
          <w:sz w:val="28"/>
          <w:szCs w:val="28"/>
        </w:rPr>
      </w:pPr>
    </w:p>
    <w:p w:rsidR="007F7DE8" w:rsidRDefault="007F7DE8" w:rsidP="00503E73">
      <w:pPr>
        <w:rPr>
          <w:b/>
          <w:sz w:val="28"/>
          <w:szCs w:val="28"/>
        </w:rPr>
      </w:pPr>
    </w:p>
    <w:p w:rsidR="00593574" w:rsidRDefault="00593574" w:rsidP="00503E73">
      <w:pPr>
        <w:rPr>
          <w:b/>
          <w:sz w:val="28"/>
          <w:szCs w:val="28"/>
        </w:rPr>
        <w:sectPr w:rsidR="00593574" w:rsidSect="009E7BB2">
          <w:headerReference w:type="default" r:id="rId8"/>
          <w:footerReference w:type="default" r:id="rId9"/>
          <w:pgSz w:w="11906" w:h="16838" w:code="9"/>
          <w:pgMar w:top="539" w:right="1417" w:bottom="899" w:left="1417" w:header="709" w:footer="709" w:gutter="0"/>
          <w:pgNumType w:start="1"/>
          <w:cols w:space="708"/>
          <w:docGrid w:linePitch="360"/>
        </w:sectPr>
      </w:pPr>
    </w:p>
    <w:p w:rsidR="00593574" w:rsidRPr="00593574" w:rsidRDefault="00593574" w:rsidP="00593574">
      <w:pPr>
        <w:pStyle w:val="Lijstalinea"/>
        <w:spacing w:after="200" w:line="276" w:lineRule="auto"/>
        <w:ind w:left="360"/>
        <w:contextualSpacing/>
        <w:rPr>
          <w:rFonts w:asciiTheme="minorHAnsi" w:hAnsiTheme="minorHAnsi"/>
          <w:sz w:val="28"/>
          <w:szCs w:val="28"/>
        </w:rPr>
      </w:pPr>
      <w:r w:rsidRPr="00593574">
        <w:rPr>
          <w:rFonts w:asciiTheme="minorHAnsi" w:hAnsiTheme="minorHAnsi"/>
          <w:sz w:val="28"/>
          <w:szCs w:val="28"/>
        </w:rPr>
        <w:lastRenderedPageBreak/>
        <w:t>Bekijk alle opdrachten en geef aan wat er in de opgave fout is gegaan door een kruisje in de juiste kolom te zetten. Je kunt meerdere kruisjes per opgave zetten.</w:t>
      </w:r>
    </w:p>
    <w:tbl>
      <w:tblPr>
        <w:tblStyle w:val="Tabelraster"/>
        <w:tblW w:w="15309" w:type="dxa"/>
        <w:tblInd w:w="360" w:type="dxa"/>
        <w:tblLook w:val="04A0" w:firstRow="1" w:lastRow="0" w:firstColumn="1" w:lastColumn="0" w:noHBand="0" w:noVBand="1"/>
      </w:tblPr>
      <w:tblGrid>
        <w:gridCol w:w="1190"/>
        <w:gridCol w:w="1325"/>
        <w:gridCol w:w="1511"/>
        <w:gridCol w:w="2430"/>
        <w:gridCol w:w="2025"/>
        <w:gridCol w:w="2084"/>
        <w:gridCol w:w="1067"/>
        <w:gridCol w:w="3677"/>
      </w:tblGrid>
      <w:tr w:rsidR="00593574" w:rsidTr="009B2337">
        <w:tc>
          <w:tcPr>
            <w:tcW w:w="1190" w:type="dxa"/>
          </w:tcPr>
          <w:p w:rsidR="00593574" w:rsidRPr="006433DF" w:rsidRDefault="00593574" w:rsidP="009B2337">
            <w:pPr>
              <w:pStyle w:val="Lijstalinea"/>
              <w:ind w:left="0"/>
              <w:rPr>
                <w:rFonts w:asciiTheme="minorHAnsi" w:hAnsiTheme="minorHAnsi"/>
                <w:b/>
                <w:sz w:val="28"/>
                <w:szCs w:val="28"/>
              </w:rPr>
            </w:pPr>
            <w:r w:rsidRPr="006433DF">
              <w:rPr>
                <w:rFonts w:asciiTheme="minorHAnsi" w:hAnsiTheme="minorHAnsi"/>
                <w:b/>
                <w:sz w:val="28"/>
                <w:szCs w:val="28"/>
              </w:rPr>
              <w:t>Opgave</w:t>
            </w:r>
          </w:p>
        </w:tc>
        <w:tc>
          <w:tcPr>
            <w:tcW w:w="1325" w:type="dxa"/>
          </w:tcPr>
          <w:p w:rsidR="00593574" w:rsidRPr="006433DF" w:rsidRDefault="00593574" w:rsidP="009B2337">
            <w:pPr>
              <w:pStyle w:val="Lijstalinea"/>
              <w:ind w:left="0"/>
              <w:rPr>
                <w:rFonts w:asciiTheme="minorHAnsi" w:hAnsiTheme="minorHAnsi"/>
                <w:b/>
                <w:sz w:val="28"/>
                <w:szCs w:val="28"/>
              </w:rPr>
            </w:pPr>
            <w:r w:rsidRPr="006433DF">
              <w:rPr>
                <w:rFonts w:asciiTheme="minorHAnsi" w:hAnsiTheme="minorHAnsi"/>
                <w:b/>
                <w:sz w:val="28"/>
                <w:szCs w:val="28"/>
              </w:rPr>
              <w:t xml:space="preserve">Vraag </w:t>
            </w:r>
          </w:p>
          <w:p w:rsidR="00593574" w:rsidRPr="006433DF" w:rsidRDefault="00593574" w:rsidP="009B2337">
            <w:pPr>
              <w:pStyle w:val="Lijstalinea"/>
              <w:ind w:left="0"/>
              <w:rPr>
                <w:rFonts w:asciiTheme="minorHAnsi" w:hAnsiTheme="minorHAnsi"/>
                <w:b/>
                <w:sz w:val="28"/>
                <w:szCs w:val="28"/>
              </w:rPr>
            </w:pPr>
            <w:r w:rsidRPr="006433DF">
              <w:rPr>
                <w:rFonts w:asciiTheme="minorHAnsi" w:hAnsiTheme="minorHAnsi"/>
                <w:b/>
                <w:sz w:val="28"/>
                <w:szCs w:val="28"/>
              </w:rPr>
              <w:t>goed</w:t>
            </w:r>
            <w:r w:rsidRPr="006433DF">
              <w:rPr>
                <w:rFonts w:asciiTheme="minorHAnsi" w:hAnsiTheme="minorHAnsi"/>
                <w:b/>
                <w:sz w:val="28"/>
                <w:szCs w:val="28"/>
              </w:rPr>
              <w:br/>
              <w:t>gemaakt</w:t>
            </w:r>
          </w:p>
        </w:tc>
        <w:tc>
          <w:tcPr>
            <w:tcW w:w="1511" w:type="dxa"/>
          </w:tcPr>
          <w:p w:rsidR="00593574" w:rsidRPr="006433DF" w:rsidRDefault="00593574" w:rsidP="009B2337">
            <w:pPr>
              <w:pStyle w:val="Lijstalinea"/>
              <w:ind w:left="0"/>
              <w:rPr>
                <w:rFonts w:asciiTheme="minorHAnsi" w:hAnsiTheme="minorHAnsi"/>
                <w:b/>
                <w:sz w:val="28"/>
                <w:szCs w:val="28"/>
              </w:rPr>
            </w:pPr>
            <w:r w:rsidRPr="006433DF">
              <w:rPr>
                <w:rFonts w:asciiTheme="minorHAnsi" w:hAnsiTheme="minorHAnsi"/>
                <w:b/>
                <w:sz w:val="28"/>
                <w:szCs w:val="28"/>
              </w:rPr>
              <w:t>Vraag niet</w:t>
            </w:r>
            <w:r w:rsidRPr="006433DF">
              <w:rPr>
                <w:rFonts w:asciiTheme="minorHAnsi" w:hAnsiTheme="minorHAnsi"/>
                <w:b/>
                <w:sz w:val="28"/>
                <w:szCs w:val="28"/>
              </w:rPr>
              <w:br/>
              <w:t>goed/fout</w:t>
            </w:r>
            <w:r w:rsidRPr="006433DF">
              <w:rPr>
                <w:rFonts w:asciiTheme="minorHAnsi" w:hAnsiTheme="minorHAnsi"/>
                <w:b/>
                <w:sz w:val="28"/>
                <w:szCs w:val="28"/>
              </w:rPr>
              <w:br/>
              <w:t>gelezen</w:t>
            </w:r>
          </w:p>
        </w:tc>
        <w:tc>
          <w:tcPr>
            <w:tcW w:w="2430" w:type="dxa"/>
          </w:tcPr>
          <w:p w:rsidR="00593574" w:rsidRPr="006433DF" w:rsidRDefault="00593574" w:rsidP="009B2337">
            <w:pPr>
              <w:pStyle w:val="Lijstalinea"/>
              <w:ind w:left="0"/>
              <w:rPr>
                <w:rFonts w:asciiTheme="minorHAnsi" w:hAnsiTheme="minorHAnsi"/>
                <w:b/>
                <w:sz w:val="28"/>
                <w:szCs w:val="28"/>
              </w:rPr>
            </w:pPr>
            <w:r w:rsidRPr="006433DF">
              <w:rPr>
                <w:rFonts w:asciiTheme="minorHAnsi" w:hAnsiTheme="minorHAnsi"/>
                <w:b/>
                <w:sz w:val="28"/>
                <w:szCs w:val="28"/>
              </w:rPr>
              <w:t>Slordigheidsfout/</w:t>
            </w:r>
            <w:r w:rsidRPr="006433DF">
              <w:rPr>
                <w:rFonts w:asciiTheme="minorHAnsi" w:hAnsiTheme="minorHAnsi"/>
                <w:b/>
                <w:sz w:val="28"/>
                <w:szCs w:val="28"/>
              </w:rPr>
              <w:br/>
              <w:t>rekenfout/fout</w:t>
            </w:r>
            <w:r w:rsidRPr="006433DF">
              <w:rPr>
                <w:rFonts w:asciiTheme="minorHAnsi" w:hAnsiTheme="minorHAnsi"/>
                <w:b/>
                <w:sz w:val="28"/>
                <w:szCs w:val="28"/>
              </w:rPr>
              <w:br/>
              <w:t>overgenomen</w:t>
            </w:r>
          </w:p>
        </w:tc>
        <w:tc>
          <w:tcPr>
            <w:tcW w:w="2025" w:type="dxa"/>
          </w:tcPr>
          <w:p w:rsidR="00593574" w:rsidRPr="006433DF" w:rsidRDefault="00593574" w:rsidP="009B2337">
            <w:pPr>
              <w:pStyle w:val="Lijstalinea"/>
              <w:ind w:left="0"/>
              <w:rPr>
                <w:rFonts w:asciiTheme="minorHAnsi" w:hAnsiTheme="minorHAnsi"/>
                <w:b/>
                <w:sz w:val="28"/>
                <w:szCs w:val="28"/>
              </w:rPr>
            </w:pPr>
            <w:r w:rsidRPr="006433DF">
              <w:rPr>
                <w:rFonts w:asciiTheme="minorHAnsi" w:hAnsiTheme="minorHAnsi"/>
                <w:b/>
                <w:sz w:val="28"/>
                <w:szCs w:val="28"/>
              </w:rPr>
              <w:t>Leerwerk</w:t>
            </w:r>
            <w:r w:rsidRPr="006433DF">
              <w:rPr>
                <w:rFonts w:asciiTheme="minorHAnsi" w:hAnsiTheme="minorHAnsi"/>
                <w:b/>
                <w:sz w:val="28"/>
                <w:szCs w:val="28"/>
              </w:rPr>
              <w:br/>
              <w:t>onvoldoende/</w:t>
            </w:r>
            <w:r w:rsidRPr="006433DF">
              <w:rPr>
                <w:rFonts w:asciiTheme="minorHAnsi" w:hAnsiTheme="minorHAnsi"/>
                <w:b/>
                <w:sz w:val="28"/>
                <w:szCs w:val="28"/>
              </w:rPr>
              <w:br/>
              <w:t>fout geleerd</w:t>
            </w:r>
          </w:p>
        </w:tc>
        <w:tc>
          <w:tcPr>
            <w:tcW w:w="2084" w:type="dxa"/>
          </w:tcPr>
          <w:p w:rsidR="00593574" w:rsidRPr="006433DF" w:rsidRDefault="00593574" w:rsidP="009B2337">
            <w:pPr>
              <w:pStyle w:val="Lijstalinea"/>
              <w:ind w:left="0"/>
              <w:rPr>
                <w:rFonts w:asciiTheme="minorHAnsi" w:hAnsiTheme="minorHAnsi"/>
                <w:b/>
                <w:sz w:val="28"/>
                <w:szCs w:val="28"/>
              </w:rPr>
            </w:pPr>
            <w:r w:rsidRPr="006433DF">
              <w:rPr>
                <w:rFonts w:asciiTheme="minorHAnsi" w:hAnsiTheme="minorHAnsi"/>
                <w:b/>
                <w:sz w:val="28"/>
                <w:szCs w:val="28"/>
              </w:rPr>
              <w:t>Ik wist niet hoe</w:t>
            </w:r>
            <w:r w:rsidRPr="006433DF">
              <w:rPr>
                <w:rFonts w:asciiTheme="minorHAnsi" w:hAnsiTheme="minorHAnsi"/>
                <w:b/>
                <w:sz w:val="28"/>
                <w:szCs w:val="28"/>
              </w:rPr>
              <w:br/>
              <w:t>ik de vraag aan</w:t>
            </w:r>
            <w:r w:rsidRPr="006433DF">
              <w:rPr>
                <w:rFonts w:asciiTheme="minorHAnsi" w:hAnsiTheme="minorHAnsi"/>
                <w:b/>
                <w:sz w:val="28"/>
                <w:szCs w:val="28"/>
              </w:rPr>
              <w:br/>
              <w:t>moest pakken</w:t>
            </w:r>
          </w:p>
        </w:tc>
        <w:tc>
          <w:tcPr>
            <w:tcW w:w="1067" w:type="dxa"/>
          </w:tcPr>
          <w:p w:rsidR="00593574" w:rsidRPr="006433DF" w:rsidRDefault="00593574" w:rsidP="009B2337">
            <w:pPr>
              <w:pStyle w:val="Lijstalinea"/>
              <w:ind w:left="0"/>
              <w:rPr>
                <w:rFonts w:asciiTheme="minorHAnsi" w:hAnsiTheme="minorHAnsi"/>
                <w:b/>
                <w:sz w:val="28"/>
                <w:szCs w:val="28"/>
              </w:rPr>
            </w:pPr>
            <w:r w:rsidRPr="006433DF">
              <w:rPr>
                <w:rFonts w:asciiTheme="minorHAnsi" w:hAnsiTheme="minorHAnsi"/>
                <w:b/>
                <w:sz w:val="28"/>
                <w:szCs w:val="28"/>
              </w:rPr>
              <w:t xml:space="preserve">Te </w:t>
            </w:r>
            <w:r w:rsidRPr="006433DF">
              <w:rPr>
                <w:rFonts w:asciiTheme="minorHAnsi" w:hAnsiTheme="minorHAnsi"/>
                <w:b/>
                <w:sz w:val="28"/>
                <w:szCs w:val="28"/>
              </w:rPr>
              <w:br/>
              <w:t xml:space="preserve">weinig </w:t>
            </w:r>
            <w:r w:rsidRPr="006433DF">
              <w:rPr>
                <w:rFonts w:asciiTheme="minorHAnsi" w:hAnsiTheme="minorHAnsi"/>
                <w:b/>
                <w:sz w:val="28"/>
                <w:szCs w:val="28"/>
              </w:rPr>
              <w:br/>
              <w:t>tijd</w:t>
            </w:r>
          </w:p>
        </w:tc>
        <w:tc>
          <w:tcPr>
            <w:tcW w:w="3677" w:type="dxa"/>
          </w:tcPr>
          <w:p w:rsidR="00593574" w:rsidRPr="006433DF" w:rsidRDefault="00593574" w:rsidP="009B2337">
            <w:pPr>
              <w:pStyle w:val="Lijstalinea"/>
              <w:ind w:left="0"/>
              <w:rPr>
                <w:rFonts w:asciiTheme="minorHAnsi" w:hAnsiTheme="minorHAnsi"/>
                <w:b/>
                <w:sz w:val="28"/>
                <w:szCs w:val="28"/>
              </w:rPr>
            </w:pPr>
            <w:r w:rsidRPr="006433DF">
              <w:rPr>
                <w:rFonts w:asciiTheme="minorHAnsi" w:hAnsiTheme="minorHAnsi"/>
                <w:b/>
                <w:sz w:val="28"/>
                <w:szCs w:val="28"/>
              </w:rPr>
              <w:t xml:space="preserve">Anders, geef </w:t>
            </w:r>
            <w:r w:rsidRPr="006433DF">
              <w:rPr>
                <w:rFonts w:asciiTheme="minorHAnsi" w:hAnsiTheme="minorHAnsi"/>
                <w:b/>
                <w:sz w:val="28"/>
                <w:szCs w:val="28"/>
              </w:rPr>
              <w:br/>
              <w:t>een toelichting</w:t>
            </w: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r w:rsidR="00593574" w:rsidTr="009B2337">
        <w:trPr>
          <w:trHeight w:val="397"/>
        </w:trPr>
        <w:tc>
          <w:tcPr>
            <w:tcW w:w="1190" w:type="dxa"/>
          </w:tcPr>
          <w:p w:rsidR="00593574" w:rsidRPr="00E8120E" w:rsidRDefault="00593574" w:rsidP="009B2337">
            <w:pPr>
              <w:pStyle w:val="Lijstalinea"/>
              <w:ind w:left="0"/>
              <w:rPr>
                <w:rFonts w:asciiTheme="minorHAnsi" w:hAnsiTheme="minorHAnsi"/>
                <w:b/>
                <w:sz w:val="18"/>
                <w:szCs w:val="18"/>
              </w:rPr>
            </w:pPr>
          </w:p>
        </w:tc>
        <w:tc>
          <w:tcPr>
            <w:tcW w:w="1325" w:type="dxa"/>
          </w:tcPr>
          <w:p w:rsidR="00593574" w:rsidRPr="00E8120E" w:rsidRDefault="00593574" w:rsidP="009B2337">
            <w:pPr>
              <w:pStyle w:val="Lijstalinea"/>
              <w:ind w:left="0"/>
              <w:rPr>
                <w:rFonts w:asciiTheme="minorHAnsi" w:hAnsiTheme="minorHAnsi"/>
                <w:sz w:val="18"/>
                <w:szCs w:val="18"/>
              </w:rPr>
            </w:pPr>
          </w:p>
        </w:tc>
        <w:tc>
          <w:tcPr>
            <w:tcW w:w="1511" w:type="dxa"/>
          </w:tcPr>
          <w:p w:rsidR="00593574" w:rsidRPr="00E8120E" w:rsidRDefault="00593574" w:rsidP="009B2337">
            <w:pPr>
              <w:pStyle w:val="Lijstalinea"/>
              <w:ind w:left="0"/>
              <w:rPr>
                <w:rFonts w:asciiTheme="minorHAnsi" w:hAnsiTheme="minorHAnsi"/>
                <w:sz w:val="18"/>
                <w:szCs w:val="18"/>
              </w:rPr>
            </w:pPr>
          </w:p>
        </w:tc>
        <w:tc>
          <w:tcPr>
            <w:tcW w:w="2430" w:type="dxa"/>
          </w:tcPr>
          <w:p w:rsidR="00593574" w:rsidRPr="00E8120E" w:rsidRDefault="00593574" w:rsidP="009B2337">
            <w:pPr>
              <w:pStyle w:val="Lijstalinea"/>
              <w:ind w:left="0"/>
              <w:rPr>
                <w:rFonts w:asciiTheme="minorHAnsi" w:hAnsiTheme="minorHAnsi"/>
                <w:sz w:val="18"/>
                <w:szCs w:val="18"/>
              </w:rPr>
            </w:pPr>
          </w:p>
        </w:tc>
        <w:tc>
          <w:tcPr>
            <w:tcW w:w="2025" w:type="dxa"/>
          </w:tcPr>
          <w:p w:rsidR="00593574" w:rsidRPr="00E8120E" w:rsidRDefault="00593574" w:rsidP="009B2337">
            <w:pPr>
              <w:pStyle w:val="Lijstalinea"/>
              <w:ind w:left="0"/>
              <w:rPr>
                <w:rFonts w:asciiTheme="minorHAnsi" w:hAnsiTheme="minorHAnsi"/>
                <w:sz w:val="18"/>
                <w:szCs w:val="18"/>
              </w:rPr>
            </w:pPr>
          </w:p>
        </w:tc>
        <w:tc>
          <w:tcPr>
            <w:tcW w:w="2084" w:type="dxa"/>
          </w:tcPr>
          <w:p w:rsidR="00593574" w:rsidRPr="00E8120E" w:rsidRDefault="00593574" w:rsidP="009B2337">
            <w:pPr>
              <w:pStyle w:val="Lijstalinea"/>
              <w:ind w:left="0"/>
              <w:rPr>
                <w:rFonts w:asciiTheme="minorHAnsi" w:hAnsiTheme="minorHAnsi"/>
                <w:sz w:val="18"/>
                <w:szCs w:val="18"/>
              </w:rPr>
            </w:pPr>
          </w:p>
        </w:tc>
        <w:tc>
          <w:tcPr>
            <w:tcW w:w="1067" w:type="dxa"/>
          </w:tcPr>
          <w:p w:rsidR="00593574" w:rsidRPr="00E8120E" w:rsidRDefault="00593574" w:rsidP="009B2337">
            <w:pPr>
              <w:pStyle w:val="Lijstalinea"/>
              <w:ind w:left="0"/>
              <w:rPr>
                <w:rFonts w:asciiTheme="minorHAnsi" w:hAnsiTheme="minorHAnsi"/>
                <w:sz w:val="18"/>
                <w:szCs w:val="18"/>
              </w:rPr>
            </w:pPr>
          </w:p>
        </w:tc>
        <w:tc>
          <w:tcPr>
            <w:tcW w:w="3677" w:type="dxa"/>
          </w:tcPr>
          <w:p w:rsidR="00593574" w:rsidRPr="00E8120E" w:rsidRDefault="00593574" w:rsidP="009B2337">
            <w:pPr>
              <w:pStyle w:val="Lijstalinea"/>
              <w:ind w:left="0"/>
              <w:rPr>
                <w:rFonts w:asciiTheme="minorHAnsi" w:hAnsiTheme="minorHAnsi"/>
                <w:sz w:val="18"/>
                <w:szCs w:val="18"/>
              </w:rPr>
            </w:pPr>
          </w:p>
        </w:tc>
      </w:tr>
    </w:tbl>
    <w:p w:rsidR="003547D7" w:rsidRDefault="003547D7" w:rsidP="00593574">
      <w:pPr>
        <w:rPr>
          <w:b/>
          <w:sz w:val="28"/>
          <w:szCs w:val="28"/>
        </w:rPr>
      </w:pPr>
    </w:p>
    <w:tbl>
      <w:tblPr>
        <w:tblStyle w:val="Tabelraster"/>
        <w:tblpPr w:leftFromText="141" w:rightFromText="141" w:vertAnchor="page" w:horzAnchor="margin" w:tblpY="2365"/>
        <w:tblW w:w="15309" w:type="dxa"/>
        <w:tblLook w:val="04A0" w:firstRow="1" w:lastRow="0" w:firstColumn="1" w:lastColumn="0" w:noHBand="0" w:noVBand="1"/>
      </w:tblPr>
      <w:tblGrid>
        <w:gridCol w:w="1190"/>
        <w:gridCol w:w="1325"/>
        <w:gridCol w:w="1511"/>
        <w:gridCol w:w="2430"/>
        <w:gridCol w:w="2025"/>
        <w:gridCol w:w="2084"/>
        <w:gridCol w:w="1067"/>
        <w:gridCol w:w="3677"/>
      </w:tblGrid>
      <w:tr w:rsidR="003547D7" w:rsidTr="003547D7">
        <w:tc>
          <w:tcPr>
            <w:tcW w:w="1190" w:type="dxa"/>
          </w:tcPr>
          <w:p w:rsidR="003547D7" w:rsidRPr="006433DF" w:rsidRDefault="003547D7" w:rsidP="003547D7">
            <w:pPr>
              <w:pStyle w:val="Lijstalinea"/>
              <w:ind w:left="0"/>
              <w:rPr>
                <w:rFonts w:asciiTheme="minorHAnsi" w:hAnsiTheme="minorHAnsi"/>
                <w:b/>
                <w:sz w:val="28"/>
                <w:szCs w:val="28"/>
              </w:rPr>
            </w:pPr>
            <w:r w:rsidRPr="006433DF">
              <w:rPr>
                <w:rFonts w:asciiTheme="minorHAnsi" w:hAnsiTheme="minorHAnsi"/>
                <w:b/>
                <w:sz w:val="28"/>
                <w:szCs w:val="28"/>
              </w:rPr>
              <w:lastRenderedPageBreak/>
              <w:t>Opgave</w:t>
            </w:r>
          </w:p>
        </w:tc>
        <w:tc>
          <w:tcPr>
            <w:tcW w:w="1325" w:type="dxa"/>
          </w:tcPr>
          <w:p w:rsidR="003547D7" w:rsidRPr="006433DF" w:rsidRDefault="003547D7" w:rsidP="003547D7">
            <w:pPr>
              <w:pStyle w:val="Lijstalinea"/>
              <w:ind w:left="0"/>
              <w:rPr>
                <w:rFonts w:asciiTheme="minorHAnsi" w:hAnsiTheme="minorHAnsi"/>
                <w:b/>
                <w:sz w:val="28"/>
                <w:szCs w:val="28"/>
              </w:rPr>
            </w:pPr>
            <w:r w:rsidRPr="006433DF">
              <w:rPr>
                <w:rFonts w:asciiTheme="minorHAnsi" w:hAnsiTheme="minorHAnsi"/>
                <w:b/>
                <w:sz w:val="28"/>
                <w:szCs w:val="28"/>
              </w:rPr>
              <w:t xml:space="preserve">Vraag </w:t>
            </w:r>
          </w:p>
          <w:p w:rsidR="003547D7" w:rsidRPr="006433DF" w:rsidRDefault="003547D7" w:rsidP="003547D7">
            <w:pPr>
              <w:pStyle w:val="Lijstalinea"/>
              <w:ind w:left="0"/>
              <w:rPr>
                <w:rFonts w:asciiTheme="minorHAnsi" w:hAnsiTheme="minorHAnsi"/>
                <w:b/>
                <w:sz w:val="28"/>
                <w:szCs w:val="28"/>
              </w:rPr>
            </w:pPr>
            <w:r w:rsidRPr="006433DF">
              <w:rPr>
                <w:rFonts w:asciiTheme="minorHAnsi" w:hAnsiTheme="minorHAnsi"/>
                <w:b/>
                <w:sz w:val="28"/>
                <w:szCs w:val="28"/>
              </w:rPr>
              <w:t>goed</w:t>
            </w:r>
            <w:r w:rsidRPr="006433DF">
              <w:rPr>
                <w:rFonts w:asciiTheme="minorHAnsi" w:hAnsiTheme="minorHAnsi"/>
                <w:b/>
                <w:sz w:val="28"/>
                <w:szCs w:val="28"/>
              </w:rPr>
              <w:br/>
              <w:t>gemaakt</w:t>
            </w:r>
          </w:p>
        </w:tc>
        <w:tc>
          <w:tcPr>
            <w:tcW w:w="1511" w:type="dxa"/>
          </w:tcPr>
          <w:p w:rsidR="003547D7" w:rsidRPr="006433DF" w:rsidRDefault="003547D7" w:rsidP="003547D7">
            <w:pPr>
              <w:pStyle w:val="Lijstalinea"/>
              <w:ind w:left="0"/>
              <w:rPr>
                <w:rFonts w:asciiTheme="minorHAnsi" w:hAnsiTheme="minorHAnsi"/>
                <w:b/>
                <w:sz w:val="28"/>
                <w:szCs w:val="28"/>
              </w:rPr>
            </w:pPr>
            <w:r w:rsidRPr="006433DF">
              <w:rPr>
                <w:rFonts w:asciiTheme="minorHAnsi" w:hAnsiTheme="minorHAnsi"/>
                <w:b/>
                <w:sz w:val="28"/>
                <w:szCs w:val="28"/>
              </w:rPr>
              <w:t>Vraag niet</w:t>
            </w:r>
            <w:r w:rsidRPr="006433DF">
              <w:rPr>
                <w:rFonts w:asciiTheme="minorHAnsi" w:hAnsiTheme="minorHAnsi"/>
                <w:b/>
                <w:sz w:val="28"/>
                <w:szCs w:val="28"/>
              </w:rPr>
              <w:br/>
              <w:t>goed/fout</w:t>
            </w:r>
            <w:r w:rsidRPr="006433DF">
              <w:rPr>
                <w:rFonts w:asciiTheme="minorHAnsi" w:hAnsiTheme="minorHAnsi"/>
                <w:b/>
                <w:sz w:val="28"/>
                <w:szCs w:val="28"/>
              </w:rPr>
              <w:br/>
              <w:t>gelezen</w:t>
            </w:r>
          </w:p>
        </w:tc>
        <w:tc>
          <w:tcPr>
            <w:tcW w:w="2430" w:type="dxa"/>
          </w:tcPr>
          <w:p w:rsidR="003547D7" w:rsidRPr="006433DF" w:rsidRDefault="003547D7" w:rsidP="003547D7">
            <w:pPr>
              <w:pStyle w:val="Lijstalinea"/>
              <w:ind w:left="0"/>
              <w:rPr>
                <w:rFonts w:asciiTheme="minorHAnsi" w:hAnsiTheme="minorHAnsi"/>
                <w:b/>
                <w:sz w:val="28"/>
                <w:szCs w:val="28"/>
              </w:rPr>
            </w:pPr>
            <w:r w:rsidRPr="006433DF">
              <w:rPr>
                <w:rFonts w:asciiTheme="minorHAnsi" w:hAnsiTheme="minorHAnsi"/>
                <w:b/>
                <w:sz w:val="28"/>
                <w:szCs w:val="28"/>
              </w:rPr>
              <w:t>Slordigheidsfout/</w:t>
            </w:r>
            <w:r w:rsidRPr="006433DF">
              <w:rPr>
                <w:rFonts w:asciiTheme="minorHAnsi" w:hAnsiTheme="minorHAnsi"/>
                <w:b/>
                <w:sz w:val="28"/>
                <w:szCs w:val="28"/>
              </w:rPr>
              <w:br/>
              <w:t>rekenfout/fout</w:t>
            </w:r>
            <w:r w:rsidRPr="006433DF">
              <w:rPr>
                <w:rFonts w:asciiTheme="minorHAnsi" w:hAnsiTheme="minorHAnsi"/>
                <w:b/>
                <w:sz w:val="28"/>
                <w:szCs w:val="28"/>
              </w:rPr>
              <w:br/>
              <w:t>overgenomen</w:t>
            </w:r>
          </w:p>
        </w:tc>
        <w:tc>
          <w:tcPr>
            <w:tcW w:w="2025" w:type="dxa"/>
          </w:tcPr>
          <w:p w:rsidR="003547D7" w:rsidRPr="006433DF" w:rsidRDefault="003547D7" w:rsidP="003547D7">
            <w:pPr>
              <w:pStyle w:val="Lijstalinea"/>
              <w:ind w:left="0"/>
              <w:rPr>
                <w:rFonts w:asciiTheme="minorHAnsi" w:hAnsiTheme="minorHAnsi"/>
                <w:b/>
                <w:sz w:val="28"/>
                <w:szCs w:val="28"/>
              </w:rPr>
            </w:pPr>
            <w:r w:rsidRPr="006433DF">
              <w:rPr>
                <w:rFonts w:asciiTheme="minorHAnsi" w:hAnsiTheme="minorHAnsi"/>
                <w:b/>
                <w:sz w:val="28"/>
                <w:szCs w:val="28"/>
              </w:rPr>
              <w:t>Leerwerk</w:t>
            </w:r>
            <w:r w:rsidRPr="006433DF">
              <w:rPr>
                <w:rFonts w:asciiTheme="minorHAnsi" w:hAnsiTheme="minorHAnsi"/>
                <w:b/>
                <w:sz w:val="28"/>
                <w:szCs w:val="28"/>
              </w:rPr>
              <w:br/>
              <w:t>onvoldoende/</w:t>
            </w:r>
            <w:r w:rsidRPr="006433DF">
              <w:rPr>
                <w:rFonts w:asciiTheme="minorHAnsi" w:hAnsiTheme="minorHAnsi"/>
                <w:b/>
                <w:sz w:val="28"/>
                <w:szCs w:val="28"/>
              </w:rPr>
              <w:br/>
              <w:t>fout geleerd</w:t>
            </w:r>
          </w:p>
        </w:tc>
        <w:tc>
          <w:tcPr>
            <w:tcW w:w="2084" w:type="dxa"/>
          </w:tcPr>
          <w:p w:rsidR="003547D7" w:rsidRPr="006433DF" w:rsidRDefault="003547D7" w:rsidP="003547D7">
            <w:pPr>
              <w:pStyle w:val="Lijstalinea"/>
              <w:ind w:left="0"/>
              <w:rPr>
                <w:rFonts w:asciiTheme="minorHAnsi" w:hAnsiTheme="minorHAnsi"/>
                <w:b/>
                <w:sz w:val="28"/>
                <w:szCs w:val="28"/>
              </w:rPr>
            </w:pPr>
            <w:r w:rsidRPr="006433DF">
              <w:rPr>
                <w:rFonts w:asciiTheme="minorHAnsi" w:hAnsiTheme="minorHAnsi"/>
                <w:b/>
                <w:sz w:val="28"/>
                <w:szCs w:val="28"/>
              </w:rPr>
              <w:t>Ik wist niet hoe</w:t>
            </w:r>
            <w:r w:rsidRPr="006433DF">
              <w:rPr>
                <w:rFonts w:asciiTheme="minorHAnsi" w:hAnsiTheme="minorHAnsi"/>
                <w:b/>
                <w:sz w:val="28"/>
                <w:szCs w:val="28"/>
              </w:rPr>
              <w:br/>
              <w:t>ik de vraag aan</w:t>
            </w:r>
            <w:r w:rsidRPr="006433DF">
              <w:rPr>
                <w:rFonts w:asciiTheme="minorHAnsi" w:hAnsiTheme="minorHAnsi"/>
                <w:b/>
                <w:sz w:val="28"/>
                <w:szCs w:val="28"/>
              </w:rPr>
              <w:br/>
              <w:t>moest pakken</w:t>
            </w:r>
          </w:p>
        </w:tc>
        <w:tc>
          <w:tcPr>
            <w:tcW w:w="1067" w:type="dxa"/>
          </w:tcPr>
          <w:p w:rsidR="003547D7" w:rsidRPr="006433DF" w:rsidRDefault="003547D7" w:rsidP="003547D7">
            <w:pPr>
              <w:pStyle w:val="Lijstalinea"/>
              <w:ind w:left="0"/>
              <w:rPr>
                <w:rFonts w:asciiTheme="minorHAnsi" w:hAnsiTheme="minorHAnsi"/>
                <w:b/>
                <w:sz w:val="28"/>
                <w:szCs w:val="28"/>
              </w:rPr>
            </w:pPr>
            <w:r w:rsidRPr="006433DF">
              <w:rPr>
                <w:rFonts w:asciiTheme="minorHAnsi" w:hAnsiTheme="minorHAnsi"/>
                <w:b/>
                <w:sz w:val="28"/>
                <w:szCs w:val="28"/>
              </w:rPr>
              <w:t xml:space="preserve">Te </w:t>
            </w:r>
            <w:r w:rsidRPr="006433DF">
              <w:rPr>
                <w:rFonts w:asciiTheme="minorHAnsi" w:hAnsiTheme="minorHAnsi"/>
                <w:b/>
                <w:sz w:val="28"/>
                <w:szCs w:val="28"/>
              </w:rPr>
              <w:br/>
              <w:t xml:space="preserve">weinig </w:t>
            </w:r>
            <w:r w:rsidRPr="006433DF">
              <w:rPr>
                <w:rFonts w:asciiTheme="minorHAnsi" w:hAnsiTheme="minorHAnsi"/>
                <w:b/>
                <w:sz w:val="28"/>
                <w:szCs w:val="28"/>
              </w:rPr>
              <w:br/>
              <w:t>tijd</w:t>
            </w:r>
          </w:p>
        </w:tc>
        <w:tc>
          <w:tcPr>
            <w:tcW w:w="3677" w:type="dxa"/>
          </w:tcPr>
          <w:p w:rsidR="003547D7" w:rsidRPr="006433DF" w:rsidRDefault="003547D7" w:rsidP="003547D7">
            <w:pPr>
              <w:pStyle w:val="Lijstalinea"/>
              <w:ind w:left="0"/>
              <w:rPr>
                <w:rFonts w:asciiTheme="minorHAnsi" w:hAnsiTheme="minorHAnsi"/>
                <w:b/>
                <w:sz w:val="28"/>
                <w:szCs w:val="28"/>
              </w:rPr>
            </w:pPr>
            <w:r w:rsidRPr="006433DF">
              <w:rPr>
                <w:rFonts w:asciiTheme="minorHAnsi" w:hAnsiTheme="minorHAnsi"/>
                <w:b/>
                <w:sz w:val="28"/>
                <w:szCs w:val="28"/>
              </w:rPr>
              <w:t xml:space="preserve">Anders, geef </w:t>
            </w:r>
            <w:r w:rsidRPr="006433DF">
              <w:rPr>
                <w:rFonts w:asciiTheme="minorHAnsi" w:hAnsiTheme="minorHAnsi"/>
                <w:b/>
                <w:sz w:val="28"/>
                <w:szCs w:val="28"/>
              </w:rPr>
              <w:br/>
              <w:t>een toelichting</w:t>
            </w: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r w:rsidR="003547D7" w:rsidTr="003547D7">
        <w:trPr>
          <w:trHeight w:val="397"/>
        </w:trPr>
        <w:tc>
          <w:tcPr>
            <w:tcW w:w="1190" w:type="dxa"/>
          </w:tcPr>
          <w:p w:rsidR="003547D7" w:rsidRPr="00E8120E" w:rsidRDefault="003547D7" w:rsidP="003547D7">
            <w:pPr>
              <w:pStyle w:val="Lijstalinea"/>
              <w:ind w:left="0"/>
              <w:rPr>
                <w:rFonts w:asciiTheme="minorHAnsi" w:hAnsiTheme="minorHAnsi"/>
                <w:b/>
                <w:sz w:val="18"/>
                <w:szCs w:val="18"/>
              </w:rPr>
            </w:pPr>
          </w:p>
        </w:tc>
        <w:tc>
          <w:tcPr>
            <w:tcW w:w="1325" w:type="dxa"/>
          </w:tcPr>
          <w:p w:rsidR="003547D7" w:rsidRPr="00E8120E" w:rsidRDefault="003547D7" w:rsidP="003547D7">
            <w:pPr>
              <w:pStyle w:val="Lijstalinea"/>
              <w:ind w:left="0"/>
              <w:rPr>
                <w:rFonts w:asciiTheme="minorHAnsi" w:hAnsiTheme="minorHAnsi"/>
                <w:sz w:val="18"/>
                <w:szCs w:val="18"/>
              </w:rPr>
            </w:pPr>
          </w:p>
        </w:tc>
        <w:tc>
          <w:tcPr>
            <w:tcW w:w="1511" w:type="dxa"/>
          </w:tcPr>
          <w:p w:rsidR="003547D7" w:rsidRPr="00E8120E" w:rsidRDefault="003547D7" w:rsidP="003547D7">
            <w:pPr>
              <w:pStyle w:val="Lijstalinea"/>
              <w:ind w:left="0"/>
              <w:rPr>
                <w:rFonts w:asciiTheme="minorHAnsi" w:hAnsiTheme="minorHAnsi"/>
                <w:sz w:val="18"/>
                <w:szCs w:val="18"/>
              </w:rPr>
            </w:pPr>
          </w:p>
        </w:tc>
        <w:tc>
          <w:tcPr>
            <w:tcW w:w="2430" w:type="dxa"/>
          </w:tcPr>
          <w:p w:rsidR="003547D7" w:rsidRPr="00E8120E" w:rsidRDefault="003547D7" w:rsidP="003547D7">
            <w:pPr>
              <w:pStyle w:val="Lijstalinea"/>
              <w:ind w:left="0"/>
              <w:rPr>
                <w:rFonts w:asciiTheme="minorHAnsi" w:hAnsiTheme="minorHAnsi"/>
                <w:sz w:val="18"/>
                <w:szCs w:val="18"/>
              </w:rPr>
            </w:pPr>
          </w:p>
        </w:tc>
        <w:tc>
          <w:tcPr>
            <w:tcW w:w="2025" w:type="dxa"/>
          </w:tcPr>
          <w:p w:rsidR="003547D7" w:rsidRPr="00E8120E" w:rsidRDefault="003547D7" w:rsidP="003547D7">
            <w:pPr>
              <w:pStyle w:val="Lijstalinea"/>
              <w:ind w:left="0"/>
              <w:rPr>
                <w:rFonts w:asciiTheme="minorHAnsi" w:hAnsiTheme="minorHAnsi"/>
                <w:sz w:val="18"/>
                <w:szCs w:val="18"/>
              </w:rPr>
            </w:pPr>
          </w:p>
        </w:tc>
        <w:tc>
          <w:tcPr>
            <w:tcW w:w="2084" w:type="dxa"/>
          </w:tcPr>
          <w:p w:rsidR="003547D7" w:rsidRPr="00E8120E" w:rsidRDefault="003547D7" w:rsidP="003547D7">
            <w:pPr>
              <w:pStyle w:val="Lijstalinea"/>
              <w:ind w:left="0"/>
              <w:rPr>
                <w:rFonts w:asciiTheme="minorHAnsi" w:hAnsiTheme="minorHAnsi"/>
                <w:sz w:val="18"/>
                <w:szCs w:val="18"/>
              </w:rPr>
            </w:pPr>
          </w:p>
        </w:tc>
        <w:tc>
          <w:tcPr>
            <w:tcW w:w="1067" w:type="dxa"/>
          </w:tcPr>
          <w:p w:rsidR="003547D7" w:rsidRPr="00E8120E" w:rsidRDefault="003547D7" w:rsidP="003547D7">
            <w:pPr>
              <w:pStyle w:val="Lijstalinea"/>
              <w:ind w:left="0"/>
              <w:rPr>
                <w:rFonts w:asciiTheme="minorHAnsi" w:hAnsiTheme="minorHAnsi"/>
                <w:sz w:val="18"/>
                <w:szCs w:val="18"/>
              </w:rPr>
            </w:pPr>
          </w:p>
        </w:tc>
        <w:tc>
          <w:tcPr>
            <w:tcW w:w="3677" w:type="dxa"/>
          </w:tcPr>
          <w:p w:rsidR="003547D7" w:rsidRPr="00E8120E" w:rsidRDefault="003547D7" w:rsidP="003547D7">
            <w:pPr>
              <w:pStyle w:val="Lijstalinea"/>
              <w:ind w:left="0"/>
              <w:rPr>
                <w:rFonts w:asciiTheme="minorHAnsi" w:hAnsiTheme="minorHAnsi"/>
                <w:sz w:val="18"/>
                <w:szCs w:val="18"/>
              </w:rPr>
            </w:pPr>
          </w:p>
        </w:tc>
      </w:tr>
    </w:tbl>
    <w:p w:rsidR="003547D7" w:rsidRDefault="003547D7">
      <w:pPr>
        <w:rPr>
          <w:b/>
          <w:sz w:val="28"/>
          <w:szCs w:val="28"/>
        </w:rPr>
      </w:pPr>
    </w:p>
    <w:p w:rsidR="006A420F" w:rsidRDefault="006A420F" w:rsidP="00593574">
      <w:pPr>
        <w:rPr>
          <w:b/>
          <w:sz w:val="28"/>
          <w:szCs w:val="28"/>
        </w:rPr>
      </w:pPr>
      <w:bookmarkStart w:id="0" w:name="_GoBack"/>
      <w:bookmarkEnd w:id="0"/>
    </w:p>
    <w:sectPr w:rsidR="006A420F" w:rsidSect="00593574">
      <w:pgSz w:w="16838" w:h="11906" w:orient="landscape" w:code="9"/>
      <w:pgMar w:top="1417" w:right="539" w:bottom="1417" w:left="899"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3B3" w:rsidRDefault="001F63B3">
      <w:r>
        <w:separator/>
      </w:r>
    </w:p>
  </w:endnote>
  <w:endnote w:type="continuationSeparator" w:id="0">
    <w:p w:rsidR="001F63B3" w:rsidRDefault="001F6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478915"/>
      <w:docPartObj>
        <w:docPartGallery w:val="Page Numbers (Bottom of Page)"/>
        <w:docPartUnique/>
      </w:docPartObj>
    </w:sdtPr>
    <w:sdtEndPr/>
    <w:sdtContent>
      <w:p w:rsidR="009E2000" w:rsidRPr="006854A0" w:rsidRDefault="00050EEA" w:rsidP="009E7BB2">
        <w:pPr>
          <w:pStyle w:val="Voettekst"/>
          <w:rPr>
            <w:sz w:val="16"/>
            <w:szCs w:val="16"/>
          </w:rPr>
        </w:pPr>
        <w:r>
          <w:rPr>
            <w:sz w:val="16"/>
            <w:szCs w:val="16"/>
          </w:rPr>
          <w:t>Liza Okonski</w:t>
        </w:r>
      </w:p>
    </w:sdtContent>
  </w:sdt>
  <w:p w:rsidR="009E2000" w:rsidRPr="00892A53" w:rsidRDefault="009E2000">
    <w:pPr>
      <w:pStyle w:val="Voettekst"/>
      <w:rPr>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3B3" w:rsidRDefault="001F63B3">
      <w:r>
        <w:separator/>
      </w:r>
    </w:p>
  </w:footnote>
  <w:footnote w:type="continuationSeparator" w:id="0">
    <w:p w:rsidR="001F63B3" w:rsidRDefault="001F63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000" w:rsidRDefault="009E2000" w:rsidP="009E7BB2">
    <w:pPr>
      <w:tabs>
        <w:tab w:val="right" w:pos="9000"/>
      </w:tabs>
      <w:rPr>
        <w:b/>
        <w:i/>
        <w:sz w:val="28"/>
        <w:szCs w:val="28"/>
      </w:rPr>
    </w:pPr>
    <w:r>
      <w:rPr>
        <w:noProof/>
        <w:lang w:eastAsia="nl-NL"/>
      </w:rPr>
      <w:drawing>
        <wp:inline distT="0" distB="0" distL="0" distR="0" wp14:anchorId="4B3B0A0B" wp14:editId="32FD292E">
          <wp:extent cx="1676400" cy="480060"/>
          <wp:effectExtent l="0" t="0" r="0" b="0"/>
          <wp:docPr id="4" name="Afbeelding 4" descr="bglogo-DNS-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bglogo-DNS-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80060"/>
                  </a:xfrm>
                  <a:prstGeom prst="rect">
                    <a:avLst/>
                  </a:prstGeom>
                  <a:noFill/>
                  <a:ln>
                    <a:noFill/>
                  </a:ln>
                </pic:spPr>
              </pic:pic>
            </a:graphicData>
          </a:graphic>
        </wp:inline>
      </w:drawing>
    </w:r>
    <w:r>
      <w:tab/>
    </w:r>
    <w:r w:rsidR="00593574">
      <w:t xml:space="preserve">                        </w:t>
    </w:r>
    <w:r w:rsidR="00593574">
      <w:tab/>
    </w:r>
    <w:r w:rsidR="00050EEA">
      <w:rPr>
        <w:rFonts w:ascii="Arial" w:hAnsi="Arial" w:cs="Arial"/>
        <w:b/>
        <w:i/>
        <w:sz w:val="28"/>
        <w:szCs w:val="28"/>
      </w:rPr>
      <w:t xml:space="preserve">Reflecteren op je </w:t>
    </w:r>
    <w:r w:rsidR="00004910">
      <w:rPr>
        <w:rFonts w:ascii="Arial" w:hAnsi="Arial" w:cs="Arial"/>
        <w:b/>
        <w:i/>
        <w:sz w:val="28"/>
        <w:szCs w:val="28"/>
      </w:rPr>
      <w:t>eindproduct</w:t>
    </w:r>
  </w:p>
  <w:p w:rsidR="009E2000" w:rsidRPr="00010F4A" w:rsidRDefault="00593574" w:rsidP="00430D95">
    <w:pPr>
      <w:tabs>
        <w:tab w:val="center" w:pos="4500"/>
        <w:tab w:val="right" w:pos="9000"/>
      </w:tabs>
      <w:rPr>
        <w:rFonts w:cs="Arial"/>
        <w:bCs/>
        <w:sz w:val="18"/>
        <w:szCs w:val="18"/>
      </w:rPr>
    </w:pPr>
    <w:r>
      <w:rPr>
        <w:rFonts w:cs="Arial"/>
        <w:bCs/>
        <w:noProof/>
        <w:sz w:val="18"/>
        <w:szCs w:val="18"/>
        <w:lang w:eastAsia="nl-NL"/>
      </w:rPr>
      <mc:AlternateContent>
        <mc:Choice Requires="wps">
          <w:drawing>
            <wp:anchor distT="4294967295" distB="4294967295" distL="114300" distR="114300" simplePos="0" relativeHeight="251657728" behindDoc="0" locked="0" layoutInCell="1" allowOverlap="1" wp14:anchorId="352193BE" wp14:editId="642DA52E">
              <wp:simplePos x="0" y="0"/>
              <wp:positionH relativeFrom="margin">
                <wp:align>right</wp:align>
              </wp:positionH>
              <wp:positionV relativeFrom="paragraph">
                <wp:posOffset>60960</wp:posOffset>
              </wp:positionV>
              <wp:extent cx="10157460" cy="22860"/>
              <wp:effectExtent l="0" t="0" r="34290" b="342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57460" cy="22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631AA7" id="Line 3" o:spid="_x0000_s1026" style="position:absolute;z-index:2516577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748.6pt,4.8pt" to="1548.4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">
              <w10:wrap anchorx="margin"/>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A3C2A"/>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0245B9F"/>
    <w:multiLevelType w:val="multilevel"/>
    <w:tmpl w:val="5C825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D756C"/>
    <w:multiLevelType w:val="hybridMultilevel"/>
    <w:tmpl w:val="DD78F94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1D4E7EE3"/>
    <w:multiLevelType w:val="hybridMultilevel"/>
    <w:tmpl w:val="D174FDC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21A7DB4"/>
    <w:multiLevelType w:val="hybridMultilevel"/>
    <w:tmpl w:val="51F6A7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AE15A9"/>
    <w:multiLevelType w:val="multilevel"/>
    <w:tmpl w:val="0413001D"/>
    <w:lvl w:ilvl="0">
      <w:start w:val="1"/>
      <w:numFmt w:val="decimal"/>
      <w:lvlText w:val="%1)"/>
      <w:lvlJc w:val="left"/>
      <w:pPr>
        <w:tabs>
          <w:tab w:val="num" w:pos="540"/>
        </w:tabs>
        <w:ind w:left="54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4161613"/>
    <w:multiLevelType w:val="multilevel"/>
    <w:tmpl w:val="2B6C3B4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72C0535"/>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5DD2F31"/>
    <w:multiLevelType w:val="hybridMultilevel"/>
    <w:tmpl w:val="53404F50"/>
    <w:lvl w:ilvl="0" w:tplc="0413000F">
      <w:start w:val="1"/>
      <w:numFmt w:val="decimal"/>
      <w:lvlText w:val="%1."/>
      <w:lvlJc w:val="left"/>
      <w:pPr>
        <w:tabs>
          <w:tab w:val="num" w:pos="180"/>
        </w:tabs>
        <w:ind w:left="18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457D1EAF"/>
    <w:multiLevelType w:val="hybridMultilevel"/>
    <w:tmpl w:val="BEAA1AC8"/>
    <w:lvl w:ilvl="0" w:tplc="0413000F">
      <w:start w:val="1"/>
      <w:numFmt w:val="decimal"/>
      <w:lvlText w:val="%1."/>
      <w:lvlJc w:val="left"/>
      <w:pPr>
        <w:tabs>
          <w:tab w:val="num" w:pos="900"/>
        </w:tabs>
        <w:ind w:left="900" w:hanging="360"/>
      </w:pPr>
    </w:lvl>
    <w:lvl w:ilvl="1" w:tplc="04130019" w:tentative="1">
      <w:start w:val="1"/>
      <w:numFmt w:val="lowerLetter"/>
      <w:lvlText w:val="%2."/>
      <w:lvlJc w:val="left"/>
      <w:pPr>
        <w:tabs>
          <w:tab w:val="num" w:pos="1620"/>
        </w:tabs>
        <w:ind w:left="1620" w:hanging="360"/>
      </w:pPr>
    </w:lvl>
    <w:lvl w:ilvl="2" w:tplc="0413001B" w:tentative="1">
      <w:start w:val="1"/>
      <w:numFmt w:val="lowerRoman"/>
      <w:lvlText w:val="%3."/>
      <w:lvlJc w:val="right"/>
      <w:pPr>
        <w:tabs>
          <w:tab w:val="num" w:pos="2340"/>
        </w:tabs>
        <w:ind w:left="2340" w:hanging="180"/>
      </w:pPr>
    </w:lvl>
    <w:lvl w:ilvl="3" w:tplc="0413000F" w:tentative="1">
      <w:start w:val="1"/>
      <w:numFmt w:val="decimal"/>
      <w:lvlText w:val="%4."/>
      <w:lvlJc w:val="left"/>
      <w:pPr>
        <w:tabs>
          <w:tab w:val="num" w:pos="3060"/>
        </w:tabs>
        <w:ind w:left="3060" w:hanging="360"/>
      </w:pPr>
    </w:lvl>
    <w:lvl w:ilvl="4" w:tplc="04130019" w:tentative="1">
      <w:start w:val="1"/>
      <w:numFmt w:val="lowerLetter"/>
      <w:lvlText w:val="%5."/>
      <w:lvlJc w:val="left"/>
      <w:pPr>
        <w:tabs>
          <w:tab w:val="num" w:pos="3780"/>
        </w:tabs>
        <w:ind w:left="3780" w:hanging="360"/>
      </w:pPr>
    </w:lvl>
    <w:lvl w:ilvl="5" w:tplc="0413001B" w:tentative="1">
      <w:start w:val="1"/>
      <w:numFmt w:val="lowerRoman"/>
      <w:lvlText w:val="%6."/>
      <w:lvlJc w:val="right"/>
      <w:pPr>
        <w:tabs>
          <w:tab w:val="num" w:pos="4500"/>
        </w:tabs>
        <w:ind w:left="4500" w:hanging="180"/>
      </w:pPr>
    </w:lvl>
    <w:lvl w:ilvl="6" w:tplc="0413000F" w:tentative="1">
      <w:start w:val="1"/>
      <w:numFmt w:val="decimal"/>
      <w:lvlText w:val="%7."/>
      <w:lvlJc w:val="left"/>
      <w:pPr>
        <w:tabs>
          <w:tab w:val="num" w:pos="5220"/>
        </w:tabs>
        <w:ind w:left="5220" w:hanging="360"/>
      </w:pPr>
    </w:lvl>
    <w:lvl w:ilvl="7" w:tplc="04130019" w:tentative="1">
      <w:start w:val="1"/>
      <w:numFmt w:val="lowerLetter"/>
      <w:lvlText w:val="%8."/>
      <w:lvlJc w:val="left"/>
      <w:pPr>
        <w:tabs>
          <w:tab w:val="num" w:pos="5940"/>
        </w:tabs>
        <w:ind w:left="5940" w:hanging="360"/>
      </w:pPr>
    </w:lvl>
    <w:lvl w:ilvl="8" w:tplc="0413001B" w:tentative="1">
      <w:start w:val="1"/>
      <w:numFmt w:val="lowerRoman"/>
      <w:lvlText w:val="%9."/>
      <w:lvlJc w:val="right"/>
      <w:pPr>
        <w:tabs>
          <w:tab w:val="num" w:pos="6660"/>
        </w:tabs>
        <w:ind w:left="6660" w:hanging="180"/>
      </w:pPr>
    </w:lvl>
  </w:abstractNum>
  <w:abstractNum w:abstractNumId="10" w15:restartNumberingAfterBreak="0">
    <w:nsid w:val="4BF70766"/>
    <w:multiLevelType w:val="hybridMultilevel"/>
    <w:tmpl w:val="23469EB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4C9415DA"/>
    <w:multiLevelType w:val="hybridMultilevel"/>
    <w:tmpl w:val="0254C692"/>
    <w:lvl w:ilvl="0" w:tplc="0413000F">
      <w:start w:val="1"/>
      <w:numFmt w:val="decimal"/>
      <w:lvlText w:val="%1."/>
      <w:lvlJc w:val="left"/>
      <w:pPr>
        <w:tabs>
          <w:tab w:val="num" w:pos="180"/>
        </w:tabs>
        <w:ind w:left="180" w:hanging="360"/>
      </w:pPr>
    </w:lvl>
    <w:lvl w:ilvl="1" w:tplc="04130019" w:tentative="1">
      <w:start w:val="1"/>
      <w:numFmt w:val="lowerLetter"/>
      <w:lvlText w:val="%2."/>
      <w:lvlJc w:val="left"/>
      <w:pPr>
        <w:tabs>
          <w:tab w:val="num" w:pos="900"/>
        </w:tabs>
        <w:ind w:left="900" w:hanging="360"/>
      </w:pPr>
    </w:lvl>
    <w:lvl w:ilvl="2" w:tplc="0413001B" w:tentative="1">
      <w:start w:val="1"/>
      <w:numFmt w:val="lowerRoman"/>
      <w:lvlText w:val="%3."/>
      <w:lvlJc w:val="right"/>
      <w:pPr>
        <w:tabs>
          <w:tab w:val="num" w:pos="1620"/>
        </w:tabs>
        <w:ind w:left="1620" w:hanging="180"/>
      </w:pPr>
    </w:lvl>
    <w:lvl w:ilvl="3" w:tplc="0413000F" w:tentative="1">
      <w:start w:val="1"/>
      <w:numFmt w:val="decimal"/>
      <w:lvlText w:val="%4."/>
      <w:lvlJc w:val="left"/>
      <w:pPr>
        <w:tabs>
          <w:tab w:val="num" w:pos="2340"/>
        </w:tabs>
        <w:ind w:left="2340" w:hanging="360"/>
      </w:pPr>
    </w:lvl>
    <w:lvl w:ilvl="4" w:tplc="04130019" w:tentative="1">
      <w:start w:val="1"/>
      <w:numFmt w:val="lowerLetter"/>
      <w:lvlText w:val="%5."/>
      <w:lvlJc w:val="left"/>
      <w:pPr>
        <w:tabs>
          <w:tab w:val="num" w:pos="3060"/>
        </w:tabs>
        <w:ind w:left="3060" w:hanging="360"/>
      </w:pPr>
    </w:lvl>
    <w:lvl w:ilvl="5" w:tplc="0413001B" w:tentative="1">
      <w:start w:val="1"/>
      <w:numFmt w:val="lowerRoman"/>
      <w:lvlText w:val="%6."/>
      <w:lvlJc w:val="right"/>
      <w:pPr>
        <w:tabs>
          <w:tab w:val="num" w:pos="3780"/>
        </w:tabs>
        <w:ind w:left="3780" w:hanging="180"/>
      </w:pPr>
    </w:lvl>
    <w:lvl w:ilvl="6" w:tplc="0413000F" w:tentative="1">
      <w:start w:val="1"/>
      <w:numFmt w:val="decimal"/>
      <w:lvlText w:val="%7."/>
      <w:lvlJc w:val="left"/>
      <w:pPr>
        <w:tabs>
          <w:tab w:val="num" w:pos="4500"/>
        </w:tabs>
        <w:ind w:left="4500" w:hanging="360"/>
      </w:pPr>
    </w:lvl>
    <w:lvl w:ilvl="7" w:tplc="04130019" w:tentative="1">
      <w:start w:val="1"/>
      <w:numFmt w:val="lowerLetter"/>
      <w:lvlText w:val="%8."/>
      <w:lvlJc w:val="left"/>
      <w:pPr>
        <w:tabs>
          <w:tab w:val="num" w:pos="5220"/>
        </w:tabs>
        <w:ind w:left="5220" w:hanging="360"/>
      </w:pPr>
    </w:lvl>
    <w:lvl w:ilvl="8" w:tplc="0413001B" w:tentative="1">
      <w:start w:val="1"/>
      <w:numFmt w:val="lowerRoman"/>
      <w:lvlText w:val="%9."/>
      <w:lvlJc w:val="right"/>
      <w:pPr>
        <w:tabs>
          <w:tab w:val="num" w:pos="5940"/>
        </w:tabs>
        <w:ind w:left="5940" w:hanging="180"/>
      </w:pPr>
    </w:lvl>
  </w:abstractNum>
  <w:abstractNum w:abstractNumId="12" w15:restartNumberingAfterBreak="0">
    <w:nsid w:val="52135B00"/>
    <w:multiLevelType w:val="multilevel"/>
    <w:tmpl w:val="C714088C"/>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67E1728"/>
    <w:multiLevelType w:val="hybridMultilevel"/>
    <w:tmpl w:val="20EE92A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7C354658"/>
    <w:multiLevelType w:val="hybridMultilevel"/>
    <w:tmpl w:val="816A635A"/>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5"/>
  </w:num>
  <w:num w:numId="3">
    <w:abstractNumId w:val="11"/>
  </w:num>
  <w:num w:numId="4">
    <w:abstractNumId w:val="10"/>
  </w:num>
  <w:num w:numId="5">
    <w:abstractNumId w:val="13"/>
  </w:num>
  <w:num w:numId="6">
    <w:abstractNumId w:val="2"/>
  </w:num>
  <w:num w:numId="7">
    <w:abstractNumId w:val="9"/>
  </w:num>
  <w:num w:numId="8">
    <w:abstractNumId w:val="6"/>
  </w:num>
  <w:num w:numId="9">
    <w:abstractNumId w:val="8"/>
  </w:num>
  <w:num w:numId="10">
    <w:abstractNumId w:val="0"/>
  </w:num>
  <w:num w:numId="11">
    <w:abstractNumId w:val="7"/>
  </w:num>
  <w:num w:numId="12">
    <w:abstractNumId w:val="1"/>
  </w:num>
  <w:num w:numId="13">
    <w:abstractNumId w:val="14"/>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686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3B0"/>
    <w:rsid w:val="00000B9D"/>
    <w:rsid w:val="00004910"/>
    <w:rsid w:val="0000725A"/>
    <w:rsid w:val="000102B4"/>
    <w:rsid w:val="00011D6C"/>
    <w:rsid w:val="000157DD"/>
    <w:rsid w:val="00016384"/>
    <w:rsid w:val="0002170C"/>
    <w:rsid w:val="000253C1"/>
    <w:rsid w:val="00025AE8"/>
    <w:rsid w:val="000323EF"/>
    <w:rsid w:val="000329B5"/>
    <w:rsid w:val="00033D68"/>
    <w:rsid w:val="00037530"/>
    <w:rsid w:val="00043D99"/>
    <w:rsid w:val="00045064"/>
    <w:rsid w:val="0004511B"/>
    <w:rsid w:val="00047474"/>
    <w:rsid w:val="00050EEA"/>
    <w:rsid w:val="0005405B"/>
    <w:rsid w:val="00054684"/>
    <w:rsid w:val="000549B5"/>
    <w:rsid w:val="00054EAB"/>
    <w:rsid w:val="00070DEB"/>
    <w:rsid w:val="00073B47"/>
    <w:rsid w:val="00080E35"/>
    <w:rsid w:val="00081818"/>
    <w:rsid w:val="000824E4"/>
    <w:rsid w:val="00083818"/>
    <w:rsid w:val="000855AA"/>
    <w:rsid w:val="00086D11"/>
    <w:rsid w:val="0008728B"/>
    <w:rsid w:val="00094840"/>
    <w:rsid w:val="00094C1E"/>
    <w:rsid w:val="000A07D6"/>
    <w:rsid w:val="000A43A8"/>
    <w:rsid w:val="000B0418"/>
    <w:rsid w:val="000B08C2"/>
    <w:rsid w:val="000B5B9C"/>
    <w:rsid w:val="000C0A81"/>
    <w:rsid w:val="000C104F"/>
    <w:rsid w:val="000C1C59"/>
    <w:rsid w:val="000C466C"/>
    <w:rsid w:val="000D0F36"/>
    <w:rsid w:val="000D1E5F"/>
    <w:rsid w:val="000E110E"/>
    <w:rsid w:val="000E21F0"/>
    <w:rsid w:val="000F0901"/>
    <w:rsid w:val="000F12F9"/>
    <w:rsid w:val="000F216B"/>
    <w:rsid w:val="000F5684"/>
    <w:rsid w:val="000F69E6"/>
    <w:rsid w:val="000F6A03"/>
    <w:rsid w:val="001008F4"/>
    <w:rsid w:val="00106323"/>
    <w:rsid w:val="00107C06"/>
    <w:rsid w:val="00113BE5"/>
    <w:rsid w:val="0011405E"/>
    <w:rsid w:val="00117DF5"/>
    <w:rsid w:val="00121BB0"/>
    <w:rsid w:val="00121EC5"/>
    <w:rsid w:val="00126079"/>
    <w:rsid w:val="00127CFC"/>
    <w:rsid w:val="001334D9"/>
    <w:rsid w:val="0014033C"/>
    <w:rsid w:val="00140CC2"/>
    <w:rsid w:val="001560E5"/>
    <w:rsid w:val="0015761E"/>
    <w:rsid w:val="00157D94"/>
    <w:rsid w:val="001655DD"/>
    <w:rsid w:val="00166012"/>
    <w:rsid w:val="00166453"/>
    <w:rsid w:val="001708FF"/>
    <w:rsid w:val="00176B5A"/>
    <w:rsid w:val="001829C7"/>
    <w:rsid w:val="00182EB9"/>
    <w:rsid w:val="00192598"/>
    <w:rsid w:val="001931F0"/>
    <w:rsid w:val="001A06DB"/>
    <w:rsid w:val="001A0CF2"/>
    <w:rsid w:val="001A17F6"/>
    <w:rsid w:val="001A3A32"/>
    <w:rsid w:val="001A5663"/>
    <w:rsid w:val="001B069E"/>
    <w:rsid w:val="001C0063"/>
    <w:rsid w:val="001C62C2"/>
    <w:rsid w:val="001D37DC"/>
    <w:rsid w:val="001D7F91"/>
    <w:rsid w:val="001E07BB"/>
    <w:rsid w:val="001E653C"/>
    <w:rsid w:val="001F0876"/>
    <w:rsid w:val="001F2B4F"/>
    <w:rsid w:val="001F5597"/>
    <w:rsid w:val="001F63B3"/>
    <w:rsid w:val="00202023"/>
    <w:rsid w:val="00202978"/>
    <w:rsid w:val="00210925"/>
    <w:rsid w:val="002169DE"/>
    <w:rsid w:val="00216B1A"/>
    <w:rsid w:val="002207DF"/>
    <w:rsid w:val="002215FC"/>
    <w:rsid w:val="00223DD9"/>
    <w:rsid w:val="00225D48"/>
    <w:rsid w:val="00231609"/>
    <w:rsid w:val="00233025"/>
    <w:rsid w:val="002330DC"/>
    <w:rsid w:val="00233EE6"/>
    <w:rsid w:val="00240241"/>
    <w:rsid w:val="002419E4"/>
    <w:rsid w:val="00242ACD"/>
    <w:rsid w:val="00243277"/>
    <w:rsid w:val="00243692"/>
    <w:rsid w:val="0024405C"/>
    <w:rsid w:val="00244890"/>
    <w:rsid w:val="00245BBD"/>
    <w:rsid w:val="00247FDA"/>
    <w:rsid w:val="00257B71"/>
    <w:rsid w:val="00260F96"/>
    <w:rsid w:val="002644C0"/>
    <w:rsid w:val="00264BF7"/>
    <w:rsid w:val="00265A25"/>
    <w:rsid w:val="00266770"/>
    <w:rsid w:val="002729B6"/>
    <w:rsid w:val="00272BE9"/>
    <w:rsid w:val="00272CBA"/>
    <w:rsid w:val="00282DE5"/>
    <w:rsid w:val="00283202"/>
    <w:rsid w:val="0029065D"/>
    <w:rsid w:val="00290832"/>
    <w:rsid w:val="0029106F"/>
    <w:rsid w:val="00293154"/>
    <w:rsid w:val="002A1B79"/>
    <w:rsid w:val="002A263B"/>
    <w:rsid w:val="002B0A5A"/>
    <w:rsid w:val="002B13E5"/>
    <w:rsid w:val="002B57D9"/>
    <w:rsid w:val="002B6F6F"/>
    <w:rsid w:val="002B7A53"/>
    <w:rsid w:val="002C3729"/>
    <w:rsid w:val="002C420A"/>
    <w:rsid w:val="002C4F3E"/>
    <w:rsid w:val="002C513F"/>
    <w:rsid w:val="002D2031"/>
    <w:rsid w:val="002D5C06"/>
    <w:rsid w:val="002E3EB1"/>
    <w:rsid w:val="002E5165"/>
    <w:rsid w:val="002E706F"/>
    <w:rsid w:val="002F1F9A"/>
    <w:rsid w:val="002F2778"/>
    <w:rsid w:val="002F4BE3"/>
    <w:rsid w:val="002F7806"/>
    <w:rsid w:val="00302A16"/>
    <w:rsid w:val="00304459"/>
    <w:rsid w:val="003060BF"/>
    <w:rsid w:val="0030732E"/>
    <w:rsid w:val="0031066F"/>
    <w:rsid w:val="00312AFF"/>
    <w:rsid w:val="00314094"/>
    <w:rsid w:val="00317C5B"/>
    <w:rsid w:val="00321279"/>
    <w:rsid w:val="003251CD"/>
    <w:rsid w:val="00332EA7"/>
    <w:rsid w:val="003334BB"/>
    <w:rsid w:val="0033435B"/>
    <w:rsid w:val="00337271"/>
    <w:rsid w:val="00343A7C"/>
    <w:rsid w:val="00345D87"/>
    <w:rsid w:val="00347776"/>
    <w:rsid w:val="003547D7"/>
    <w:rsid w:val="00355775"/>
    <w:rsid w:val="00355C3A"/>
    <w:rsid w:val="00356425"/>
    <w:rsid w:val="00357092"/>
    <w:rsid w:val="003617FE"/>
    <w:rsid w:val="003618B5"/>
    <w:rsid w:val="00364AFD"/>
    <w:rsid w:val="00376461"/>
    <w:rsid w:val="00380C15"/>
    <w:rsid w:val="00381056"/>
    <w:rsid w:val="00384286"/>
    <w:rsid w:val="00390F54"/>
    <w:rsid w:val="00392086"/>
    <w:rsid w:val="003938F1"/>
    <w:rsid w:val="003947BC"/>
    <w:rsid w:val="003948B0"/>
    <w:rsid w:val="00394F1A"/>
    <w:rsid w:val="003960F6"/>
    <w:rsid w:val="00396B7D"/>
    <w:rsid w:val="003A3D60"/>
    <w:rsid w:val="003A6A40"/>
    <w:rsid w:val="003A7FAF"/>
    <w:rsid w:val="003B0ED2"/>
    <w:rsid w:val="003B103B"/>
    <w:rsid w:val="003B1248"/>
    <w:rsid w:val="003B1C34"/>
    <w:rsid w:val="003B4F80"/>
    <w:rsid w:val="003C23EA"/>
    <w:rsid w:val="003C3720"/>
    <w:rsid w:val="003D0C55"/>
    <w:rsid w:val="003D2F4D"/>
    <w:rsid w:val="003D4019"/>
    <w:rsid w:val="003D5260"/>
    <w:rsid w:val="003E2A81"/>
    <w:rsid w:val="003E4FC1"/>
    <w:rsid w:val="003E56AC"/>
    <w:rsid w:val="003E75C0"/>
    <w:rsid w:val="003F250E"/>
    <w:rsid w:val="003F3286"/>
    <w:rsid w:val="003F5FCE"/>
    <w:rsid w:val="003F7316"/>
    <w:rsid w:val="00410D1E"/>
    <w:rsid w:val="00410E12"/>
    <w:rsid w:val="00415D9D"/>
    <w:rsid w:val="00417041"/>
    <w:rsid w:val="00426946"/>
    <w:rsid w:val="00430D95"/>
    <w:rsid w:val="00435945"/>
    <w:rsid w:val="00436535"/>
    <w:rsid w:val="00442BEA"/>
    <w:rsid w:val="00445378"/>
    <w:rsid w:val="00453A0E"/>
    <w:rsid w:val="0046418F"/>
    <w:rsid w:val="00465B50"/>
    <w:rsid w:val="00474A4D"/>
    <w:rsid w:val="0047730B"/>
    <w:rsid w:val="00482294"/>
    <w:rsid w:val="0049354A"/>
    <w:rsid w:val="00494196"/>
    <w:rsid w:val="00497588"/>
    <w:rsid w:val="004975E1"/>
    <w:rsid w:val="004A501A"/>
    <w:rsid w:val="004A6398"/>
    <w:rsid w:val="004B0FE5"/>
    <w:rsid w:val="004C0F54"/>
    <w:rsid w:val="004C5689"/>
    <w:rsid w:val="004D2790"/>
    <w:rsid w:val="004D2880"/>
    <w:rsid w:val="004D360E"/>
    <w:rsid w:val="004D518F"/>
    <w:rsid w:val="004E03E5"/>
    <w:rsid w:val="004E079F"/>
    <w:rsid w:val="004E1FC1"/>
    <w:rsid w:val="004E3241"/>
    <w:rsid w:val="004E4F8F"/>
    <w:rsid w:val="004E6D12"/>
    <w:rsid w:val="004E7E4F"/>
    <w:rsid w:val="004F145F"/>
    <w:rsid w:val="004F1664"/>
    <w:rsid w:val="004F45BF"/>
    <w:rsid w:val="004F7E0B"/>
    <w:rsid w:val="005033B0"/>
    <w:rsid w:val="00503E73"/>
    <w:rsid w:val="00504702"/>
    <w:rsid w:val="0050612B"/>
    <w:rsid w:val="00512CBF"/>
    <w:rsid w:val="00513235"/>
    <w:rsid w:val="00523017"/>
    <w:rsid w:val="005237F0"/>
    <w:rsid w:val="0052621E"/>
    <w:rsid w:val="00530420"/>
    <w:rsid w:val="00531FE1"/>
    <w:rsid w:val="00534AA0"/>
    <w:rsid w:val="005402FA"/>
    <w:rsid w:val="005446A1"/>
    <w:rsid w:val="0054661B"/>
    <w:rsid w:val="00546DB5"/>
    <w:rsid w:val="00551893"/>
    <w:rsid w:val="00551CAC"/>
    <w:rsid w:val="00555CCE"/>
    <w:rsid w:val="00561C88"/>
    <w:rsid w:val="00562FAA"/>
    <w:rsid w:val="0056563E"/>
    <w:rsid w:val="00574742"/>
    <w:rsid w:val="00575349"/>
    <w:rsid w:val="00575D49"/>
    <w:rsid w:val="005822F5"/>
    <w:rsid w:val="00587AE0"/>
    <w:rsid w:val="00590ADD"/>
    <w:rsid w:val="00591CBF"/>
    <w:rsid w:val="00593574"/>
    <w:rsid w:val="005970DE"/>
    <w:rsid w:val="00597749"/>
    <w:rsid w:val="005A0253"/>
    <w:rsid w:val="005A77FB"/>
    <w:rsid w:val="005A7E06"/>
    <w:rsid w:val="005A7E7B"/>
    <w:rsid w:val="005C2A2C"/>
    <w:rsid w:val="005C3B07"/>
    <w:rsid w:val="005C4F0A"/>
    <w:rsid w:val="005C6356"/>
    <w:rsid w:val="005C66A2"/>
    <w:rsid w:val="005D2D88"/>
    <w:rsid w:val="005D7775"/>
    <w:rsid w:val="005E0C07"/>
    <w:rsid w:val="005E3AF7"/>
    <w:rsid w:val="005E7F11"/>
    <w:rsid w:val="005F6345"/>
    <w:rsid w:val="005F6A55"/>
    <w:rsid w:val="006007C7"/>
    <w:rsid w:val="00600FF4"/>
    <w:rsid w:val="00601DF8"/>
    <w:rsid w:val="0060674A"/>
    <w:rsid w:val="006079F4"/>
    <w:rsid w:val="0062235E"/>
    <w:rsid w:val="0062414C"/>
    <w:rsid w:val="006244AE"/>
    <w:rsid w:val="0062723C"/>
    <w:rsid w:val="006278AE"/>
    <w:rsid w:val="00627908"/>
    <w:rsid w:val="00631C71"/>
    <w:rsid w:val="0063307B"/>
    <w:rsid w:val="0063359A"/>
    <w:rsid w:val="00640162"/>
    <w:rsid w:val="00640565"/>
    <w:rsid w:val="00642A73"/>
    <w:rsid w:val="006433DF"/>
    <w:rsid w:val="00646453"/>
    <w:rsid w:val="00647ED6"/>
    <w:rsid w:val="00650395"/>
    <w:rsid w:val="00655DB3"/>
    <w:rsid w:val="00657805"/>
    <w:rsid w:val="00662CBA"/>
    <w:rsid w:val="006638E4"/>
    <w:rsid w:val="00670CDB"/>
    <w:rsid w:val="006712A9"/>
    <w:rsid w:val="00674A90"/>
    <w:rsid w:val="00674E72"/>
    <w:rsid w:val="00675405"/>
    <w:rsid w:val="006844A2"/>
    <w:rsid w:val="006854A0"/>
    <w:rsid w:val="00687CCF"/>
    <w:rsid w:val="0069480B"/>
    <w:rsid w:val="0069576E"/>
    <w:rsid w:val="006A0674"/>
    <w:rsid w:val="006A16E6"/>
    <w:rsid w:val="006A1F83"/>
    <w:rsid w:val="006A280F"/>
    <w:rsid w:val="006A28A8"/>
    <w:rsid w:val="006A420F"/>
    <w:rsid w:val="006A5495"/>
    <w:rsid w:val="006A5F3D"/>
    <w:rsid w:val="006B1509"/>
    <w:rsid w:val="006B1FE9"/>
    <w:rsid w:val="006B4230"/>
    <w:rsid w:val="006B57FA"/>
    <w:rsid w:val="006C0ADC"/>
    <w:rsid w:val="006C0C6E"/>
    <w:rsid w:val="006C1AD7"/>
    <w:rsid w:val="006C7E52"/>
    <w:rsid w:val="006D37DA"/>
    <w:rsid w:val="006E5A8C"/>
    <w:rsid w:val="006F1511"/>
    <w:rsid w:val="006F1B31"/>
    <w:rsid w:val="006F2C76"/>
    <w:rsid w:val="006F3500"/>
    <w:rsid w:val="006F5F99"/>
    <w:rsid w:val="006F7A96"/>
    <w:rsid w:val="006F7E3B"/>
    <w:rsid w:val="00707207"/>
    <w:rsid w:val="00713F1C"/>
    <w:rsid w:val="00716355"/>
    <w:rsid w:val="00716671"/>
    <w:rsid w:val="00717A88"/>
    <w:rsid w:val="007215EC"/>
    <w:rsid w:val="007228DC"/>
    <w:rsid w:val="00727DA0"/>
    <w:rsid w:val="00730F11"/>
    <w:rsid w:val="00733E65"/>
    <w:rsid w:val="00734731"/>
    <w:rsid w:val="00734F68"/>
    <w:rsid w:val="0073769C"/>
    <w:rsid w:val="007405DA"/>
    <w:rsid w:val="0074475D"/>
    <w:rsid w:val="00747324"/>
    <w:rsid w:val="0075081F"/>
    <w:rsid w:val="007517C5"/>
    <w:rsid w:val="00751C22"/>
    <w:rsid w:val="00752ECD"/>
    <w:rsid w:val="007530ED"/>
    <w:rsid w:val="00757A69"/>
    <w:rsid w:val="007633C1"/>
    <w:rsid w:val="00765368"/>
    <w:rsid w:val="00765B62"/>
    <w:rsid w:val="007664DF"/>
    <w:rsid w:val="00773115"/>
    <w:rsid w:val="0077544B"/>
    <w:rsid w:val="007802BF"/>
    <w:rsid w:val="00782EAB"/>
    <w:rsid w:val="007874FD"/>
    <w:rsid w:val="00790162"/>
    <w:rsid w:val="00791CD7"/>
    <w:rsid w:val="007933C1"/>
    <w:rsid w:val="00793580"/>
    <w:rsid w:val="00796A8D"/>
    <w:rsid w:val="007A2EBE"/>
    <w:rsid w:val="007A51BF"/>
    <w:rsid w:val="007A5EF4"/>
    <w:rsid w:val="007A63D1"/>
    <w:rsid w:val="007A7ED0"/>
    <w:rsid w:val="007B26E0"/>
    <w:rsid w:val="007B753C"/>
    <w:rsid w:val="007C0450"/>
    <w:rsid w:val="007C11D1"/>
    <w:rsid w:val="007C1ED0"/>
    <w:rsid w:val="007C48BE"/>
    <w:rsid w:val="007D05AC"/>
    <w:rsid w:val="007D088E"/>
    <w:rsid w:val="007D1C79"/>
    <w:rsid w:val="007D5D0D"/>
    <w:rsid w:val="007E2287"/>
    <w:rsid w:val="007E265E"/>
    <w:rsid w:val="007E4662"/>
    <w:rsid w:val="007E7ECA"/>
    <w:rsid w:val="007F32A2"/>
    <w:rsid w:val="007F5C9D"/>
    <w:rsid w:val="007F5FE9"/>
    <w:rsid w:val="007F75AA"/>
    <w:rsid w:val="007F794F"/>
    <w:rsid w:val="007F7DE8"/>
    <w:rsid w:val="00801496"/>
    <w:rsid w:val="008108D4"/>
    <w:rsid w:val="0081172F"/>
    <w:rsid w:val="00814B8D"/>
    <w:rsid w:val="00814C69"/>
    <w:rsid w:val="00814D1A"/>
    <w:rsid w:val="00815F20"/>
    <w:rsid w:val="00817E2A"/>
    <w:rsid w:val="00817E44"/>
    <w:rsid w:val="008201E7"/>
    <w:rsid w:val="00821AD3"/>
    <w:rsid w:val="00823746"/>
    <w:rsid w:val="00824336"/>
    <w:rsid w:val="0082484E"/>
    <w:rsid w:val="00826560"/>
    <w:rsid w:val="008309EB"/>
    <w:rsid w:val="00830F0C"/>
    <w:rsid w:val="00837040"/>
    <w:rsid w:val="0084585A"/>
    <w:rsid w:val="008466EE"/>
    <w:rsid w:val="00847947"/>
    <w:rsid w:val="00853D8E"/>
    <w:rsid w:val="008554F2"/>
    <w:rsid w:val="008572C7"/>
    <w:rsid w:val="008613EC"/>
    <w:rsid w:val="0086282D"/>
    <w:rsid w:val="00864050"/>
    <w:rsid w:val="008652E6"/>
    <w:rsid w:val="00875695"/>
    <w:rsid w:val="00875D3D"/>
    <w:rsid w:val="00880168"/>
    <w:rsid w:val="00890427"/>
    <w:rsid w:val="00891011"/>
    <w:rsid w:val="00891F2C"/>
    <w:rsid w:val="00892196"/>
    <w:rsid w:val="0089636B"/>
    <w:rsid w:val="00896AAC"/>
    <w:rsid w:val="00897C50"/>
    <w:rsid w:val="008A2847"/>
    <w:rsid w:val="008A2B18"/>
    <w:rsid w:val="008A35E7"/>
    <w:rsid w:val="008A7C00"/>
    <w:rsid w:val="008B5AC0"/>
    <w:rsid w:val="008C09AB"/>
    <w:rsid w:val="008C1A41"/>
    <w:rsid w:val="008C5748"/>
    <w:rsid w:val="008D1331"/>
    <w:rsid w:val="008D2424"/>
    <w:rsid w:val="008D2547"/>
    <w:rsid w:val="008D4C74"/>
    <w:rsid w:val="008D5499"/>
    <w:rsid w:val="008E12BD"/>
    <w:rsid w:val="008F02BB"/>
    <w:rsid w:val="008F037B"/>
    <w:rsid w:val="008F0FAB"/>
    <w:rsid w:val="008F7F3A"/>
    <w:rsid w:val="00900732"/>
    <w:rsid w:val="009022A3"/>
    <w:rsid w:val="00902C50"/>
    <w:rsid w:val="009035D5"/>
    <w:rsid w:val="00910B11"/>
    <w:rsid w:val="00913934"/>
    <w:rsid w:val="009154D4"/>
    <w:rsid w:val="00917EF2"/>
    <w:rsid w:val="00921436"/>
    <w:rsid w:val="00925CB7"/>
    <w:rsid w:val="00930A2A"/>
    <w:rsid w:val="0093169D"/>
    <w:rsid w:val="00931818"/>
    <w:rsid w:val="00933A8C"/>
    <w:rsid w:val="00940A67"/>
    <w:rsid w:val="00943AB9"/>
    <w:rsid w:val="00946A6C"/>
    <w:rsid w:val="00953BFF"/>
    <w:rsid w:val="009569F3"/>
    <w:rsid w:val="00957995"/>
    <w:rsid w:val="0096076F"/>
    <w:rsid w:val="0096179F"/>
    <w:rsid w:val="00964F99"/>
    <w:rsid w:val="00967338"/>
    <w:rsid w:val="00967C76"/>
    <w:rsid w:val="00983EAF"/>
    <w:rsid w:val="00986500"/>
    <w:rsid w:val="0098662C"/>
    <w:rsid w:val="00986792"/>
    <w:rsid w:val="00987914"/>
    <w:rsid w:val="009905C2"/>
    <w:rsid w:val="00993FD8"/>
    <w:rsid w:val="009958AB"/>
    <w:rsid w:val="009A2011"/>
    <w:rsid w:val="009A3C2E"/>
    <w:rsid w:val="009A50DA"/>
    <w:rsid w:val="009A696D"/>
    <w:rsid w:val="009B1F0A"/>
    <w:rsid w:val="009C34BA"/>
    <w:rsid w:val="009C6851"/>
    <w:rsid w:val="009C78E0"/>
    <w:rsid w:val="009D30EA"/>
    <w:rsid w:val="009D758F"/>
    <w:rsid w:val="009D7FE9"/>
    <w:rsid w:val="009E184A"/>
    <w:rsid w:val="009E2000"/>
    <w:rsid w:val="009E4B89"/>
    <w:rsid w:val="009E7861"/>
    <w:rsid w:val="009E7BB2"/>
    <w:rsid w:val="009F047C"/>
    <w:rsid w:val="009F48FA"/>
    <w:rsid w:val="009F51B6"/>
    <w:rsid w:val="00A01FC9"/>
    <w:rsid w:val="00A0380C"/>
    <w:rsid w:val="00A04EC8"/>
    <w:rsid w:val="00A07141"/>
    <w:rsid w:val="00A117B5"/>
    <w:rsid w:val="00A12944"/>
    <w:rsid w:val="00A14143"/>
    <w:rsid w:val="00A15093"/>
    <w:rsid w:val="00A1795A"/>
    <w:rsid w:val="00A21410"/>
    <w:rsid w:val="00A23791"/>
    <w:rsid w:val="00A245AB"/>
    <w:rsid w:val="00A24739"/>
    <w:rsid w:val="00A24C3F"/>
    <w:rsid w:val="00A25211"/>
    <w:rsid w:val="00A267CB"/>
    <w:rsid w:val="00A26AF5"/>
    <w:rsid w:val="00A41C89"/>
    <w:rsid w:val="00A42082"/>
    <w:rsid w:val="00A42CA3"/>
    <w:rsid w:val="00A4616A"/>
    <w:rsid w:val="00A46972"/>
    <w:rsid w:val="00A47B3A"/>
    <w:rsid w:val="00A50E3E"/>
    <w:rsid w:val="00A539B4"/>
    <w:rsid w:val="00A53FB1"/>
    <w:rsid w:val="00A54372"/>
    <w:rsid w:val="00A56798"/>
    <w:rsid w:val="00A601CF"/>
    <w:rsid w:val="00A657D1"/>
    <w:rsid w:val="00A7032D"/>
    <w:rsid w:val="00A70924"/>
    <w:rsid w:val="00A72089"/>
    <w:rsid w:val="00A83B61"/>
    <w:rsid w:val="00A85A10"/>
    <w:rsid w:val="00A91CBA"/>
    <w:rsid w:val="00A933B9"/>
    <w:rsid w:val="00A96855"/>
    <w:rsid w:val="00A97AB1"/>
    <w:rsid w:val="00AA0106"/>
    <w:rsid w:val="00AB070D"/>
    <w:rsid w:val="00AB0856"/>
    <w:rsid w:val="00AB6D9F"/>
    <w:rsid w:val="00AC3435"/>
    <w:rsid w:val="00AC72C7"/>
    <w:rsid w:val="00AD1F70"/>
    <w:rsid w:val="00AD6886"/>
    <w:rsid w:val="00AD69E6"/>
    <w:rsid w:val="00AE247F"/>
    <w:rsid w:val="00AE405D"/>
    <w:rsid w:val="00AE4F05"/>
    <w:rsid w:val="00AE4FB3"/>
    <w:rsid w:val="00AE4FCD"/>
    <w:rsid w:val="00AE5385"/>
    <w:rsid w:val="00AF4914"/>
    <w:rsid w:val="00B01DDD"/>
    <w:rsid w:val="00B043B1"/>
    <w:rsid w:val="00B05001"/>
    <w:rsid w:val="00B116DC"/>
    <w:rsid w:val="00B12726"/>
    <w:rsid w:val="00B128EA"/>
    <w:rsid w:val="00B2021A"/>
    <w:rsid w:val="00B273DD"/>
    <w:rsid w:val="00B277FA"/>
    <w:rsid w:val="00B32ADA"/>
    <w:rsid w:val="00B343E9"/>
    <w:rsid w:val="00B34752"/>
    <w:rsid w:val="00B34845"/>
    <w:rsid w:val="00B3554A"/>
    <w:rsid w:val="00B4157E"/>
    <w:rsid w:val="00B45D37"/>
    <w:rsid w:val="00B5136E"/>
    <w:rsid w:val="00B5435C"/>
    <w:rsid w:val="00B54C51"/>
    <w:rsid w:val="00B5572B"/>
    <w:rsid w:val="00B62B7F"/>
    <w:rsid w:val="00B658FB"/>
    <w:rsid w:val="00B66FE2"/>
    <w:rsid w:val="00B67D5F"/>
    <w:rsid w:val="00B70B45"/>
    <w:rsid w:val="00B72911"/>
    <w:rsid w:val="00B7383F"/>
    <w:rsid w:val="00B778E9"/>
    <w:rsid w:val="00B81804"/>
    <w:rsid w:val="00B83B0F"/>
    <w:rsid w:val="00B8527D"/>
    <w:rsid w:val="00B85D59"/>
    <w:rsid w:val="00B87422"/>
    <w:rsid w:val="00B87EE9"/>
    <w:rsid w:val="00B94110"/>
    <w:rsid w:val="00B94F44"/>
    <w:rsid w:val="00B95884"/>
    <w:rsid w:val="00B961D5"/>
    <w:rsid w:val="00B96976"/>
    <w:rsid w:val="00BA0614"/>
    <w:rsid w:val="00BA0668"/>
    <w:rsid w:val="00BA1ADE"/>
    <w:rsid w:val="00BA392E"/>
    <w:rsid w:val="00BB4C79"/>
    <w:rsid w:val="00BC3D57"/>
    <w:rsid w:val="00BC42F7"/>
    <w:rsid w:val="00BC47BA"/>
    <w:rsid w:val="00BC5327"/>
    <w:rsid w:val="00BC7545"/>
    <w:rsid w:val="00BC78AD"/>
    <w:rsid w:val="00BC7E61"/>
    <w:rsid w:val="00BD4C70"/>
    <w:rsid w:val="00BD6FDC"/>
    <w:rsid w:val="00BE07E9"/>
    <w:rsid w:val="00BE4CDF"/>
    <w:rsid w:val="00BF19F5"/>
    <w:rsid w:val="00BF5871"/>
    <w:rsid w:val="00C00C46"/>
    <w:rsid w:val="00C108F6"/>
    <w:rsid w:val="00C140C3"/>
    <w:rsid w:val="00C1615F"/>
    <w:rsid w:val="00C17319"/>
    <w:rsid w:val="00C17A37"/>
    <w:rsid w:val="00C21142"/>
    <w:rsid w:val="00C23BA8"/>
    <w:rsid w:val="00C24FD7"/>
    <w:rsid w:val="00C259A1"/>
    <w:rsid w:val="00C278DB"/>
    <w:rsid w:val="00C33043"/>
    <w:rsid w:val="00C35968"/>
    <w:rsid w:val="00C35E67"/>
    <w:rsid w:val="00C407A9"/>
    <w:rsid w:val="00C43EBB"/>
    <w:rsid w:val="00C50FE9"/>
    <w:rsid w:val="00C53AE4"/>
    <w:rsid w:val="00C54EDC"/>
    <w:rsid w:val="00C5725D"/>
    <w:rsid w:val="00C5792B"/>
    <w:rsid w:val="00C7157B"/>
    <w:rsid w:val="00C73DFF"/>
    <w:rsid w:val="00C750B4"/>
    <w:rsid w:val="00C77249"/>
    <w:rsid w:val="00C8194C"/>
    <w:rsid w:val="00C87272"/>
    <w:rsid w:val="00C91C08"/>
    <w:rsid w:val="00C9725F"/>
    <w:rsid w:val="00CA2A10"/>
    <w:rsid w:val="00CA55F3"/>
    <w:rsid w:val="00CA6795"/>
    <w:rsid w:val="00CA7574"/>
    <w:rsid w:val="00CB12DA"/>
    <w:rsid w:val="00CB192C"/>
    <w:rsid w:val="00CB2A40"/>
    <w:rsid w:val="00CB37ED"/>
    <w:rsid w:val="00CC0CED"/>
    <w:rsid w:val="00CC5724"/>
    <w:rsid w:val="00CC62BA"/>
    <w:rsid w:val="00CD07FD"/>
    <w:rsid w:val="00CD224E"/>
    <w:rsid w:val="00CE1AD0"/>
    <w:rsid w:val="00CE2CB5"/>
    <w:rsid w:val="00CE3304"/>
    <w:rsid w:val="00CF306B"/>
    <w:rsid w:val="00CF3986"/>
    <w:rsid w:val="00D0485E"/>
    <w:rsid w:val="00D04D03"/>
    <w:rsid w:val="00D059D8"/>
    <w:rsid w:val="00D148D2"/>
    <w:rsid w:val="00D212CE"/>
    <w:rsid w:val="00D23EAA"/>
    <w:rsid w:val="00D336CF"/>
    <w:rsid w:val="00D421D0"/>
    <w:rsid w:val="00D51460"/>
    <w:rsid w:val="00D51FF0"/>
    <w:rsid w:val="00D55C70"/>
    <w:rsid w:val="00D55CB7"/>
    <w:rsid w:val="00D60A23"/>
    <w:rsid w:val="00D60E4C"/>
    <w:rsid w:val="00D61D61"/>
    <w:rsid w:val="00D72680"/>
    <w:rsid w:val="00D73D3B"/>
    <w:rsid w:val="00D77CA3"/>
    <w:rsid w:val="00D83BF8"/>
    <w:rsid w:val="00D84C1C"/>
    <w:rsid w:val="00D858D7"/>
    <w:rsid w:val="00D908D6"/>
    <w:rsid w:val="00D9677E"/>
    <w:rsid w:val="00DA0170"/>
    <w:rsid w:val="00DA24CC"/>
    <w:rsid w:val="00DA3DA5"/>
    <w:rsid w:val="00DA3FF0"/>
    <w:rsid w:val="00DA4947"/>
    <w:rsid w:val="00DB0547"/>
    <w:rsid w:val="00DC04DF"/>
    <w:rsid w:val="00DC05F9"/>
    <w:rsid w:val="00DC5E89"/>
    <w:rsid w:val="00DD1AA0"/>
    <w:rsid w:val="00DD482E"/>
    <w:rsid w:val="00DE4135"/>
    <w:rsid w:val="00DE468F"/>
    <w:rsid w:val="00DE6CAA"/>
    <w:rsid w:val="00DE7201"/>
    <w:rsid w:val="00DF131D"/>
    <w:rsid w:val="00DF3092"/>
    <w:rsid w:val="00DF3161"/>
    <w:rsid w:val="00DF4F57"/>
    <w:rsid w:val="00DF6291"/>
    <w:rsid w:val="00DF62A0"/>
    <w:rsid w:val="00DF6831"/>
    <w:rsid w:val="00DF6893"/>
    <w:rsid w:val="00E012EE"/>
    <w:rsid w:val="00E06CB4"/>
    <w:rsid w:val="00E077A9"/>
    <w:rsid w:val="00E1152F"/>
    <w:rsid w:val="00E1495D"/>
    <w:rsid w:val="00E14B70"/>
    <w:rsid w:val="00E1672B"/>
    <w:rsid w:val="00E23D88"/>
    <w:rsid w:val="00E258A6"/>
    <w:rsid w:val="00E37FC0"/>
    <w:rsid w:val="00E40DE8"/>
    <w:rsid w:val="00E44416"/>
    <w:rsid w:val="00E466A9"/>
    <w:rsid w:val="00E51397"/>
    <w:rsid w:val="00E52F0E"/>
    <w:rsid w:val="00E53F91"/>
    <w:rsid w:val="00E561AA"/>
    <w:rsid w:val="00E61364"/>
    <w:rsid w:val="00E618F4"/>
    <w:rsid w:val="00E62131"/>
    <w:rsid w:val="00E63DDB"/>
    <w:rsid w:val="00E67CF6"/>
    <w:rsid w:val="00E7005D"/>
    <w:rsid w:val="00E71384"/>
    <w:rsid w:val="00E73918"/>
    <w:rsid w:val="00E73F9B"/>
    <w:rsid w:val="00E740A7"/>
    <w:rsid w:val="00E74715"/>
    <w:rsid w:val="00E80083"/>
    <w:rsid w:val="00E91B23"/>
    <w:rsid w:val="00E91BB1"/>
    <w:rsid w:val="00E95A9B"/>
    <w:rsid w:val="00E96767"/>
    <w:rsid w:val="00EA1AE4"/>
    <w:rsid w:val="00EA2AA4"/>
    <w:rsid w:val="00EA6EF2"/>
    <w:rsid w:val="00EA75BD"/>
    <w:rsid w:val="00EB0C8A"/>
    <w:rsid w:val="00EB13B5"/>
    <w:rsid w:val="00EB2676"/>
    <w:rsid w:val="00EB3996"/>
    <w:rsid w:val="00EB4563"/>
    <w:rsid w:val="00EB471A"/>
    <w:rsid w:val="00EC2637"/>
    <w:rsid w:val="00ED0BB7"/>
    <w:rsid w:val="00ED5C1F"/>
    <w:rsid w:val="00ED6779"/>
    <w:rsid w:val="00ED6BFB"/>
    <w:rsid w:val="00EE775C"/>
    <w:rsid w:val="00EE7930"/>
    <w:rsid w:val="00EF2F8A"/>
    <w:rsid w:val="00EF743D"/>
    <w:rsid w:val="00F012F2"/>
    <w:rsid w:val="00F01F76"/>
    <w:rsid w:val="00F0392C"/>
    <w:rsid w:val="00F04697"/>
    <w:rsid w:val="00F04B95"/>
    <w:rsid w:val="00F12A91"/>
    <w:rsid w:val="00F12C9D"/>
    <w:rsid w:val="00F139CF"/>
    <w:rsid w:val="00F14272"/>
    <w:rsid w:val="00F148BB"/>
    <w:rsid w:val="00F16EF0"/>
    <w:rsid w:val="00F20A28"/>
    <w:rsid w:val="00F20ED1"/>
    <w:rsid w:val="00F21BD8"/>
    <w:rsid w:val="00F23540"/>
    <w:rsid w:val="00F251A0"/>
    <w:rsid w:val="00F26D5D"/>
    <w:rsid w:val="00F273B7"/>
    <w:rsid w:val="00F31410"/>
    <w:rsid w:val="00F35AEC"/>
    <w:rsid w:val="00F406AC"/>
    <w:rsid w:val="00F40F09"/>
    <w:rsid w:val="00F410B6"/>
    <w:rsid w:val="00F41177"/>
    <w:rsid w:val="00F455D2"/>
    <w:rsid w:val="00F60668"/>
    <w:rsid w:val="00F60891"/>
    <w:rsid w:val="00F61431"/>
    <w:rsid w:val="00F63418"/>
    <w:rsid w:val="00F64BB5"/>
    <w:rsid w:val="00F660CC"/>
    <w:rsid w:val="00F67AD6"/>
    <w:rsid w:val="00F67FE6"/>
    <w:rsid w:val="00F72521"/>
    <w:rsid w:val="00F73665"/>
    <w:rsid w:val="00F7774F"/>
    <w:rsid w:val="00F830C9"/>
    <w:rsid w:val="00F84737"/>
    <w:rsid w:val="00F8642F"/>
    <w:rsid w:val="00F8647F"/>
    <w:rsid w:val="00F9202B"/>
    <w:rsid w:val="00F941A8"/>
    <w:rsid w:val="00F94755"/>
    <w:rsid w:val="00F95044"/>
    <w:rsid w:val="00F96D02"/>
    <w:rsid w:val="00FA6F1B"/>
    <w:rsid w:val="00FB3566"/>
    <w:rsid w:val="00FB502D"/>
    <w:rsid w:val="00FD080D"/>
    <w:rsid w:val="00FD1F03"/>
    <w:rsid w:val="00FD28C2"/>
    <w:rsid w:val="00FD2EC2"/>
    <w:rsid w:val="00FD44CE"/>
    <w:rsid w:val="00FE0D9C"/>
    <w:rsid w:val="00FE1433"/>
    <w:rsid w:val="00FE317C"/>
    <w:rsid w:val="00FE5665"/>
    <w:rsid w:val="00FE7F85"/>
    <w:rsid w:val="00FF2F8B"/>
    <w:rsid w:val="00FF425E"/>
    <w:rsid w:val="00FF72B9"/>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C2045797-D83F-45AE-BEE1-237057166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23BA8"/>
    <w:rPr>
      <w:sz w:val="24"/>
      <w:szCs w:val="24"/>
      <w:lang w:eastAsia="en-US"/>
    </w:rPr>
  </w:style>
  <w:style w:type="paragraph" w:styleId="Kop1">
    <w:name w:val="heading 1"/>
    <w:basedOn w:val="Standaard"/>
    <w:next w:val="Standaard"/>
    <w:link w:val="Kop1Char"/>
    <w:qFormat/>
    <w:rsid w:val="00674E72"/>
    <w:pPr>
      <w:keepNext/>
      <w:outlineLvl w:val="0"/>
    </w:pPr>
    <w:rPr>
      <w:b/>
      <w:bCs/>
      <w:lang w:eastAsia="nl-NL"/>
    </w:rPr>
  </w:style>
  <w:style w:type="paragraph" w:styleId="Kop2">
    <w:name w:val="heading 2"/>
    <w:basedOn w:val="Standaard"/>
    <w:next w:val="Standaard"/>
    <w:qFormat/>
    <w:rsid w:val="00C23BA8"/>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vraag">
    <w:name w:val="vraag"/>
    <w:basedOn w:val="Standaard"/>
    <w:rsid w:val="006C0C6E"/>
    <w:pPr>
      <w:tabs>
        <w:tab w:val="left" w:pos="0"/>
        <w:tab w:val="left" w:pos="540"/>
        <w:tab w:val="left" w:pos="852"/>
        <w:tab w:val="left" w:pos="992"/>
      </w:tabs>
      <w:ind w:left="540" w:hanging="1080"/>
    </w:pPr>
    <w:rPr>
      <w:szCs w:val="20"/>
      <w:lang w:eastAsia="nl-NL"/>
    </w:rPr>
  </w:style>
  <w:style w:type="paragraph" w:styleId="Voettekst">
    <w:name w:val="footer"/>
    <w:basedOn w:val="Standaard"/>
    <w:link w:val="VoettekstChar"/>
    <w:uiPriority w:val="99"/>
    <w:rsid w:val="006C0C6E"/>
    <w:pPr>
      <w:tabs>
        <w:tab w:val="center" w:pos="4536"/>
        <w:tab w:val="right" w:pos="9072"/>
      </w:tabs>
    </w:pPr>
    <w:rPr>
      <w:rFonts w:ascii="Arial" w:hAnsi="Arial"/>
      <w:lang w:eastAsia="nl-NL"/>
    </w:rPr>
  </w:style>
  <w:style w:type="character" w:styleId="Paginanummer">
    <w:name w:val="page number"/>
    <w:basedOn w:val="Standaardalinea-lettertype"/>
    <w:rsid w:val="006C0C6E"/>
  </w:style>
  <w:style w:type="paragraph" w:styleId="Koptekst">
    <w:name w:val="header"/>
    <w:basedOn w:val="Standaard"/>
    <w:link w:val="KoptekstChar"/>
    <w:rsid w:val="006C0C6E"/>
    <w:pPr>
      <w:tabs>
        <w:tab w:val="center" w:pos="4536"/>
        <w:tab w:val="right" w:pos="9072"/>
      </w:tabs>
    </w:pPr>
  </w:style>
  <w:style w:type="paragraph" w:customStyle="1" w:styleId="proefwerk">
    <w:name w:val="proefwerk"/>
    <w:rsid w:val="00C17319"/>
    <w:pPr>
      <w:widowControl w:val="0"/>
      <w:tabs>
        <w:tab w:val="left" w:pos="-1440"/>
        <w:tab w:val="left" w:pos="-958"/>
        <w:tab w:val="left" w:pos="-602"/>
        <w:tab w:val="left" w:pos="0"/>
        <w:tab w:val="left" w:pos="357"/>
        <w:tab w:val="left" w:pos="924"/>
        <w:tab w:val="left" w:pos="1490"/>
        <w:tab w:val="left" w:pos="2058"/>
        <w:tab w:val="left" w:pos="2624"/>
        <w:tab w:val="left" w:pos="3192"/>
        <w:tab w:val="left" w:pos="3758"/>
        <w:tab w:val="left" w:pos="4326"/>
        <w:tab w:val="left" w:pos="4892"/>
        <w:tab w:val="left" w:pos="5460"/>
        <w:tab w:val="left" w:pos="6026"/>
        <w:tab w:val="left" w:pos="6592"/>
        <w:tab w:val="left" w:pos="7160"/>
        <w:tab w:val="left" w:pos="7726"/>
        <w:tab w:val="left" w:pos="8294"/>
        <w:tab w:val="left" w:pos="8860"/>
        <w:tab w:val="left" w:pos="9428"/>
        <w:tab w:val="left" w:pos="9994"/>
        <w:tab w:val="left" w:pos="10561"/>
        <w:tab w:val="left" w:pos="11128"/>
      </w:tabs>
      <w:suppressAutoHyphens/>
    </w:pPr>
    <w:rPr>
      <w:rFonts w:ascii="Courier New" w:hAnsi="Courier New"/>
      <w:snapToGrid w:val="0"/>
      <w:lang w:val="en-US"/>
    </w:rPr>
  </w:style>
  <w:style w:type="paragraph" w:styleId="Ballontekst">
    <w:name w:val="Balloon Text"/>
    <w:basedOn w:val="Standaard"/>
    <w:semiHidden/>
    <w:rsid w:val="00AE4FCD"/>
    <w:rPr>
      <w:rFonts w:ascii="Tahoma" w:hAnsi="Tahoma" w:cs="Tahoma"/>
      <w:sz w:val="16"/>
      <w:szCs w:val="16"/>
    </w:rPr>
  </w:style>
  <w:style w:type="paragraph" w:styleId="Plattetekstinspringen">
    <w:name w:val="Body Text Indent"/>
    <w:basedOn w:val="Standaard"/>
    <w:link w:val="PlattetekstinspringenChar"/>
    <w:rsid w:val="00243277"/>
    <w:pPr>
      <w:ind w:left="360"/>
    </w:pPr>
    <w:rPr>
      <w:sz w:val="20"/>
      <w:lang w:eastAsia="nl-NL"/>
    </w:rPr>
  </w:style>
  <w:style w:type="paragraph" w:styleId="Plattetekstinspringen2">
    <w:name w:val="Body Text Indent 2"/>
    <w:basedOn w:val="Standaard"/>
    <w:rsid w:val="00243277"/>
    <w:pPr>
      <w:tabs>
        <w:tab w:val="left" w:pos="720"/>
        <w:tab w:val="left" w:pos="993"/>
      </w:tabs>
      <w:ind w:left="720" w:hanging="1440"/>
    </w:pPr>
    <w:rPr>
      <w:lang w:eastAsia="nl-NL"/>
    </w:rPr>
  </w:style>
  <w:style w:type="character" w:customStyle="1" w:styleId="PlattetekstinspringenChar">
    <w:name w:val="Platte tekst inspringen Char"/>
    <w:link w:val="Plattetekstinspringen"/>
    <w:rsid w:val="00436535"/>
    <w:rPr>
      <w:szCs w:val="24"/>
    </w:rPr>
  </w:style>
  <w:style w:type="paragraph" w:styleId="Lijstalinea">
    <w:name w:val="List Paragraph"/>
    <w:basedOn w:val="Standaard"/>
    <w:uiPriority w:val="34"/>
    <w:qFormat/>
    <w:rsid w:val="00436535"/>
    <w:pPr>
      <w:ind w:left="708"/>
    </w:pPr>
  </w:style>
  <w:style w:type="paragraph" w:customStyle="1" w:styleId="Vraag0">
    <w:name w:val="Vraag"/>
    <w:basedOn w:val="Standaard"/>
    <w:rsid w:val="00503E73"/>
    <w:pPr>
      <w:tabs>
        <w:tab w:val="right" w:pos="567"/>
        <w:tab w:val="left" w:pos="851"/>
        <w:tab w:val="left" w:pos="1134"/>
      </w:tabs>
      <w:ind w:left="1134" w:hanging="1134"/>
    </w:pPr>
    <w:rPr>
      <w:szCs w:val="20"/>
      <w:lang w:eastAsia="nl-NL"/>
    </w:rPr>
  </w:style>
  <w:style w:type="paragraph" w:customStyle="1" w:styleId="Opgave">
    <w:name w:val="Opgave"/>
    <w:basedOn w:val="Standaard"/>
    <w:next w:val="Deelopgave"/>
    <w:rsid w:val="002B57D9"/>
    <w:pPr>
      <w:tabs>
        <w:tab w:val="left" w:pos="510"/>
        <w:tab w:val="left" w:pos="737"/>
      </w:tabs>
      <w:spacing w:line="230" w:lineRule="atLeast"/>
      <w:ind w:left="510" w:right="2041" w:hanging="510"/>
    </w:pPr>
    <w:rPr>
      <w:sz w:val="19"/>
      <w:szCs w:val="22"/>
      <w:lang w:val="nl-BE"/>
    </w:rPr>
  </w:style>
  <w:style w:type="paragraph" w:customStyle="1" w:styleId="Deelopgave">
    <w:name w:val="Deelopgave"/>
    <w:basedOn w:val="Opgave"/>
    <w:rsid w:val="002B57D9"/>
    <w:pPr>
      <w:ind w:left="737" w:hanging="227"/>
    </w:pPr>
  </w:style>
  <w:style w:type="paragraph" w:customStyle="1" w:styleId="Tabel">
    <w:name w:val="Tabel"/>
    <w:basedOn w:val="Standaard"/>
    <w:rsid w:val="001829C7"/>
    <w:pPr>
      <w:tabs>
        <w:tab w:val="left" w:pos="170"/>
      </w:tabs>
      <w:spacing w:line="230" w:lineRule="atLeast"/>
    </w:pPr>
    <w:rPr>
      <w:sz w:val="19"/>
      <w:szCs w:val="22"/>
      <w:lang w:val="nl-BE"/>
    </w:rPr>
  </w:style>
  <w:style w:type="table" w:styleId="Tabelraster">
    <w:name w:val="Table Grid"/>
    <w:basedOn w:val="Standaardtabel"/>
    <w:uiPriority w:val="59"/>
    <w:rsid w:val="00BC4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uiPriority w:val="99"/>
    <w:semiHidden/>
    <w:rsid w:val="00523017"/>
    <w:rPr>
      <w:color w:val="808080"/>
    </w:rPr>
  </w:style>
  <w:style w:type="character" w:customStyle="1" w:styleId="VoettekstChar">
    <w:name w:val="Voettekst Char"/>
    <w:basedOn w:val="Standaardalinea-lettertype"/>
    <w:link w:val="Voettekst"/>
    <w:uiPriority w:val="99"/>
    <w:rsid w:val="00E618F4"/>
    <w:rPr>
      <w:rFonts w:ascii="Arial" w:hAnsi="Arial"/>
      <w:sz w:val="24"/>
      <w:szCs w:val="24"/>
    </w:rPr>
  </w:style>
  <w:style w:type="paragraph" w:customStyle="1" w:styleId="Tekst">
    <w:name w:val="Tekst"/>
    <w:basedOn w:val="Standaard"/>
    <w:rsid w:val="00674E72"/>
    <w:pPr>
      <w:ind w:left="1134"/>
    </w:pPr>
    <w:rPr>
      <w:szCs w:val="20"/>
      <w:lang w:eastAsia="nl-NL"/>
    </w:rPr>
  </w:style>
  <w:style w:type="character" w:customStyle="1" w:styleId="Kop1Char">
    <w:name w:val="Kop 1 Char"/>
    <w:basedOn w:val="Standaardalinea-lettertype"/>
    <w:link w:val="Kop1"/>
    <w:rsid w:val="00674E72"/>
    <w:rPr>
      <w:b/>
      <w:bCs/>
      <w:sz w:val="24"/>
      <w:szCs w:val="24"/>
    </w:rPr>
  </w:style>
  <w:style w:type="paragraph" w:styleId="Normaalweb">
    <w:name w:val="Normal (Web)"/>
    <w:basedOn w:val="Standaard"/>
    <w:uiPriority w:val="99"/>
    <w:unhideWhenUsed/>
    <w:rsid w:val="007633C1"/>
    <w:pPr>
      <w:spacing w:before="100" w:beforeAutospacing="1" w:after="100" w:afterAutospacing="1"/>
    </w:pPr>
    <w:rPr>
      <w:lang w:eastAsia="nl-NL"/>
    </w:rPr>
  </w:style>
  <w:style w:type="character" w:customStyle="1" w:styleId="apple-converted-space">
    <w:name w:val="apple-converted-space"/>
    <w:basedOn w:val="Standaardalinea-lettertype"/>
    <w:rsid w:val="007633C1"/>
  </w:style>
  <w:style w:type="character" w:customStyle="1" w:styleId="mi">
    <w:name w:val="mi"/>
    <w:basedOn w:val="Standaardalinea-lettertype"/>
    <w:rsid w:val="007633C1"/>
  </w:style>
  <w:style w:type="character" w:customStyle="1" w:styleId="KoptekstChar">
    <w:name w:val="Koptekst Char"/>
    <w:basedOn w:val="Standaardalinea-lettertype"/>
    <w:link w:val="Koptekst"/>
    <w:rsid w:val="00A1795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721329">
      <w:bodyDiv w:val="1"/>
      <w:marLeft w:val="0"/>
      <w:marRight w:val="0"/>
      <w:marTop w:val="0"/>
      <w:marBottom w:val="0"/>
      <w:divBdr>
        <w:top w:val="none" w:sz="0" w:space="0" w:color="auto"/>
        <w:left w:val="none" w:sz="0" w:space="0" w:color="auto"/>
        <w:bottom w:val="none" w:sz="0" w:space="0" w:color="auto"/>
        <w:right w:val="none" w:sz="0" w:space="0" w:color="auto"/>
      </w:divBdr>
    </w:div>
    <w:div w:id="422460978">
      <w:bodyDiv w:val="1"/>
      <w:marLeft w:val="0"/>
      <w:marRight w:val="0"/>
      <w:marTop w:val="0"/>
      <w:marBottom w:val="0"/>
      <w:divBdr>
        <w:top w:val="none" w:sz="0" w:space="0" w:color="auto"/>
        <w:left w:val="none" w:sz="0" w:space="0" w:color="auto"/>
        <w:bottom w:val="none" w:sz="0" w:space="0" w:color="auto"/>
        <w:right w:val="none" w:sz="0" w:space="0" w:color="auto"/>
      </w:divBdr>
    </w:div>
    <w:div w:id="451290701">
      <w:bodyDiv w:val="1"/>
      <w:marLeft w:val="0"/>
      <w:marRight w:val="0"/>
      <w:marTop w:val="0"/>
      <w:marBottom w:val="0"/>
      <w:divBdr>
        <w:top w:val="none" w:sz="0" w:space="0" w:color="auto"/>
        <w:left w:val="none" w:sz="0" w:space="0" w:color="auto"/>
        <w:bottom w:val="none" w:sz="0" w:space="0" w:color="auto"/>
        <w:right w:val="none" w:sz="0" w:space="0" w:color="auto"/>
      </w:divBdr>
      <w:divsChild>
        <w:div w:id="376399403">
          <w:marLeft w:val="0"/>
          <w:marRight w:val="0"/>
          <w:marTop w:val="0"/>
          <w:marBottom w:val="0"/>
          <w:divBdr>
            <w:top w:val="none" w:sz="0" w:space="0" w:color="auto"/>
            <w:left w:val="none" w:sz="0" w:space="0" w:color="auto"/>
            <w:bottom w:val="none" w:sz="0" w:space="0" w:color="auto"/>
            <w:right w:val="none" w:sz="0" w:space="0" w:color="auto"/>
          </w:divBdr>
        </w:div>
        <w:div w:id="468210224">
          <w:marLeft w:val="0"/>
          <w:marRight w:val="0"/>
          <w:marTop w:val="0"/>
          <w:marBottom w:val="0"/>
          <w:divBdr>
            <w:top w:val="none" w:sz="0" w:space="0" w:color="auto"/>
            <w:left w:val="none" w:sz="0" w:space="0" w:color="auto"/>
            <w:bottom w:val="none" w:sz="0" w:space="0" w:color="auto"/>
            <w:right w:val="none" w:sz="0" w:space="0" w:color="auto"/>
          </w:divBdr>
          <w:divsChild>
            <w:div w:id="1741176026">
              <w:marLeft w:val="450"/>
              <w:marRight w:val="0"/>
              <w:marTop w:val="120"/>
              <w:marBottom w:val="120"/>
              <w:divBdr>
                <w:top w:val="none" w:sz="0" w:space="0" w:color="auto"/>
                <w:left w:val="none" w:sz="0" w:space="0" w:color="auto"/>
                <w:bottom w:val="none" w:sz="0" w:space="0" w:color="auto"/>
                <w:right w:val="none" w:sz="0" w:space="0" w:color="auto"/>
              </w:divBdr>
              <w:divsChild>
                <w:div w:id="238373332">
                  <w:marLeft w:val="0"/>
                  <w:marRight w:val="0"/>
                  <w:marTop w:val="0"/>
                  <w:marBottom w:val="0"/>
                  <w:divBdr>
                    <w:top w:val="none" w:sz="0" w:space="0" w:color="auto"/>
                    <w:left w:val="none" w:sz="0" w:space="0" w:color="auto"/>
                    <w:bottom w:val="none" w:sz="0" w:space="0" w:color="auto"/>
                    <w:right w:val="none" w:sz="0" w:space="0" w:color="auto"/>
                  </w:divBdr>
                  <w:divsChild>
                    <w:div w:id="892736976">
                      <w:marLeft w:val="0"/>
                      <w:marRight w:val="0"/>
                      <w:marTop w:val="0"/>
                      <w:marBottom w:val="0"/>
                      <w:divBdr>
                        <w:top w:val="none" w:sz="0" w:space="0" w:color="auto"/>
                        <w:left w:val="none" w:sz="0" w:space="0" w:color="auto"/>
                        <w:bottom w:val="none" w:sz="0" w:space="0" w:color="auto"/>
                        <w:right w:val="none" w:sz="0" w:space="0" w:color="auto"/>
                      </w:divBdr>
                    </w:div>
                    <w:div w:id="1402558791">
                      <w:marLeft w:val="0"/>
                      <w:marRight w:val="0"/>
                      <w:marTop w:val="0"/>
                      <w:marBottom w:val="0"/>
                      <w:divBdr>
                        <w:top w:val="none" w:sz="0" w:space="0" w:color="auto"/>
                        <w:left w:val="none" w:sz="0" w:space="0" w:color="auto"/>
                        <w:bottom w:val="none" w:sz="0" w:space="0" w:color="auto"/>
                        <w:right w:val="none" w:sz="0" w:space="0" w:color="auto"/>
                      </w:divBdr>
                      <w:divsChild>
                        <w:div w:id="176371881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746266760">
              <w:marLeft w:val="450"/>
              <w:marRight w:val="0"/>
              <w:marTop w:val="120"/>
              <w:marBottom w:val="120"/>
              <w:divBdr>
                <w:top w:val="none" w:sz="0" w:space="0" w:color="auto"/>
                <w:left w:val="none" w:sz="0" w:space="0" w:color="auto"/>
                <w:bottom w:val="none" w:sz="0" w:space="0" w:color="auto"/>
                <w:right w:val="none" w:sz="0" w:space="0" w:color="auto"/>
              </w:divBdr>
              <w:divsChild>
                <w:div w:id="1859541083">
                  <w:marLeft w:val="0"/>
                  <w:marRight w:val="0"/>
                  <w:marTop w:val="0"/>
                  <w:marBottom w:val="0"/>
                  <w:divBdr>
                    <w:top w:val="none" w:sz="0" w:space="0" w:color="auto"/>
                    <w:left w:val="none" w:sz="0" w:space="0" w:color="auto"/>
                    <w:bottom w:val="none" w:sz="0" w:space="0" w:color="auto"/>
                    <w:right w:val="none" w:sz="0" w:space="0" w:color="auto"/>
                  </w:divBdr>
                  <w:divsChild>
                    <w:div w:id="64887100">
                      <w:marLeft w:val="0"/>
                      <w:marRight w:val="0"/>
                      <w:marTop w:val="0"/>
                      <w:marBottom w:val="0"/>
                      <w:divBdr>
                        <w:top w:val="none" w:sz="0" w:space="0" w:color="auto"/>
                        <w:left w:val="none" w:sz="0" w:space="0" w:color="auto"/>
                        <w:bottom w:val="none" w:sz="0" w:space="0" w:color="auto"/>
                        <w:right w:val="none" w:sz="0" w:space="0" w:color="auto"/>
                      </w:divBdr>
                    </w:div>
                    <w:div w:id="1174761883">
                      <w:marLeft w:val="0"/>
                      <w:marRight w:val="0"/>
                      <w:marTop w:val="0"/>
                      <w:marBottom w:val="0"/>
                      <w:divBdr>
                        <w:top w:val="none" w:sz="0" w:space="0" w:color="auto"/>
                        <w:left w:val="none" w:sz="0" w:space="0" w:color="auto"/>
                        <w:bottom w:val="none" w:sz="0" w:space="0" w:color="auto"/>
                        <w:right w:val="none" w:sz="0" w:space="0" w:color="auto"/>
                      </w:divBdr>
                      <w:divsChild>
                        <w:div w:id="49430430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490027138">
      <w:bodyDiv w:val="1"/>
      <w:marLeft w:val="0"/>
      <w:marRight w:val="0"/>
      <w:marTop w:val="0"/>
      <w:marBottom w:val="0"/>
      <w:divBdr>
        <w:top w:val="none" w:sz="0" w:space="0" w:color="auto"/>
        <w:left w:val="none" w:sz="0" w:space="0" w:color="auto"/>
        <w:bottom w:val="none" w:sz="0" w:space="0" w:color="auto"/>
        <w:right w:val="none" w:sz="0" w:space="0" w:color="auto"/>
      </w:divBdr>
    </w:div>
    <w:div w:id="627321817">
      <w:bodyDiv w:val="1"/>
      <w:marLeft w:val="0"/>
      <w:marRight w:val="0"/>
      <w:marTop w:val="0"/>
      <w:marBottom w:val="0"/>
      <w:divBdr>
        <w:top w:val="none" w:sz="0" w:space="0" w:color="auto"/>
        <w:left w:val="none" w:sz="0" w:space="0" w:color="auto"/>
        <w:bottom w:val="none" w:sz="0" w:space="0" w:color="auto"/>
        <w:right w:val="none" w:sz="0" w:space="0" w:color="auto"/>
      </w:divBdr>
    </w:div>
    <w:div w:id="1275557494">
      <w:bodyDiv w:val="1"/>
      <w:marLeft w:val="0"/>
      <w:marRight w:val="0"/>
      <w:marTop w:val="0"/>
      <w:marBottom w:val="0"/>
      <w:divBdr>
        <w:top w:val="none" w:sz="0" w:space="0" w:color="auto"/>
        <w:left w:val="none" w:sz="0" w:space="0" w:color="auto"/>
        <w:bottom w:val="none" w:sz="0" w:space="0" w:color="auto"/>
        <w:right w:val="none" w:sz="0" w:space="0" w:color="auto"/>
      </w:divBdr>
    </w:div>
    <w:div w:id="1667175043">
      <w:bodyDiv w:val="1"/>
      <w:marLeft w:val="0"/>
      <w:marRight w:val="0"/>
      <w:marTop w:val="0"/>
      <w:marBottom w:val="0"/>
      <w:divBdr>
        <w:top w:val="none" w:sz="0" w:space="0" w:color="auto"/>
        <w:left w:val="none" w:sz="0" w:space="0" w:color="auto"/>
        <w:bottom w:val="none" w:sz="0" w:space="0" w:color="auto"/>
        <w:right w:val="none" w:sz="0" w:space="0" w:color="auto"/>
      </w:divBdr>
    </w:div>
    <w:div w:id="1708750738">
      <w:bodyDiv w:val="1"/>
      <w:marLeft w:val="0"/>
      <w:marRight w:val="0"/>
      <w:marTop w:val="0"/>
      <w:marBottom w:val="0"/>
      <w:divBdr>
        <w:top w:val="none" w:sz="0" w:space="0" w:color="auto"/>
        <w:left w:val="none" w:sz="0" w:space="0" w:color="auto"/>
        <w:bottom w:val="none" w:sz="0" w:space="0" w:color="auto"/>
        <w:right w:val="none" w:sz="0" w:space="0" w:color="auto"/>
      </w:divBdr>
    </w:div>
    <w:div w:id="212468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D754-1139-4D33-8348-1708AFB72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Pages>
  <Words>327</Words>
  <Characters>3682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SE PTa 1</vt:lpstr>
    </vt:vector>
  </TitlesOfParts>
  <Company>thuis</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PTa 1</dc:title>
  <dc:creator>Liza Okonski</dc:creator>
  <cp:lastModifiedBy>Okonski, Liza</cp:lastModifiedBy>
  <cp:revision>8</cp:revision>
  <cp:lastPrinted>2015-11-09T15:01:00Z</cp:lastPrinted>
  <dcterms:created xsi:type="dcterms:W3CDTF">2017-04-04T08:36:00Z</dcterms:created>
  <dcterms:modified xsi:type="dcterms:W3CDTF">2017-04-10T14:13:00Z</dcterms:modified>
</cp:coreProperties>
</file>