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4BD0" w:rsidTr="00F31D63">
        <w:tc>
          <w:tcPr>
            <w:tcW w:w="9062" w:type="dxa"/>
            <w:gridSpan w:val="2"/>
          </w:tcPr>
          <w:p w:rsidR="00124BD0" w:rsidRPr="004B1D41" w:rsidRDefault="00124BD0">
            <w:pPr>
              <w:rPr>
                <w:b/>
                <w:sz w:val="24"/>
              </w:rPr>
            </w:pPr>
            <w:r w:rsidRPr="004B1D41">
              <w:rPr>
                <w:b/>
                <w:sz w:val="24"/>
              </w:rPr>
              <w:t>Begrippenlijst hoofdstuk 34 Skelet</w:t>
            </w:r>
          </w:p>
        </w:tc>
      </w:tr>
      <w:tr w:rsidR="00124BD0" w:rsidTr="00124BD0">
        <w:tc>
          <w:tcPr>
            <w:tcW w:w="4531" w:type="dxa"/>
          </w:tcPr>
          <w:p w:rsidR="00124BD0" w:rsidRDefault="00124BD0">
            <w:proofErr w:type="spellStart"/>
            <w:r>
              <w:t>Cranium</w:t>
            </w:r>
            <w:proofErr w:type="spellEnd"/>
            <w:r>
              <w:t xml:space="preserve"> cerebrale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proofErr w:type="spellStart"/>
            <w:r>
              <w:t>Lichaamsas</w:t>
            </w:r>
            <w:proofErr w:type="spellEnd"/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Matrix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Periost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 xml:space="preserve">Substantia </w:t>
            </w:r>
            <w:proofErr w:type="spellStart"/>
            <w:r>
              <w:t>compacta</w:t>
            </w:r>
            <w:proofErr w:type="spellEnd"/>
            <w:r>
              <w:t xml:space="preserve"> / compact botweefsel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Osteon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 xml:space="preserve">Substantia </w:t>
            </w:r>
            <w:proofErr w:type="spellStart"/>
            <w:r>
              <w:t>spongiosa</w:t>
            </w:r>
            <w:proofErr w:type="spellEnd"/>
            <w:r>
              <w:t xml:space="preserve"> / sponsachtig botweefsel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Beenbalkjes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Rood beenmerg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Osteoclasten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Osteoblasten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proofErr w:type="spellStart"/>
            <w:r>
              <w:t>Osteocyten</w:t>
            </w:r>
            <w:proofErr w:type="spellEnd"/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Pijpbeenderen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>
            <w:r>
              <w:t>Diafyse</w:t>
            </w:r>
          </w:p>
        </w:tc>
        <w:tc>
          <w:tcPr>
            <w:tcW w:w="4531" w:type="dxa"/>
          </w:tcPr>
          <w:p w:rsidR="00124BD0" w:rsidRDefault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Epifyse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Geel beenmerg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Mergholte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Platte beenderen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Korte beenderen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Onregelmatige beenderen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Bindweefselverbinding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proofErr w:type="spellStart"/>
            <w:r>
              <w:t>Sutura</w:t>
            </w:r>
            <w:proofErr w:type="spellEnd"/>
            <w:r>
              <w:t>(e)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Kraakbeenverbinding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Symfyse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proofErr w:type="spellStart"/>
            <w:r>
              <w:t>Articulatio</w:t>
            </w:r>
            <w:proofErr w:type="spellEnd"/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Kop en kom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Gewrichtsspleet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r>
              <w:t>Synovia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124BD0" w:rsidP="00124BD0">
            <w:proofErr w:type="spellStart"/>
            <w:r>
              <w:t>Hyalien</w:t>
            </w:r>
            <w:proofErr w:type="spellEnd"/>
            <w:r>
              <w:t xml:space="preserve"> kraakbeen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4B1D41" w:rsidP="00124BD0">
            <w:r>
              <w:t>Gewrichtskapsel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124BD0" w:rsidTr="00124BD0">
        <w:tc>
          <w:tcPr>
            <w:tcW w:w="4531" w:type="dxa"/>
          </w:tcPr>
          <w:p w:rsidR="00124BD0" w:rsidRDefault="004B1D41" w:rsidP="00124BD0">
            <w:r>
              <w:t>Synoviaal vlies</w:t>
            </w:r>
          </w:p>
        </w:tc>
        <w:tc>
          <w:tcPr>
            <w:tcW w:w="4531" w:type="dxa"/>
          </w:tcPr>
          <w:p w:rsidR="00124BD0" w:rsidRDefault="00124BD0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Gewrichtsband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 xml:space="preserve">Discus </w:t>
            </w:r>
            <w:proofErr w:type="spellStart"/>
            <w:r>
              <w:t>articularis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Meniscus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Slijmbeurs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Kogelgewricht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Ellipsvormig 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Zadelgewricht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Scharniergewricht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Rolgewricht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Vlak 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Straf 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SI-gewricht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Cranium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Schedeldak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Schedelbasis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Os frontale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 xml:space="preserve">Os </w:t>
            </w:r>
            <w:proofErr w:type="spellStart"/>
            <w:r>
              <w:t>parietale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Os temporale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lastRenderedPageBreak/>
              <w:t>Rotsbeen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Jukboog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Mastoied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 xml:space="preserve">Os </w:t>
            </w:r>
            <w:proofErr w:type="spellStart"/>
            <w:r>
              <w:t>occipitale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Foramen</w:t>
            </w:r>
            <w:proofErr w:type="spellEnd"/>
            <w:r>
              <w:t xml:space="preserve"> magnum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Zeefbeen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Wiggebeen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Turkse zadel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Aangezichtsschedel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Neusbeen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Jukbeen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Maxilla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Harde gehemelte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Mandibula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Tongbeen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Thorax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r>
              <w:t>Lordose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Kyfose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4B1D41" w:rsidP="00124BD0">
            <w:proofErr w:type="spellStart"/>
            <w:r>
              <w:t>Vertebrae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C1 t/m C7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T1 t/m T12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L1 t/m L5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S1 t/m S5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 xml:space="preserve">Staartbeenwervels / os </w:t>
            </w:r>
            <w:proofErr w:type="spellStart"/>
            <w:r>
              <w:t>coccygis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Wervellichaam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Wervelboog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Wervelgat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 xml:space="preserve">Discus </w:t>
            </w:r>
            <w:proofErr w:type="spellStart"/>
            <w:r>
              <w:t>intervertebralis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Atlas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Draaier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Dens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Costa(e)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Zwevende ribben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Sternum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Zwaardvormig aanhangsel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Schoudergordel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Scapula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Clavicula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Brachium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Humerus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proofErr w:type="spellStart"/>
            <w:r>
              <w:t>Ulna</w:t>
            </w:r>
            <w:proofErr w:type="spellEnd"/>
          </w:p>
        </w:tc>
        <w:tc>
          <w:tcPr>
            <w:tcW w:w="4531" w:type="dxa"/>
          </w:tcPr>
          <w:p w:rsidR="004B1D41" w:rsidRDefault="004B1D41" w:rsidP="00124BD0"/>
        </w:tc>
      </w:tr>
      <w:tr w:rsidR="004B1D41" w:rsidTr="00124BD0">
        <w:tc>
          <w:tcPr>
            <w:tcW w:w="4531" w:type="dxa"/>
          </w:tcPr>
          <w:p w:rsidR="004B1D41" w:rsidRDefault="00106548" w:rsidP="00124BD0">
            <w:r>
              <w:t>Radius</w:t>
            </w:r>
          </w:p>
        </w:tc>
        <w:tc>
          <w:tcPr>
            <w:tcW w:w="4531" w:type="dxa"/>
          </w:tcPr>
          <w:p w:rsidR="004B1D41" w:rsidRDefault="004B1D41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Handwortelbeentjes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Middenhandsbeentjes</w:t>
            </w:r>
            <w:r w:rsidR="00177D35">
              <w:t xml:space="preserve"> / </w:t>
            </w:r>
            <w:proofErr w:type="spellStart"/>
            <w:r w:rsidR="00177D35">
              <w:t>metacarpalia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Vingerkootjes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Pelvis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Darmbeen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proofErr w:type="spellStart"/>
            <w:r>
              <w:t>Zitbeen</w:t>
            </w:r>
            <w:proofErr w:type="spellEnd"/>
            <w:r>
              <w:t xml:space="preserve"> / os </w:t>
            </w:r>
            <w:proofErr w:type="spellStart"/>
            <w:r>
              <w:t>ischium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Os pubis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 xml:space="preserve">Heupbeen / os </w:t>
            </w:r>
            <w:proofErr w:type="spellStart"/>
            <w:r>
              <w:t>coxae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lastRenderedPageBreak/>
              <w:t>Grote bekken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Kleine bekken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Femur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proofErr w:type="spellStart"/>
            <w:r>
              <w:t>Collum</w:t>
            </w:r>
            <w:proofErr w:type="spellEnd"/>
            <w:r>
              <w:t>,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proofErr w:type="spellStart"/>
            <w:r>
              <w:t>Patella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Meniscus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Kruisbanden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proofErr w:type="spellStart"/>
            <w:r>
              <w:t>Tibia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06548" w:rsidP="00124BD0">
            <w:r>
              <w:t>Fibula / kuitbeen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77D35" w:rsidP="00124BD0">
            <w:r>
              <w:t>Voetwortelbeentjes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77D35" w:rsidP="00124BD0">
            <w:r>
              <w:t>Bovenste spronggewricht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77D35" w:rsidP="00124BD0">
            <w:r>
              <w:t>Onderste spronggewricht</w:t>
            </w:r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77D35" w:rsidP="00124BD0">
            <w:r>
              <w:t xml:space="preserve">Middenvoetsbeentjes / </w:t>
            </w:r>
            <w:proofErr w:type="spellStart"/>
            <w:r>
              <w:t>metatarsalia</w:t>
            </w:r>
            <w:proofErr w:type="spellEnd"/>
          </w:p>
        </w:tc>
        <w:tc>
          <w:tcPr>
            <w:tcW w:w="4531" w:type="dxa"/>
          </w:tcPr>
          <w:p w:rsidR="00106548" w:rsidRDefault="00106548" w:rsidP="00124BD0"/>
        </w:tc>
      </w:tr>
      <w:tr w:rsidR="00106548" w:rsidTr="00124BD0">
        <w:tc>
          <w:tcPr>
            <w:tcW w:w="4531" w:type="dxa"/>
          </w:tcPr>
          <w:p w:rsidR="00106548" w:rsidRDefault="00177D35" w:rsidP="00124BD0">
            <w:r>
              <w:t>Teenkootjes</w:t>
            </w:r>
          </w:p>
        </w:tc>
        <w:tc>
          <w:tcPr>
            <w:tcW w:w="4531" w:type="dxa"/>
          </w:tcPr>
          <w:p w:rsidR="00106548" w:rsidRDefault="00106548" w:rsidP="00124BD0"/>
        </w:tc>
      </w:tr>
    </w:tbl>
    <w:p w:rsidR="00184B9F" w:rsidRDefault="00184B9F">
      <w:bookmarkStart w:id="0" w:name="_GoBack"/>
      <w:bookmarkEnd w:id="0"/>
    </w:p>
    <w:sectPr w:rsidR="00184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D0"/>
    <w:rsid w:val="00106548"/>
    <w:rsid w:val="00124BD0"/>
    <w:rsid w:val="00177D35"/>
    <w:rsid w:val="00184B9F"/>
    <w:rsid w:val="004B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E040"/>
  <w15:chartTrackingRefBased/>
  <w15:docId w15:val="{E75CC809-25CC-46FC-96DA-8ACF77AB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2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2016-12-01T22:29:00Z</dcterms:created>
  <dcterms:modified xsi:type="dcterms:W3CDTF">2016-12-01T23:02:00Z</dcterms:modified>
</cp:coreProperties>
</file>