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33" w:rsidRDefault="00013033">
      <w:pPr>
        <w:rPr>
          <w:b/>
          <w:sz w:val="28"/>
          <w:szCs w:val="24"/>
        </w:rPr>
      </w:pPr>
      <w:r w:rsidRPr="00013033">
        <w:rPr>
          <w:b/>
          <w:sz w:val="28"/>
          <w:szCs w:val="24"/>
        </w:rPr>
        <w:t xml:space="preserve">LF 1 P3 Docent 1 Les 1  </w:t>
      </w:r>
    </w:p>
    <w:p w:rsidR="00E6633E" w:rsidRDefault="00E6633E">
      <w:pPr>
        <w:rPr>
          <w:b/>
          <w:sz w:val="28"/>
          <w:szCs w:val="24"/>
        </w:rPr>
      </w:pPr>
      <w:r w:rsidRPr="00E6633E">
        <w:rPr>
          <w:b/>
          <w:sz w:val="28"/>
          <w:szCs w:val="24"/>
        </w:rPr>
        <w:t>Programma</w:t>
      </w:r>
      <w:r w:rsidR="00013033">
        <w:rPr>
          <w:b/>
          <w:sz w:val="28"/>
          <w:szCs w:val="24"/>
        </w:rPr>
        <w:t xml:space="preserve"> Lagere Luchtwegen</w:t>
      </w:r>
    </w:p>
    <w:p w:rsidR="00E6633E" w:rsidRPr="00BD542D" w:rsidRDefault="00E6633E">
      <w:pPr>
        <w:rPr>
          <w:b/>
        </w:rPr>
      </w:pPr>
      <w:r w:rsidRPr="00BD542D">
        <w:rPr>
          <w:b/>
        </w:rPr>
        <w:t>A &amp; F  Ademhaling  H 4 herhaling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Wat wordt onder ademhaling verstaan?</w:t>
      </w:r>
    </w:p>
    <w:p w:rsidR="00E6633E" w:rsidRDefault="003F271D" w:rsidP="00E6633E">
      <w:pPr>
        <w:pStyle w:val="Lijstalinea"/>
        <w:numPr>
          <w:ilvl w:val="0"/>
          <w:numId w:val="1"/>
        </w:numPr>
      </w:pPr>
      <w:r>
        <w:t xml:space="preserve">Wat wordt er onder de </w:t>
      </w:r>
      <w:r w:rsidR="00E6633E">
        <w:t>ademhalingsweg</w:t>
      </w:r>
      <w:r>
        <w:t xml:space="preserve"> verstaan</w:t>
      </w:r>
      <w:r w:rsidR="00E6633E">
        <w:t>?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Wat wordt onder gasstofwisseling verstaan?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Waarom kan je beter door je neus, dan door je mond ademhalen?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Welke twee openingen zitten (naar beneden toe) in de keel</w:t>
      </w:r>
      <w:r w:rsidR="00E60525">
        <w:t>holte( farynx)</w:t>
      </w:r>
      <w:r>
        <w:t>?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Hoe is het strottenhoofd opgebouwd</w:t>
      </w:r>
      <w:r w:rsidR="003F271D">
        <w:t>?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Wat is de functie van het strotklepje</w:t>
      </w:r>
      <w:r w:rsidR="003F271D">
        <w:t>?</w:t>
      </w:r>
    </w:p>
    <w:p w:rsidR="00E6633E" w:rsidRDefault="00E6633E" w:rsidP="00E6633E">
      <w:pPr>
        <w:pStyle w:val="Lijstalinea"/>
        <w:numPr>
          <w:ilvl w:val="0"/>
          <w:numId w:val="1"/>
        </w:numPr>
      </w:pPr>
      <w:r>
        <w:t>Waar is het stemgeluid afhankelijk van?</w:t>
      </w:r>
    </w:p>
    <w:p w:rsidR="00E6633E" w:rsidRDefault="00E60525" w:rsidP="00E6633E">
      <w:pPr>
        <w:pStyle w:val="Lijstalinea"/>
        <w:numPr>
          <w:ilvl w:val="0"/>
          <w:numId w:val="1"/>
        </w:numPr>
      </w:pPr>
      <w:r>
        <w:t>De wand van de luchtpijp bestaat van binnen naar buiten uit…..?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Leg de i</w:t>
      </w:r>
      <w:r w:rsidR="003F271D">
        <w:t>nwendige bouw van de longen uit?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Vertel hoe de wand va</w:t>
      </w:r>
      <w:r w:rsidR="003F271D">
        <w:t>n de longblaasjes opgebouwd is</w:t>
      </w:r>
      <w:r>
        <w:t>?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Leg de gaswisseling in de longblaasjes uit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Leg diffusie uit (gaswisseling)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Leg de in-en uitademing uit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Welke soorten ademhaling ken je?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Hoe vaak ademt een volwassen persoon per minuut?</w:t>
      </w:r>
    </w:p>
    <w:p w:rsidR="00E60525" w:rsidRDefault="00E60525" w:rsidP="00E6633E">
      <w:pPr>
        <w:pStyle w:val="Lijstalinea"/>
        <w:numPr>
          <w:ilvl w:val="0"/>
          <w:numId w:val="1"/>
        </w:numPr>
      </w:pPr>
      <w:r>
        <w:t>Wat is de voornaamste prikkel  bij de regeling van de ademhaling</w:t>
      </w:r>
      <w:r w:rsidR="003F271D">
        <w:t>?</w:t>
      </w:r>
    </w:p>
    <w:p w:rsidR="00E6633E" w:rsidRPr="00E6633E" w:rsidRDefault="00562952" w:rsidP="00013033">
      <w:pPr>
        <w:pStyle w:val="Lijstalinea"/>
        <w:numPr>
          <w:ilvl w:val="0"/>
          <w:numId w:val="1"/>
        </w:numPr>
      </w:pPr>
      <w:r>
        <w:t>Wat kan je over de samenstelling van de ingeademde lucht e</w:t>
      </w:r>
      <w:r w:rsidR="003F271D">
        <w:t>n uitgeademde lucht vertellen?</w:t>
      </w:r>
    </w:p>
    <w:p w:rsidR="00E6633E" w:rsidRDefault="00E6633E">
      <w:pPr>
        <w:rPr>
          <w:b/>
        </w:rPr>
      </w:pPr>
      <w:r w:rsidRPr="00BD542D">
        <w:rPr>
          <w:b/>
        </w:rPr>
        <w:t>Medische Kennis</w:t>
      </w:r>
      <w:r w:rsidR="00BD542D">
        <w:rPr>
          <w:b/>
        </w:rPr>
        <w:t xml:space="preserve"> </w:t>
      </w:r>
    </w:p>
    <w:p w:rsidR="00BD542D" w:rsidRPr="00BD542D" w:rsidRDefault="00BD542D">
      <w:r w:rsidRPr="00BD542D">
        <w:t>H6 Acute bronchitis &amp; Pneumonie</w:t>
      </w:r>
      <w:r w:rsidR="00831A2D">
        <w:t xml:space="preserve"> (6.1 en 6.2.1 en 6.2.2)</w:t>
      </w:r>
    </w:p>
    <w:p w:rsidR="00BD542D" w:rsidRDefault="00BD542D" w:rsidP="00831A2D">
      <w:pPr>
        <w:pStyle w:val="Lijstalinea"/>
        <w:numPr>
          <w:ilvl w:val="0"/>
          <w:numId w:val="2"/>
        </w:numPr>
      </w:pPr>
      <w:r w:rsidRPr="00BD542D">
        <w:t>Wat zijn bronchiën</w:t>
      </w:r>
      <w:r>
        <w:t>?</w:t>
      </w:r>
    </w:p>
    <w:p w:rsidR="00BD542D" w:rsidRDefault="00BD542D" w:rsidP="00831A2D">
      <w:pPr>
        <w:pStyle w:val="Lijstalinea"/>
        <w:numPr>
          <w:ilvl w:val="0"/>
          <w:numId w:val="2"/>
        </w:numPr>
      </w:pPr>
      <w:r>
        <w:t xml:space="preserve">Wat is </w:t>
      </w:r>
      <w:r w:rsidR="00831A2D">
        <w:t>bronchitis</w:t>
      </w:r>
      <w:r>
        <w:t>?</w:t>
      </w:r>
    </w:p>
    <w:p w:rsidR="00BD542D" w:rsidRDefault="00BD542D" w:rsidP="00831A2D">
      <w:pPr>
        <w:pStyle w:val="Lijstalinea"/>
        <w:numPr>
          <w:ilvl w:val="0"/>
          <w:numId w:val="2"/>
        </w:numPr>
      </w:pPr>
      <w:r>
        <w:t>Wat voor ziekte is COPD?</w:t>
      </w:r>
    </w:p>
    <w:p w:rsidR="00BD542D" w:rsidRDefault="00BD542D" w:rsidP="00831A2D">
      <w:pPr>
        <w:pStyle w:val="Lijstalinea"/>
        <w:numPr>
          <w:ilvl w:val="0"/>
          <w:numId w:val="2"/>
        </w:numPr>
      </w:pPr>
      <w:r>
        <w:t>Hoe kan longkanker een pneumonie veroorzaken?</w:t>
      </w:r>
    </w:p>
    <w:p w:rsidR="00BD542D" w:rsidRDefault="00831A2D" w:rsidP="00831A2D">
      <w:pPr>
        <w:pStyle w:val="Lijstalinea"/>
        <w:numPr>
          <w:ilvl w:val="0"/>
          <w:numId w:val="2"/>
        </w:numPr>
      </w:pPr>
      <w:r>
        <w:t>Wat is dyspnoe?</w:t>
      </w:r>
    </w:p>
    <w:p w:rsidR="00831A2D" w:rsidRDefault="00831A2D" w:rsidP="00831A2D">
      <w:pPr>
        <w:pStyle w:val="Lijstalinea"/>
        <w:numPr>
          <w:ilvl w:val="0"/>
          <w:numId w:val="2"/>
        </w:numPr>
      </w:pPr>
      <w:r>
        <w:t>Wat is influenza?</w:t>
      </w:r>
    </w:p>
    <w:p w:rsidR="00013033" w:rsidRPr="00831A2D" w:rsidRDefault="00831A2D" w:rsidP="00013033">
      <w:pPr>
        <w:pStyle w:val="Lijstalinea"/>
        <w:numPr>
          <w:ilvl w:val="0"/>
          <w:numId w:val="2"/>
        </w:numPr>
      </w:pPr>
      <w:r>
        <w:t>Wat is een superinfectie?</w:t>
      </w:r>
    </w:p>
    <w:p w:rsidR="00831A2D" w:rsidRDefault="00831A2D">
      <w:pPr>
        <w:rPr>
          <w:b/>
        </w:rPr>
      </w:pPr>
      <w:r>
        <w:rPr>
          <w:b/>
        </w:rPr>
        <w:t xml:space="preserve">Overeenkomsten en verschillen tussen </w:t>
      </w:r>
      <w:r w:rsidR="00B56AFB">
        <w:rPr>
          <w:b/>
        </w:rPr>
        <w:t>bronchitis en longontsteking</w:t>
      </w:r>
    </w:p>
    <w:p w:rsidR="00831A2D" w:rsidRPr="003F271D" w:rsidRDefault="003F271D">
      <w:r w:rsidRPr="003F271D">
        <w:t xml:space="preserve">Opdracht: </w:t>
      </w:r>
      <w:r w:rsidR="00831A2D" w:rsidRPr="003F271D">
        <w:t>Maak het schema</w:t>
      </w:r>
      <w:r>
        <w:t xml:space="preserve"> (gebruik het </w:t>
      </w:r>
      <w:r w:rsidR="00013033" w:rsidRPr="003F271D">
        <w:t>MK</w:t>
      </w:r>
      <w:r>
        <w:t xml:space="preserve"> boek</w:t>
      </w:r>
      <w:r w:rsidR="00013033" w:rsidRPr="003F271D">
        <w:t xml:space="preserve"> /</w:t>
      </w:r>
      <w:r w:rsidR="00831A2D" w:rsidRPr="003F271D">
        <w:t xml:space="preserve"> thuisarts.nl</w:t>
      </w:r>
      <w:r w:rsidR="00013033" w:rsidRPr="003F271D">
        <w:t xml:space="preserve"> /</w:t>
      </w:r>
      <w:r>
        <w:t xml:space="preserve"> </w:t>
      </w:r>
      <w:bookmarkStart w:id="0" w:name="_GoBack"/>
      <w:bookmarkEnd w:id="0"/>
      <w:r w:rsidR="00013033" w:rsidRPr="003F271D">
        <w:t>longfonds</w:t>
      </w:r>
      <w:r w:rsidR="00831A2D" w:rsidRPr="003F271D">
        <w:t>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13033" w:rsidTr="00013033">
        <w:tc>
          <w:tcPr>
            <w:tcW w:w="4531" w:type="dxa"/>
          </w:tcPr>
          <w:p w:rsidR="00013033" w:rsidRPr="00013033" w:rsidRDefault="00013033">
            <w:r w:rsidRPr="00013033">
              <w:t>Wat is bronchitis (beschrijving ziektebeeld)</w:t>
            </w:r>
          </w:p>
          <w:p w:rsidR="00013033" w:rsidRPr="00013033" w:rsidRDefault="00013033"/>
        </w:tc>
        <w:tc>
          <w:tcPr>
            <w:tcW w:w="4531" w:type="dxa"/>
          </w:tcPr>
          <w:p w:rsidR="00013033" w:rsidRPr="00013033" w:rsidRDefault="00013033">
            <w:r w:rsidRPr="00013033">
              <w:t>Wat is een pneumonie (beschrijving ziektebeeld)</w:t>
            </w:r>
          </w:p>
        </w:tc>
      </w:tr>
      <w:tr w:rsidR="00013033" w:rsidTr="00013033">
        <w:tc>
          <w:tcPr>
            <w:tcW w:w="4531" w:type="dxa"/>
          </w:tcPr>
          <w:p w:rsidR="00013033" w:rsidRPr="00013033" w:rsidRDefault="00013033">
            <w:r w:rsidRPr="00013033">
              <w:t>Symptomen</w:t>
            </w:r>
          </w:p>
          <w:p w:rsidR="00013033" w:rsidRPr="00013033" w:rsidRDefault="00013033"/>
          <w:p w:rsidR="00013033" w:rsidRPr="00013033" w:rsidRDefault="00013033">
            <w:r w:rsidRPr="00013033">
              <w:t>Hoe lang duur het?</w:t>
            </w:r>
          </w:p>
        </w:tc>
        <w:tc>
          <w:tcPr>
            <w:tcW w:w="4531" w:type="dxa"/>
          </w:tcPr>
          <w:p w:rsidR="00013033" w:rsidRPr="00013033" w:rsidRDefault="00013033">
            <w:r w:rsidRPr="00013033">
              <w:t>Symptomen</w:t>
            </w:r>
          </w:p>
          <w:p w:rsidR="00013033" w:rsidRPr="00013033" w:rsidRDefault="00013033"/>
          <w:p w:rsidR="00013033" w:rsidRPr="00013033" w:rsidRDefault="00013033">
            <w:r w:rsidRPr="00013033">
              <w:t>Hoe lang duurt het?</w:t>
            </w:r>
          </w:p>
        </w:tc>
      </w:tr>
      <w:tr w:rsidR="00013033" w:rsidTr="00013033">
        <w:tc>
          <w:tcPr>
            <w:tcW w:w="4531" w:type="dxa"/>
          </w:tcPr>
          <w:p w:rsidR="00013033" w:rsidRDefault="00013033">
            <w:r>
              <w:t>Hoe stel je het vast? (welke onderzoeken)</w:t>
            </w:r>
          </w:p>
          <w:p w:rsidR="00013033" w:rsidRPr="00013033" w:rsidRDefault="00013033"/>
        </w:tc>
        <w:tc>
          <w:tcPr>
            <w:tcW w:w="4531" w:type="dxa"/>
          </w:tcPr>
          <w:p w:rsidR="00013033" w:rsidRPr="00013033" w:rsidRDefault="00013033">
            <w:r>
              <w:t>Hoe stel je het vast (welke onderzoeken)</w:t>
            </w:r>
          </w:p>
        </w:tc>
      </w:tr>
      <w:tr w:rsidR="00013033" w:rsidTr="00013033">
        <w:tc>
          <w:tcPr>
            <w:tcW w:w="4531" w:type="dxa"/>
          </w:tcPr>
          <w:p w:rsidR="00013033" w:rsidRPr="00013033" w:rsidRDefault="00013033">
            <w:r w:rsidRPr="00013033">
              <w:t>Wat is de oorzaak?</w:t>
            </w:r>
          </w:p>
        </w:tc>
        <w:tc>
          <w:tcPr>
            <w:tcW w:w="4531" w:type="dxa"/>
          </w:tcPr>
          <w:p w:rsidR="00013033" w:rsidRDefault="00013033">
            <w:r w:rsidRPr="00013033">
              <w:t>Wat is de oorzaak?</w:t>
            </w:r>
          </w:p>
          <w:p w:rsidR="00013033" w:rsidRPr="00013033" w:rsidRDefault="00013033"/>
        </w:tc>
      </w:tr>
      <w:tr w:rsidR="00013033" w:rsidTr="00013033">
        <w:tc>
          <w:tcPr>
            <w:tcW w:w="4531" w:type="dxa"/>
          </w:tcPr>
          <w:p w:rsidR="00013033" w:rsidRPr="00013033" w:rsidRDefault="00013033">
            <w:r w:rsidRPr="00013033">
              <w:t>Wat is de behandeling (therapie)</w:t>
            </w:r>
          </w:p>
        </w:tc>
        <w:tc>
          <w:tcPr>
            <w:tcW w:w="4531" w:type="dxa"/>
          </w:tcPr>
          <w:p w:rsidR="00013033" w:rsidRDefault="00013033">
            <w:r w:rsidRPr="00013033">
              <w:t>Wat is de behandeling (therapie)</w:t>
            </w:r>
          </w:p>
          <w:p w:rsidR="00013033" w:rsidRPr="00013033" w:rsidRDefault="00013033"/>
        </w:tc>
      </w:tr>
      <w:tr w:rsidR="00013033" w:rsidTr="00013033">
        <w:tc>
          <w:tcPr>
            <w:tcW w:w="4531" w:type="dxa"/>
          </w:tcPr>
          <w:p w:rsidR="00013033" w:rsidRPr="00013033" w:rsidRDefault="00013033">
            <w:r w:rsidRPr="00013033">
              <w:t>Hoe gaat het verder? (beloop)</w:t>
            </w:r>
          </w:p>
        </w:tc>
        <w:tc>
          <w:tcPr>
            <w:tcW w:w="4531" w:type="dxa"/>
          </w:tcPr>
          <w:p w:rsidR="00013033" w:rsidRDefault="00013033">
            <w:r w:rsidRPr="00013033">
              <w:t>Hoe gaat het verder? (beloop)</w:t>
            </w:r>
          </w:p>
          <w:p w:rsidR="00013033" w:rsidRPr="00013033" w:rsidRDefault="00013033"/>
        </w:tc>
      </w:tr>
      <w:tr w:rsidR="00013033" w:rsidTr="00013033">
        <w:trPr>
          <w:trHeight w:val="60"/>
        </w:trPr>
        <w:tc>
          <w:tcPr>
            <w:tcW w:w="4531" w:type="dxa"/>
          </w:tcPr>
          <w:p w:rsidR="00013033" w:rsidRPr="00013033" w:rsidRDefault="00013033">
            <w:r w:rsidRPr="00013033">
              <w:t>Wanneer moet je contact opnemen?</w:t>
            </w:r>
          </w:p>
        </w:tc>
        <w:tc>
          <w:tcPr>
            <w:tcW w:w="4531" w:type="dxa"/>
          </w:tcPr>
          <w:p w:rsidR="00013033" w:rsidRDefault="00013033">
            <w:r w:rsidRPr="00013033">
              <w:t>Wanneer moet je contact opnemen?</w:t>
            </w:r>
          </w:p>
          <w:p w:rsidR="00013033" w:rsidRPr="00013033" w:rsidRDefault="00013033"/>
        </w:tc>
      </w:tr>
    </w:tbl>
    <w:p w:rsidR="00E6633E" w:rsidRDefault="00E6633E">
      <w:pPr>
        <w:rPr>
          <w:b/>
        </w:rPr>
      </w:pPr>
    </w:p>
    <w:p w:rsidR="00E6633E" w:rsidRDefault="00E6633E">
      <w:pPr>
        <w:rPr>
          <w:b/>
        </w:rPr>
      </w:pPr>
    </w:p>
    <w:p w:rsidR="00E6633E" w:rsidRPr="00E6633E" w:rsidRDefault="00E6633E">
      <w:pPr>
        <w:rPr>
          <w:b/>
        </w:rPr>
      </w:pPr>
    </w:p>
    <w:sectPr w:rsidR="00E6633E" w:rsidRPr="00E6633E" w:rsidSect="00013033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378C2"/>
    <w:multiLevelType w:val="multilevel"/>
    <w:tmpl w:val="D8C0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BB07DA"/>
    <w:multiLevelType w:val="hybridMultilevel"/>
    <w:tmpl w:val="E834D7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5395C"/>
    <w:multiLevelType w:val="multilevel"/>
    <w:tmpl w:val="654ED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BC5101"/>
    <w:multiLevelType w:val="multilevel"/>
    <w:tmpl w:val="B374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4F5D8A"/>
    <w:multiLevelType w:val="hybridMultilevel"/>
    <w:tmpl w:val="69684D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33E"/>
    <w:rsid w:val="00013033"/>
    <w:rsid w:val="00184A14"/>
    <w:rsid w:val="003D6A1E"/>
    <w:rsid w:val="003F271D"/>
    <w:rsid w:val="00562952"/>
    <w:rsid w:val="00831A2D"/>
    <w:rsid w:val="008D5CFD"/>
    <w:rsid w:val="00943A14"/>
    <w:rsid w:val="00B56AFB"/>
    <w:rsid w:val="00BD542D"/>
    <w:rsid w:val="00E60525"/>
    <w:rsid w:val="00E6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3CF2"/>
  <w15:chartTrackingRefBased/>
  <w15:docId w15:val="{69DB6119-C6A4-448C-9ECC-B5343183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633E"/>
    <w:pPr>
      <w:ind w:left="720"/>
      <w:contextualSpacing/>
    </w:pPr>
  </w:style>
  <w:style w:type="table" w:styleId="Tabelraster">
    <w:name w:val="Table Grid"/>
    <w:basedOn w:val="Standaardtabel"/>
    <w:uiPriority w:val="39"/>
    <w:rsid w:val="0001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2017-02-12T19:15:00Z</dcterms:created>
  <dcterms:modified xsi:type="dcterms:W3CDTF">2017-02-12T19:15:00Z</dcterms:modified>
</cp:coreProperties>
</file>