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35BE" w:rsidRDefault="00F635BE" w:rsidP="00F635BE">
      <w:pPr>
        <w:tabs>
          <w:tab w:val="left" w:pos="3720"/>
        </w:tabs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sz w:val="24"/>
          <w:szCs w:val="24"/>
        </w:rPr>
        <w:t>FILMOPDRACHT</w:t>
      </w:r>
    </w:p>
    <w:p w:rsidR="00F635BE" w:rsidRDefault="00F635BE" w:rsidP="00F635BE">
      <w:r>
        <w:rPr>
          <w:noProof/>
        </w:rPr>
        <w:drawing>
          <wp:inline distT="0" distB="0" distL="0" distR="0" wp14:anchorId="5091CB93" wp14:editId="043BB05B">
            <wp:extent cx="5403850" cy="838200"/>
            <wp:effectExtent l="0" t="0" r="635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36" t="9091" r="3639" b="72727"/>
                    <a:stretch/>
                  </pic:blipFill>
                  <pic:spPr bwMode="auto">
                    <a:xfrm>
                      <a:off x="0" y="0"/>
                      <a:ext cx="5405043" cy="838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35BE" w:rsidRPr="00090819" w:rsidRDefault="00F635BE" w:rsidP="00F635BE">
      <w:pPr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 xml:space="preserve">1. Ga naar: </w:t>
      </w:r>
      <w:hyperlink r:id="rId6" w:history="1">
        <w:r w:rsidRPr="00090819">
          <w:rPr>
            <w:rStyle w:val="Hyperlink"/>
            <w:rFonts w:ascii="Arial" w:hAnsi="Arial" w:cs="Arial"/>
            <w:sz w:val="24"/>
            <w:szCs w:val="24"/>
          </w:rPr>
          <w:t>http://totophetbot.bnn.nl</w:t>
        </w:r>
      </w:hyperlink>
    </w:p>
    <w:p w:rsidR="00F635BE" w:rsidRPr="00090819" w:rsidRDefault="00F635BE" w:rsidP="00F635BE">
      <w:pPr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2. Kies een aflevering bij: “bekijk alle afleveringen terug”.</w:t>
      </w:r>
    </w:p>
    <w:p w:rsidR="00F635BE" w:rsidRPr="00090819" w:rsidRDefault="00F635BE" w:rsidP="00F635BE">
      <w:pPr>
        <w:rPr>
          <w:rFonts w:ascii="Arial" w:hAnsi="Arial" w:cs="Arial"/>
          <w:b/>
          <w:bCs/>
          <w:sz w:val="24"/>
          <w:szCs w:val="24"/>
        </w:rPr>
      </w:pPr>
      <w:r w:rsidRPr="00090819">
        <w:rPr>
          <w:rFonts w:ascii="Arial" w:hAnsi="Arial" w:cs="Arial"/>
          <w:b/>
          <w:bCs/>
          <w:sz w:val="24"/>
          <w:szCs w:val="24"/>
        </w:rPr>
        <w:t xml:space="preserve">Onze keuze: aflevering nummer … </w:t>
      </w:r>
    </w:p>
    <w:p w:rsidR="00F635BE" w:rsidRPr="00090819" w:rsidRDefault="00F635BE" w:rsidP="00F635BE">
      <w:pPr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3. Beantwoord de volgende vragen tijdens het kijken naar de aflevering.</w:t>
      </w:r>
    </w:p>
    <w:p w:rsidR="00F635BE" w:rsidRPr="00090819" w:rsidRDefault="00F635BE" w:rsidP="00F635BE">
      <w:pPr>
        <w:rPr>
          <w:rFonts w:ascii="Arial" w:hAnsi="Arial" w:cs="Arial"/>
          <w:sz w:val="24"/>
          <w:szCs w:val="24"/>
        </w:rPr>
      </w:pP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Over wie gaat de aflevering?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Hoe is het gekomen dat dit meisje een eetstoornis heeft?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Hoe merk je aan haar dat ze een eetstoornis heeft?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Hoe gaan haar ouders hiermee om?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Hoe probeert Leontine haar te helpen?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Wil het meisje beter worden?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Wat zouden jullie doen als een vriend of vriendin vreemd eetgedrag vertoont?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………………………………………………………………………….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Wat zou je doen als je aan jezelf merkt dat je anders met eten omgaat dan normaal?</w:t>
      </w:r>
    </w:p>
    <w:p w:rsidR="00F635BE" w:rsidRPr="00090819" w:rsidRDefault="00F635BE" w:rsidP="00F635BE">
      <w:pPr>
        <w:spacing w:line="360" w:lineRule="auto"/>
        <w:rPr>
          <w:rFonts w:ascii="Arial" w:hAnsi="Arial" w:cs="Arial"/>
          <w:sz w:val="24"/>
          <w:szCs w:val="24"/>
        </w:rPr>
      </w:pPr>
      <w:r w:rsidRPr="00090819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……………………………………………………………………….</w:t>
      </w:r>
    </w:p>
    <w:p w:rsidR="00F635BE" w:rsidRPr="00090819" w:rsidRDefault="00F635BE" w:rsidP="00F635BE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0E94065" wp14:editId="0F58120D">
            <wp:simplePos x="0" y="0"/>
            <wp:positionH relativeFrom="margin">
              <wp:posOffset>2057400</wp:posOffset>
            </wp:positionH>
            <wp:positionV relativeFrom="margin">
              <wp:posOffset>8442960</wp:posOffset>
            </wp:positionV>
            <wp:extent cx="3702050" cy="1177925"/>
            <wp:effectExtent l="0" t="0" r="0" b="3175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4" t="28252" r="3307" b="34125"/>
                    <a:stretch/>
                  </pic:blipFill>
                  <pic:spPr bwMode="auto">
                    <a:xfrm>
                      <a:off x="0" y="0"/>
                      <a:ext cx="3702050" cy="117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C48A4" w:rsidRDefault="00F635BE" w:rsidP="00F635BE">
      <w:r>
        <w:t>KLAAR? WERKEN AAN 7.4</w:t>
      </w:r>
    </w:p>
    <w:sectPr w:rsidR="001C48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35BE"/>
    <w:rsid w:val="001C48A4"/>
    <w:rsid w:val="00F63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F635BE"/>
    <w:pPr>
      <w:spacing w:after="0" w:line="276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F635BE"/>
    <w:rPr>
      <w:color w:val="0563C1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635B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635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F635BE"/>
    <w:pPr>
      <w:spacing w:after="0" w:line="276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F635BE"/>
    <w:rPr>
      <w:color w:val="0563C1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635B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635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totophetbot.bnn.nl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197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Sanders.M</dc:creator>
  <cp:lastModifiedBy>Sanders.M</cp:lastModifiedBy>
  <cp:revision>1</cp:revision>
  <dcterms:created xsi:type="dcterms:W3CDTF">2016-03-01T08:46:00Z</dcterms:created>
  <dcterms:modified xsi:type="dcterms:W3CDTF">2016-03-01T08:47:00Z</dcterms:modified>
</cp:coreProperties>
</file>