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EA" w:rsidRPr="00CC5366" w:rsidRDefault="001C21EA" w:rsidP="001C21E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C5366">
        <w:rPr>
          <w:rFonts w:ascii="Arial" w:hAnsi="Arial" w:cs="Arial"/>
          <w:b/>
          <w:sz w:val="36"/>
          <w:szCs w:val="36"/>
          <w:u w:val="single"/>
        </w:rPr>
        <w:t xml:space="preserve">WORDLIST </w:t>
      </w:r>
      <w:r>
        <w:rPr>
          <w:rFonts w:ascii="Arial" w:hAnsi="Arial" w:cs="Arial"/>
          <w:b/>
          <w:sz w:val="36"/>
          <w:szCs w:val="36"/>
          <w:u w:val="single"/>
        </w:rPr>
        <w:t>UNIT 5</w:t>
      </w:r>
      <w:r w:rsidRPr="00CC5366">
        <w:rPr>
          <w:rFonts w:ascii="Arial" w:hAnsi="Arial" w:cs="Arial"/>
          <w:b/>
          <w:sz w:val="36"/>
          <w:szCs w:val="36"/>
          <w:u w:val="single"/>
        </w:rPr>
        <w:t xml:space="preserve"> LEVEL 3</w:t>
      </w:r>
    </w:p>
    <w:tbl>
      <w:tblPr>
        <w:tblStyle w:val="Tabelraster"/>
        <w:tblW w:w="10065" w:type="dxa"/>
        <w:tblInd w:w="-318" w:type="dxa"/>
        <w:shd w:val="clear" w:color="auto" w:fill="FFFF00"/>
        <w:tblLayout w:type="fixed"/>
        <w:tblLook w:val="04A0"/>
      </w:tblPr>
      <w:tblGrid>
        <w:gridCol w:w="2978"/>
        <w:gridCol w:w="2551"/>
        <w:gridCol w:w="2268"/>
        <w:gridCol w:w="2268"/>
      </w:tblGrid>
      <w:tr w:rsidR="001C21EA" w:rsidRPr="00CC5366" w:rsidTr="009B09FE">
        <w:tc>
          <w:tcPr>
            <w:tcW w:w="2978" w:type="dxa"/>
            <w:shd w:val="clear" w:color="auto" w:fill="FFFF00"/>
          </w:tcPr>
          <w:p w:rsidR="001C21EA" w:rsidRPr="00CC5366" w:rsidRDefault="001C21EA" w:rsidP="009B09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C5366">
              <w:rPr>
                <w:rFonts w:ascii="Arial" w:hAnsi="Arial" w:cs="Arial"/>
                <w:b/>
                <w:sz w:val="28"/>
                <w:szCs w:val="28"/>
              </w:rPr>
              <w:t xml:space="preserve">ENGLISH </w:t>
            </w:r>
          </w:p>
        </w:tc>
        <w:tc>
          <w:tcPr>
            <w:tcW w:w="2551" w:type="dxa"/>
            <w:shd w:val="clear" w:color="auto" w:fill="FFFF00"/>
          </w:tcPr>
          <w:p w:rsidR="001C21EA" w:rsidRPr="00CC5366" w:rsidRDefault="001C21EA" w:rsidP="009B09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C5366">
              <w:rPr>
                <w:rFonts w:ascii="Arial" w:hAnsi="Arial" w:cs="Arial"/>
                <w:b/>
                <w:sz w:val="28"/>
                <w:szCs w:val="28"/>
              </w:rPr>
              <w:t>DUTCH</w:t>
            </w:r>
          </w:p>
        </w:tc>
        <w:tc>
          <w:tcPr>
            <w:tcW w:w="2268" w:type="dxa"/>
            <w:shd w:val="clear" w:color="auto" w:fill="FFFF00"/>
          </w:tcPr>
          <w:p w:rsidR="001C21EA" w:rsidRPr="00CC5366" w:rsidRDefault="001C21EA" w:rsidP="009B09F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</w:p>
        </w:tc>
        <w:tc>
          <w:tcPr>
            <w:tcW w:w="2268" w:type="dxa"/>
            <w:shd w:val="clear" w:color="auto" w:fill="FFFF00"/>
          </w:tcPr>
          <w:p w:rsidR="001C21EA" w:rsidRPr="00CC5366" w:rsidRDefault="001C21EA" w:rsidP="009B09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C5366">
              <w:rPr>
                <w:rFonts w:ascii="Arial" w:hAnsi="Arial" w:cs="Arial"/>
                <w:b/>
                <w:sz w:val="28"/>
                <w:szCs w:val="28"/>
              </w:rPr>
              <w:t>SENTENCE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C21EA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adventurer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avonturier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does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dangerous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things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remote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 was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something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adventurer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living most 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life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abroad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CD7D33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ambition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 </w:t>
            </w:r>
          </w:p>
        </w:tc>
        <w:tc>
          <w:tcPr>
            <w:tcW w:w="2551" w:type="dxa"/>
          </w:tcPr>
          <w:p w:rsidR="001C21EA" w:rsidRPr="00732EED" w:rsidRDefault="00CD7D33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ambitie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CD7D33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ambition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is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become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Prime Minister 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country.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EA0E6A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arrive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(v)</w:t>
            </w:r>
          </w:p>
        </w:tc>
        <w:tc>
          <w:tcPr>
            <w:tcW w:w="2551" w:type="dxa"/>
          </w:tcPr>
          <w:p w:rsidR="001C21EA" w:rsidRPr="00732EED" w:rsidRDefault="00CD7D33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aankomen op / bij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CD7D33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arrived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the station in time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catch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train.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EA0E6A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arrive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(v)</w:t>
            </w:r>
          </w:p>
        </w:tc>
        <w:tc>
          <w:tcPr>
            <w:tcW w:w="2551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aankomen in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first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arrived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New York,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speak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word of English.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EA0E6A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astronaut (n)</w:t>
            </w:r>
          </w:p>
        </w:tc>
        <w:tc>
          <w:tcPr>
            <w:tcW w:w="2551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astronaut</w:t>
            </w:r>
          </w:p>
        </w:tc>
        <w:tc>
          <w:tcPr>
            <w:tcW w:w="2268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travels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into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space</w:t>
            </w:r>
            <w:proofErr w:type="spellEnd"/>
          </w:p>
        </w:tc>
        <w:tc>
          <w:tcPr>
            <w:tcW w:w="2268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Neil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Armstrong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was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first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astronaut to walk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EA0E6A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atmosphere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atmosfeer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was a relaxed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atmosphere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the restaurant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came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EA0E6A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boarding card (n)</w:t>
            </w:r>
          </w:p>
        </w:tc>
        <w:tc>
          <w:tcPr>
            <w:tcW w:w="2551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instapkaart (vliegtuig)</w:t>
            </w:r>
          </w:p>
        </w:tc>
        <w:tc>
          <w:tcPr>
            <w:tcW w:w="2268" w:type="dxa"/>
          </w:tcPr>
          <w:p w:rsidR="001C21EA" w:rsidRPr="00732EED" w:rsidRDefault="002D3660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piece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of paper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must show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aircraft</w:t>
            </w:r>
            <w:proofErr w:type="spellEnd"/>
          </w:p>
        </w:tc>
        <w:tc>
          <w:tcPr>
            <w:tcW w:w="2268" w:type="dxa"/>
          </w:tcPr>
          <w:p w:rsidR="001C21EA" w:rsidRPr="00732EED" w:rsidRDefault="00EA0E6A" w:rsidP="005C5F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boarding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pass,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?”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flight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attendant</w:t>
            </w:r>
            <w:proofErr w:type="spellEnd"/>
            <w:r w:rsidR="005C5F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C5FE9">
              <w:rPr>
                <w:rFonts w:ascii="Arial" w:hAnsi="Arial" w:cs="Arial"/>
                <w:b/>
                <w:sz w:val="24"/>
                <w:szCs w:val="24"/>
              </w:rPr>
              <w:t>asked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EA0E6A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check in (v)</w:t>
            </w:r>
          </w:p>
        </w:tc>
        <w:tc>
          <w:tcPr>
            <w:tcW w:w="2551" w:type="dxa"/>
          </w:tcPr>
          <w:p w:rsidR="001C21EA" w:rsidRPr="00732EED" w:rsidRDefault="005C5FE9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inchecken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EA0E6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 have to check 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before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flight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leaves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F960CE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check-in desk (n)</w:t>
            </w:r>
          </w:p>
        </w:tc>
        <w:tc>
          <w:tcPr>
            <w:tcW w:w="2551" w:type="dxa"/>
          </w:tcPr>
          <w:p w:rsidR="001C21EA" w:rsidRPr="00732EED" w:rsidRDefault="00F960C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incheckbalie</w:t>
            </w:r>
          </w:p>
        </w:tc>
        <w:tc>
          <w:tcPr>
            <w:tcW w:w="2268" w:type="dxa"/>
          </w:tcPr>
          <w:p w:rsidR="001C21EA" w:rsidRPr="00732EED" w:rsidRDefault="002D3660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place at 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airport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go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boarding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pass</w:t>
            </w:r>
          </w:p>
        </w:tc>
        <w:tc>
          <w:tcPr>
            <w:tcW w:w="2268" w:type="dxa"/>
          </w:tcPr>
          <w:p w:rsidR="001C21EA" w:rsidRPr="00732EED" w:rsidRDefault="00F960C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boarding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card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check-in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desk. </w:t>
            </w:r>
          </w:p>
        </w:tc>
      </w:tr>
      <w:tr w:rsidR="001C21EA" w:rsidRPr="0020415E" w:rsidTr="009B09FE">
        <w:tblPrEx>
          <w:shd w:val="clear" w:color="auto" w:fill="auto"/>
        </w:tblPrEx>
        <w:tc>
          <w:tcPr>
            <w:tcW w:w="2978" w:type="dxa"/>
          </w:tcPr>
          <w:p w:rsidR="001C21EA" w:rsidRPr="0020415E" w:rsidRDefault="00F960CE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compete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(v)</w:t>
            </w:r>
          </w:p>
        </w:tc>
        <w:tc>
          <w:tcPr>
            <w:tcW w:w="2551" w:type="dxa"/>
          </w:tcPr>
          <w:p w:rsidR="001C21EA" w:rsidRPr="0020415E" w:rsidRDefault="00F960C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strijden</w:t>
            </w:r>
          </w:p>
        </w:tc>
        <w:tc>
          <w:tcPr>
            <w:tcW w:w="2268" w:type="dxa"/>
          </w:tcPr>
          <w:p w:rsidR="001C21EA" w:rsidRPr="0020415E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20415E" w:rsidRDefault="00F960C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She’s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competing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place 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next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year’s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Olympics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cosmonaut</w:t>
            </w:r>
            <w:proofErr w:type="spellEnd"/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kosmonaut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2D3660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Cosmanaut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is the word t</w:t>
            </w:r>
            <w:r w:rsidR="00106CE2">
              <w:rPr>
                <w:rFonts w:ascii="Arial" w:hAnsi="Arial" w:cs="Arial"/>
                <w:b/>
                <w:sz w:val="24"/>
                <w:szCs w:val="24"/>
              </w:rPr>
              <w:t xml:space="preserve">he </w:t>
            </w:r>
            <w:proofErr w:type="spellStart"/>
            <w:r w:rsidR="00106CE2">
              <w:rPr>
                <w:rFonts w:ascii="Arial" w:hAnsi="Arial" w:cs="Arial"/>
                <w:b/>
                <w:sz w:val="24"/>
                <w:szCs w:val="24"/>
              </w:rPr>
              <w:t>Russians</w:t>
            </w:r>
            <w:proofErr w:type="spellEnd"/>
            <w:r w:rsidR="00106C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06CE2">
              <w:rPr>
                <w:rFonts w:ascii="Arial" w:hAnsi="Arial" w:cs="Arial"/>
                <w:b/>
                <w:sz w:val="24"/>
                <w:szCs w:val="24"/>
              </w:rPr>
              <w:t>use</w:t>
            </w:r>
            <w:proofErr w:type="spellEnd"/>
            <w:r w:rsidR="00106C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06CE2"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 w:rsidR="00106CE2">
              <w:rPr>
                <w:rFonts w:ascii="Arial" w:hAnsi="Arial" w:cs="Arial"/>
                <w:b/>
                <w:sz w:val="24"/>
                <w:szCs w:val="24"/>
              </w:rPr>
              <w:t xml:space="preserve"> astronaut.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courage (n)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moed</w:t>
            </w: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ability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to deal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dangerous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situations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without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frightened</w:t>
            </w:r>
            <w:proofErr w:type="spellEnd"/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British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soldiers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fought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great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courage in World War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cruise (n)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cruise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 went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cruise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around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Caribbean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married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cruise (v)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cruisen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cruised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waters of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Mediterranean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last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customs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douane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 had to deal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lot 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customs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officials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 went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America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 xml:space="preserve"> (v)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vertrekken 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van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train to Lincoln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o’clock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platform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departure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lounge (n)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vertrekhal</w:t>
            </w: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place 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airport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wait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before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getting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aeroplane</w:t>
            </w:r>
            <w:proofErr w:type="spellEnd"/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waited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flight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departure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lounge.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determination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vastberadenheid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great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determination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skill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to win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match.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equipment (n)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benodigdheden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arrived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eight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morning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could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office equipment.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732EED" w:rsidRDefault="00106CE2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flight (n)</w:t>
            </w:r>
          </w:p>
        </w:tc>
        <w:tc>
          <w:tcPr>
            <w:tcW w:w="2551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vlucht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06CE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Have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booked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flight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England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?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6916C2" w:rsidRDefault="0092218E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2218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a taxi) (v)</w:t>
            </w:r>
          </w:p>
        </w:tc>
        <w:tc>
          <w:tcPr>
            <w:tcW w:w="2551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(de auto / een taxi) instappen</w:t>
            </w:r>
          </w:p>
        </w:tc>
        <w:tc>
          <w:tcPr>
            <w:tcW w:w="2268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enter</w:t>
            </w:r>
          </w:p>
        </w:tc>
        <w:tc>
          <w:tcPr>
            <w:tcW w:w="2268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 had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closed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door.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6916C2" w:rsidRDefault="0092218E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218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plane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a train / a bus / a bike)</w:t>
            </w:r>
          </w:p>
        </w:tc>
        <w:tc>
          <w:tcPr>
            <w:tcW w:w="2551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 (een vliegtuig / een train / een bus / een fiets) stappen 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plane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Brazil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delay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6916C2" w:rsidRDefault="0092218E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invest</w:t>
            </w:r>
            <w:proofErr w:type="spellEnd"/>
            <w:r w:rsidR="005C5FE9">
              <w:rPr>
                <w:rFonts w:ascii="Arial" w:hAnsi="Arial" w:cs="Arial"/>
                <w:b/>
                <w:sz w:val="24"/>
                <w:szCs w:val="24"/>
              </w:rPr>
              <w:t xml:space="preserve"> (v)</w:t>
            </w:r>
          </w:p>
        </w:tc>
        <w:tc>
          <w:tcPr>
            <w:tcW w:w="2551" w:type="dxa"/>
          </w:tcPr>
          <w:p w:rsidR="001C21EA" w:rsidRPr="00732EED" w:rsidRDefault="005C5FE9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investeren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invested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over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million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pounds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the city’s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waterfront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restoration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project.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6916C2" w:rsidRDefault="0092218E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journey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reis</w:t>
            </w:r>
          </w:p>
        </w:tc>
        <w:tc>
          <w:tcPr>
            <w:tcW w:w="2268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travel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placet 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another</w:t>
            </w:r>
            <w:proofErr w:type="spellEnd"/>
          </w:p>
        </w:tc>
        <w:tc>
          <w:tcPr>
            <w:tcW w:w="2268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train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journey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off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remote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place.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6916C2" w:rsidRDefault="0092218E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mast (n)</w:t>
            </w:r>
          </w:p>
        </w:tc>
        <w:tc>
          <w:tcPr>
            <w:tcW w:w="2551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mast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92218E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beautiful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ship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has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high mast;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it’s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huge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minor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klein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Although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had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committed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minor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offence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had to go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prison</w:t>
            </w:r>
            <w:proofErr w:type="spellEnd"/>
            <w:r w:rsidR="005C5FE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natie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European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nations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present at last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week’s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meeting.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passport (n)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paspoort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B01AB1" w:rsidP="00B01A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showed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passports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asked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him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nationality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he was.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personality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persoonlijkheid</w:t>
            </w: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are as a person</w:t>
            </w: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second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wife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has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lovely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bubbly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personalit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>y</w:t>
            </w:r>
            <w:proofErr w:type="spellEnd"/>
            <w:r w:rsidR="005C5FE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medelijden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It’s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needs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needs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practical help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platform (n)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perron</w:t>
            </w:r>
          </w:p>
        </w:tc>
        <w:tc>
          <w:tcPr>
            <w:tcW w:w="2268" w:type="dxa"/>
          </w:tcPr>
          <w:p w:rsidR="001C21EA" w:rsidRPr="00732EED" w:rsidRDefault="00B01AB1" w:rsidP="005C5F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railway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station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5C5FE9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off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train</w:t>
            </w: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train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London,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Paddington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platform 2.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recover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(v)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herstellen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It takes a long time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recover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surgery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repair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(v)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repareren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must have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bike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repaired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I’m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holiday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FD58F6" w:rsidRDefault="00B01AB1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sailor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zeeman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B01AB1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uncle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was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twenty-one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was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sailor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single-handed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(adv)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helemaal alleen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neighbour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caught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burglars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single-handed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smooth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glad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model 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TV last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had a soft,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smooth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skin.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sponsorship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sponsoring</w:t>
            </w: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gives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money to support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something</w:t>
            </w:r>
            <w:proofErr w:type="spellEnd"/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Football clubs make a lot of money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sponsorship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sunburn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verbrande huid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walking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beach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had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serious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sunburn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sunrise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zonsopgang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sunrise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morning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was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beautiful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surface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oppervlak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896CF2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photo</w:t>
            </w:r>
            <w:proofErr w:type="spellEnd"/>
            <w:r w:rsidR="00186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864C6"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 w:rsidR="00186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864C6">
              <w:rPr>
                <w:rFonts w:ascii="Arial" w:hAnsi="Arial" w:cs="Arial"/>
                <w:b/>
                <w:sz w:val="24"/>
                <w:szCs w:val="24"/>
              </w:rPr>
              <w:t>will</w:t>
            </w:r>
            <w:proofErr w:type="spellEnd"/>
            <w:r w:rsidR="00186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864C6">
              <w:rPr>
                <w:rFonts w:ascii="Arial" w:hAnsi="Arial" w:cs="Arial"/>
                <w:b/>
                <w:sz w:val="24"/>
                <w:szCs w:val="24"/>
              </w:rPr>
              <w:t>see</w:t>
            </w:r>
            <w:proofErr w:type="spellEnd"/>
            <w:r w:rsidR="001864C6">
              <w:rPr>
                <w:rFonts w:ascii="Arial" w:hAnsi="Arial" w:cs="Arial"/>
                <w:b/>
                <w:sz w:val="24"/>
                <w:szCs w:val="24"/>
              </w:rPr>
              <w:t xml:space="preserve"> the complete </w:t>
            </w:r>
            <w:proofErr w:type="spellStart"/>
            <w:r w:rsidR="001864C6">
              <w:rPr>
                <w:rFonts w:ascii="Arial" w:hAnsi="Arial" w:cs="Arial"/>
                <w:b/>
                <w:sz w:val="24"/>
                <w:szCs w:val="24"/>
              </w:rPr>
              <w:t>Earth’s</w:t>
            </w:r>
            <w:proofErr w:type="spellEnd"/>
            <w:r w:rsidR="00186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864C6">
              <w:rPr>
                <w:rFonts w:ascii="Arial" w:hAnsi="Arial" w:cs="Arial"/>
                <w:b/>
                <w:sz w:val="24"/>
                <w:szCs w:val="24"/>
              </w:rPr>
              <w:t>surface</w:t>
            </w:r>
            <w:proofErr w:type="spellEnd"/>
            <w:r w:rsidR="001864C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take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off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(v)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opstijgen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plane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took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off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pause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timetable (n)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dienstregeling</w:t>
            </w: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list 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times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buses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trains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etc.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arrive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leave</w:t>
            </w:r>
            <w:proofErr w:type="spellEnd"/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Before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train, 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always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check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timetable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31331B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touch down (v)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landen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flight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we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touched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down in Nepal. </w:t>
            </w:r>
          </w:p>
        </w:tc>
      </w:tr>
      <w:tr w:rsidR="001C21EA" w:rsidRPr="00732EED" w:rsidTr="009B09FE">
        <w:tblPrEx>
          <w:shd w:val="clear" w:color="auto" w:fill="auto"/>
        </w:tblPrEx>
        <w:tc>
          <w:tcPr>
            <w:tcW w:w="2978" w:type="dxa"/>
          </w:tcPr>
          <w:p w:rsidR="001C21EA" w:rsidRPr="00042FB0" w:rsidRDefault="001864C6" w:rsidP="009B0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tour (n)</w:t>
            </w:r>
          </w:p>
        </w:tc>
        <w:tc>
          <w:tcPr>
            <w:tcW w:w="2551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rondreis</w:t>
            </w:r>
          </w:p>
        </w:tc>
        <w:tc>
          <w:tcPr>
            <w:tcW w:w="2268" w:type="dxa"/>
          </w:tcPr>
          <w:p w:rsidR="001C21EA" w:rsidRPr="00732EED" w:rsidRDefault="001C21EA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1EA" w:rsidRPr="00732EED" w:rsidRDefault="001864C6" w:rsidP="009B0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daughter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made a tour of Europe.</w:t>
            </w:r>
          </w:p>
        </w:tc>
      </w:tr>
      <w:tr w:rsidR="001864C6" w:rsidRPr="00732EED" w:rsidTr="006C1BDF">
        <w:tblPrEx>
          <w:shd w:val="clear" w:color="auto" w:fill="auto"/>
        </w:tblPrEx>
        <w:tc>
          <w:tcPr>
            <w:tcW w:w="2978" w:type="dxa"/>
          </w:tcPr>
          <w:p w:rsidR="001864C6" w:rsidRPr="005F038B" w:rsidRDefault="005F038B" w:rsidP="005F03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trip (n)</w:t>
            </w:r>
          </w:p>
        </w:tc>
        <w:tc>
          <w:tcPr>
            <w:tcW w:w="2551" w:type="dxa"/>
          </w:tcPr>
          <w:p w:rsidR="001864C6" w:rsidRPr="00732EED" w:rsidRDefault="005F038B" w:rsidP="006C1B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reisje</w:t>
            </w:r>
          </w:p>
        </w:tc>
        <w:tc>
          <w:tcPr>
            <w:tcW w:w="2268" w:type="dxa"/>
          </w:tcPr>
          <w:p w:rsidR="001864C6" w:rsidRPr="00732EED" w:rsidRDefault="001864C6" w:rsidP="006C1B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4C6" w:rsidRPr="00732EED" w:rsidRDefault="005F038B" w:rsidP="006C1B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neighbour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went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business trip to China. </w:t>
            </w:r>
          </w:p>
        </w:tc>
      </w:tr>
      <w:tr w:rsidR="00280372" w:rsidRPr="00732EED" w:rsidTr="003E6B8A">
        <w:tblPrEx>
          <w:shd w:val="clear" w:color="auto" w:fill="auto"/>
        </w:tblPrEx>
        <w:tc>
          <w:tcPr>
            <w:tcW w:w="2978" w:type="dxa"/>
          </w:tcPr>
          <w:p w:rsidR="00280372" w:rsidRPr="005F038B" w:rsidRDefault="00280372" w:rsidP="00280372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worthwhile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80372" w:rsidRPr="00732EED" w:rsidRDefault="00280372" w:rsidP="003E6B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moeite waard</w:t>
            </w:r>
          </w:p>
        </w:tc>
        <w:tc>
          <w:tcPr>
            <w:tcW w:w="2268" w:type="dxa"/>
          </w:tcPr>
          <w:p w:rsidR="00280372" w:rsidRPr="00732EED" w:rsidRDefault="00280372" w:rsidP="003E6B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372" w:rsidRPr="00732EED" w:rsidRDefault="00280372" w:rsidP="003E6B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It’s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difficult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it’s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worthwhile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280372" w:rsidRPr="00732EED" w:rsidTr="003E6B8A">
        <w:tblPrEx>
          <w:shd w:val="clear" w:color="auto" w:fill="auto"/>
        </w:tblPrEx>
        <w:tc>
          <w:tcPr>
            <w:tcW w:w="2978" w:type="dxa"/>
          </w:tcPr>
          <w:p w:rsidR="00280372" w:rsidRPr="005F038B" w:rsidRDefault="00280372" w:rsidP="00280372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yacht</w:t>
            </w:r>
            <w:proofErr w:type="spellEnd"/>
          </w:p>
        </w:tc>
        <w:tc>
          <w:tcPr>
            <w:tcW w:w="2551" w:type="dxa"/>
          </w:tcPr>
          <w:p w:rsidR="00280372" w:rsidRPr="00732EED" w:rsidRDefault="00280372" w:rsidP="003E6B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jacht</w:t>
            </w:r>
          </w:p>
        </w:tc>
        <w:tc>
          <w:tcPr>
            <w:tcW w:w="2268" w:type="dxa"/>
          </w:tcPr>
          <w:p w:rsidR="00280372" w:rsidRPr="00732EED" w:rsidRDefault="00280372" w:rsidP="003E6B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372" w:rsidRPr="00732EED" w:rsidRDefault="00896CF2" w:rsidP="003E6B8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Rich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people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nearl</w:t>
            </w:r>
            <w:r w:rsidR="00280372">
              <w:rPr>
                <w:rFonts w:ascii="Arial" w:hAnsi="Arial" w:cs="Arial"/>
                <w:b/>
                <w:sz w:val="24"/>
                <w:szCs w:val="24"/>
              </w:rPr>
              <w:t>y</w:t>
            </w:r>
            <w:proofErr w:type="spellEnd"/>
            <w:r w:rsidR="00280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80372">
              <w:rPr>
                <w:rFonts w:ascii="Arial" w:hAnsi="Arial" w:cs="Arial"/>
                <w:b/>
                <w:sz w:val="24"/>
                <w:szCs w:val="24"/>
              </w:rPr>
              <w:t>always</w:t>
            </w:r>
            <w:proofErr w:type="spellEnd"/>
            <w:r w:rsidR="00280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80372">
              <w:rPr>
                <w:rFonts w:ascii="Arial" w:hAnsi="Arial" w:cs="Arial"/>
                <w:b/>
                <w:sz w:val="24"/>
                <w:szCs w:val="24"/>
              </w:rPr>
              <w:t>buy</w:t>
            </w:r>
            <w:proofErr w:type="spellEnd"/>
            <w:r w:rsidR="00280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80372">
              <w:rPr>
                <w:rFonts w:ascii="Arial" w:hAnsi="Arial" w:cs="Arial"/>
                <w:b/>
                <w:sz w:val="24"/>
                <w:szCs w:val="24"/>
              </w:rPr>
              <w:t>very</w:t>
            </w:r>
            <w:proofErr w:type="spellEnd"/>
            <w:r w:rsidR="00280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80372">
              <w:rPr>
                <w:rFonts w:ascii="Arial" w:hAnsi="Arial" w:cs="Arial"/>
                <w:b/>
                <w:sz w:val="24"/>
                <w:szCs w:val="24"/>
              </w:rPr>
              <w:t>expensive</w:t>
            </w:r>
            <w:proofErr w:type="spellEnd"/>
            <w:r w:rsidR="00280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80372">
              <w:rPr>
                <w:rFonts w:ascii="Arial" w:hAnsi="Arial" w:cs="Arial"/>
                <w:b/>
                <w:sz w:val="24"/>
                <w:szCs w:val="24"/>
              </w:rPr>
              <w:t>yachts</w:t>
            </w:r>
            <w:proofErr w:type="spellEnd"/>
            <w:r w:rsidR="0028037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1C21EA" w:rsidRPr="00732EED" w:rsidRDefault="001C21EA" w:rsidP="00280372">
      <w:pPr>
        <w:rPr>
          <w:b/>
        </w:rPr>
      </w:pPr>
      <w:bookmarkStart w:id="0" w:name="_GoBack"/>
      <w:bookmarkEnd w:id="0"/>
    </w:p>
    <w:sectPr w:rsidR="001C21EA" w:rsidRPr="00732EED" w:rsidSect="00EA59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B0" w:rsidRDefault="005F038B">
      <w:pPr>
        <w:spacing w:after="0" w:line="240" w:lineRule="auto"/>
      </w:pPr>
      <w:r>
        <w:separator/>
      </w:r>
    </w:p>
  </w:endnote>
  <w:endnote w:type="continuationSeparator" w:id="0">
    <w:p w:rsidR="009276B0" w:rsidRDefault="005F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431017"/>
      <w:docPartObj>
        <w:docPartGallery w:val="Page Numbers (Bottom of Page)"/>
        <w:docPartUnique/>
      </w:docPartObj>
    </w:sdtPr>
    <w:sdtContent>
      <w:p w:rsidR="003F31EE" w:rsidRDefault="003D6682">
        <w:pPr>
          <w:pStyle w:val="Voettekst"/>
          <w:jc w:val="center"/>
        </w:pPr>
        <w:r>
          <w:fldChar w:fldCharType="begin"/>
        </w:r>
        <w:r w:rsidR="0092218E">
          <w:instrText>PAGE   \* MERGEFORMAT</w:instrText>
        </w:r>
        <w:r>
          <w:fldChar w:fldCharType="separate"/>
        </w:r>
        <w:r w:rsidR="00896CF2">
          <w:rPr>
            <w:noProof/>
          </w:rPr>
          <w:t>4</w:t>
        </w:r>
        <w:r>
          <w:fldChar w:fldCharType="end"/>
        </w:r>
      </w:p>
    </w:sdtContent>
  </w:sdt>
  <w:p w:rsidR="003F31EE" w:rsidRDefault="00896CF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B0" w:rsidRDefault="005F038B">
      <w:pPr>
        <w:spacing w:after="0" w:line="240" w:lineRule="auto"/>
      </w:pPr>
      <w:r>
        <w:separator/>
      </w:r>
    </w:p>
  </w:footnote>
  <w:footnote w:type="continuationSeparator" w:id="0">
    <w:p w:rsidR="009276B0" w:rsidRDefault="005F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DE0"/>
    <w:multiLevelType w:val="hybridMultilevel"/>
    <w:tmpl w:val="6C2C3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2224"/>
    <w:multiLevelType w:val="hybridMultilevel"/>
    <w:tmpl w:val="6C2C3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584A"/>
    <w:multiLevelType w:val="hybridMultilevel"/>
    <w:tmpl w:val="6C2C3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526A9"/>
    <w:multiLevelType w:val="hybridMultilevel"/>
    <w:tmpl w:val="6C2C3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1EA"/>
    <w:rsid w:val="00106CE2"/>
    <w:rsid w:val="00177052"/>
    <w:rsid w:val="001864C6"/>
    <w:rsid w:val="001C21EA"/>
    <w:rsid w:val="00280372"/>
    <w:rsid w:val="002D3660"/>
    <w:rsid w:val="003D6682"/>
    <w:rsid w:val="005C5FE9"/>
    <w:rsid w:val="005F038B"/>
    <w:rsid w:val="00896CF2"/>
    <w:rsid w:val="0092218E"/>
    <w:rsid w:val="009276B0"/>
    <w:rsid w:val="00B01AB1"/>
    <w:rsid w:val="00CD7D33"/>
    <w:rsid w:val="00E22A04"/>
    <w:rsid w:val="00EA0E6A"/>
    <w:rsid w:val="00F9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21EA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1C2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1C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2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21EA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1C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1C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2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8</cp:revision>
  <dcterms:created xsi:type="dcterms:W3CDTF">2016-04-03T16:12:00Z</dcterms:created>
  <dcterms:modified xsi:type="dcterms:W3CDTF">2016-04-05T14:48:00Z</dcterms:modified>
</cp:coreProperties>
</file>